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A4" w:rsidRDefault="00CD3FA4" w:rsidP="00CD3FA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FA4" w:rsidRDefault="00CD3FA4" w:rsidP="00CD3FA4">
      <w:pPr>
        <w:jc w:val="center"/>
        <w:rPr>
          <w:b/>
          <w:bCs/>
        </w:rPr>
      </w:pPr>
    </w:p>
    <w:p w:rsidR="00CD3FA4" w:rsidRDefault="00CD3FA4" w:rsidP="00CD3FA4">
      <w:pPr>
        <w:jc w:val="center"/>
        <w:rPr>
          <w:b/>
          <w:bCs/>
        </w:rPr>
      </w:pPr>
      <w:r w:rsidRPr="001815D9">
        <w:rPr>
          <w:b/>
          <w:bCs/>
        </w:rPr>
        <w:t xml:space="preserve">СОВЕТ  ДЕПУТАТОВ  </w:t>
      </w:r>
    </w:p>
    <w:p w:rsidR="00CD3FA4" w:rsidRPr="001815D9" w:rsidRDefault="00CD3FA4" w:rsidP="00CD3FA4">
      <w:pPr>
        <w:jc w:val="center"/>
      </w:pPr>
      <w:r w:rsidRPr="001815D9">
        <w:rPr>
          <w:b/>
          <w:bCs/>
        </w:rPr>
        <w:t>БАРАНОВСКОГО  СЕЛЬСКОГО  ПОСЕЛЕНИЯ</w:t>
      </w:r>
      <w:r w:rsidRPr="001815D9">
        <w:t xml:space="preserve">  </w:t>
      </w:r>
    </w:p>
    <w:p w:rsidR="00CD3FA4" w:rsidRPr="001815D9" w:rsidRDefault="00CD3FA4" w:rsidP="00CD3FA4">
      <w:pPr>
        <w:jc w:val="center"/>
        <w:rPr>
          <w:b/>
          <w:bCs/>
        </w:rPr>
      </w:pPr>
      <w:r w:rsidRPr="001815D9">
        <w:rPr>
          <w:b/>
          <w:bCs/>
        </w:rPr>
        <w:t>САФОНОВСКОГО  РАЙОНА  СМОЛЕНСКОЙ  ОБЛАСТИ</w:t>
      </w:r>
    </w:p>
    <w:p w:rsidR="00CD3FA4" w:rsidRPr="001815D9" w:rsidRDefault="00CD3FA4" w:rsidP="00CD3FA4">
      <w:pPr>
        <w:rPr>
          <w:b/>
        </w:rPr>
      </w:pPr>
    </w:p>
    <w:p w:rsidR="00CD3FA4" w:rsidRDefault="00CD3FA4" w:rsidP="00CD3FA4">
      <w:pPr>
        <w:jc w:val="center"/>
        <w:rPr>
          <w:b/>
          <w:sz w:val="28"/>
          <w:szCs w:val="28"/>
        </w:rPr>
      </w:pPr>
      <w:r w:rsidRPr="001815D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CD3FA4" w:rsidRDefault="00CD3FA4" w:rsidP="00CD3FA4">
      <w:pPr>
        <w:jc w:val="center"/>
        <w:rPr>
          <w:b/>
          <w:sz w:val="28"/>
          <w:szCs w:val="28"/>
        </w:rPr>
      </w:pP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15. 08.</w:t>
      </w:r>
      <w:r w:rsidRPr="00D75DC3"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</w:rPr>
        <w:t xml:space="preserve"> № 10</w:t>
      </w:r>
      <w:r w:rsidRPr="00D75DC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</w:p>
    <w:p w:rsidR="00CD3FA4" w:rsidRDefault="00CD3FA4" w:rsidP="00CD3FA4">
      <w:pPr>
        <w:rPr>
          <w:bCs/>
          <w:sz w:val="28"/>
          <w:szCs w:val="28"/>
        </w:rPr>
      </w:pP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условиях приватизации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имущества, находящегося в собственности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Барановского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Сафоновского района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недвижимого имущества: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жилое помещение/квартира в 1-но </w:t>
      </w:r>
      <w:proofErr w:type="gramStart"/>
      <w:r>
        <w:rPr>
          <w:bCs/>
          <w:sz w:val="28"/>
          <w:szCs w:val="28"/>
        </w:rPr>
        <w:t>этажном</w:t>
      </w:r>
      <w:proofErr w:type="gramEnd"/>
      <w:r>
        <w:rPr>
          <w:bCs/>
          <w:sz w:val="28"/>
          <w:szCs w:val="28"/>
        </w:rPr>
        <w:t xml:space="preserve"> </w:t>
      </w:r>
    </w:p>
    <w:p w:rsidR="00CD3FA4" w:rsidRDefault="00CD3FA4" w:rsidP="00CD3FA4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четырехквартирном</w:t>
      </w:r>
      <w:proofErr w:type="spellEnd"/>
      <w:r>
        <w:rPr>
          <w:bCs/>
          <w:sz w:val="28"/>
          <w:szCs w:val="28"/>
        </w:rPr>
        <w:t xml:space="preserve"> жилом доме, с </w:t>
      </w:r>
      <w:proofErr w:type="gramStart"/>
      <w:r>
        <w:rPr>
          <w:bCs/>
          <w:sz w:val="28"/>
          <w:szCs w:val="28"/>
        </w:rPr>
        <w:t>кадастровым</w:t>
      </w:r>
      <w:proofErr w:type="gramEnd"/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номером 67:17:1780101:150, общей площадью 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 xml:space="preserve">, расположенная по адресу: Смоленская 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область, Сафоновский район, д. Городок,</w:t>
      </w:r>
    </w:p>
    <w:p w:rsidR="00CD3FA4" w:rsidRDefault="00CD3FA4" w:rsidP="00CD3F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ул. Восточная, д. 9, кв. 3</w:t>
      </w:r>
    </w:p>
    <w:p w:rsidR="00CD3FA4" w:rsidRDefault="00CD3FA4" w:rsidP="00CD3FA4">
      <w:pPr>
        <w:rPr>
          <w:bCs/>
          <w:sz w:val="28"/>
          <w:szCs w:val="28"/>
        </w:rPr>
      </w:pPr>
    </w:p>
    <w:p w:rsidR="00CD3FA4" w:rsidRDefault="00CD3FA4" w:rsidP="00CD3FA4">
      <w:pPr>
        <w:rPr>
          <w:bCs/>
          <w:sz w:val="28"/>
          <w:szCs w:val="28"/>
        </w:rPr>
      </w:pPr>
    </w:p>
    <w:p w:rsidR="00CD3FA4" w:rsidRDefault="00CD3FA4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со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</w:t>
      </w:r>
      <w:proofErr w:type="gramStart"/>
      <w:r>
        <w:rPr>
          <w:bCs/>
          <w:sz w:val="28"/>
          <w:szCs w:val="28"/>
        </w:rPr>
        <w:t>продажи государственного или муниципального имущества на аукционе»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Совета депутатов Барановского сельского поселения Сафоновского района Смоленской области от 13.12.2021 № 9/5 «Об утверждении прогнозного плана приватизации имущества муниципального образования Барановского сельского поселения Сафоновского района Смоленской области на 2022 год и на плановый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период 2023 и 2024 годов», в редакции решений Совета депутатов Барановского сельского поселения Сафоновского района Смоленской области от 01.08.2024 № 9/2, от 28.04.2022 № 3/2</w:t>
      </w:r>
      <w:r w:rsidR="008B6EBF">
        <w:rPr>
          <w:bCs/>
          <w:sz w:val="28"/>
          <w:szCs w:val="28"/>
        </w:rPr>
        <w:t xml:space="preserve"> и от 01.08.2024 № 9/2 «О внесении изменений в решение Совета депутатов Барановского сельского поселения Сафоновского района Смоленской области от 13.12.2021 № 9/5 «Об утверждении прогнозного плана приватизации имущества муниципального образования Барановского сельского поселения Сафоновского</w:t>
      </w:r>
      <w:proofErr w:type="gramEnd"/>
      <w:r w:rsidR="008B6EBF">
        <w:rPr>
          <w:bCs/>
          <w:sz w:val="28"/>
          <w:szCs w:val="28"/>
        </w:rPr>
        <w:t xml:space="preserve"> района Смоленской области на 2022 год и на плановый период 2023 и 2024 годов», руководствуясь Уставом Барановского сельского поселения Сафоновского района Смоленской </w:t>
      </w:r>
      <w:r w:rsidR="008B6EBF">
        <w:rPr>
          <w:bCs/>
          <w:sz w:val="28"/>
          <w:szCs w:val="28"/>
        </w:rPr>
        <w:lastRenderedPageBreak/>
        <w:t>области, Совет депутатов Барановского сельского поселения Сафоновского района Смоленской области</w:t>
      </w:r>
    </w:p>
    <w:p w:rsidR="008B6EBF" w:rsidRDefault="008B6EBF" w:rsidP="00CD3FA4">
      <w:pPr>
        <w:jc w:val="both"/>
        <w:rPr>
          <w:bCs/>
          <w:sz w:val="28"/>
          <w:szCs w:val="28"/>
        </w:rPr>
      </w:pPr>
    </w:p>
    <w:p w:rsidR="008B6EBF" w:rsidRDefault="008B6EBF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B6EBF">
        <w:rPr>
          <w:b/>
          <w:bCs/>
          <w:sz w:val="28"/>
          <w:szCs w:val="28"/>
        </w:rPr>
        <w:t>РЕШИЛ:</w:t>
      </w:r>
    </w:p>
    <w:p w:rsidR="008B6EBF" w:rsidRDefault="008B6EBF" w:rsidP="00CD3FA4">
      <w:pPr>
        <w:jc w:val="both"/>
        <w:rPr>
          <w:bCs/>
          <w:sz w:val="28"/>
          <w:szCs w:val="28"/>
        </w:rPr>
      </w:pPr>
    </w:p>
    <w:p w:rsidR="008B6EBF" w:rsidRDefault="008B6EBF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1.Приватизировать муниципальное имущество, находящееся в </w:t>
      </w:r>
      <w:r w:rsidR="00621136">
        <w:rPr>
          <w:bCs/>
          <w:sz w:val="28"/>
          <w:szCs w:val="28"/>
        </w:rPr>
        <w:t>собственности муниципального образования Барановского сельского поселения Сафоновского района Смоленской области:</w:t>
      </w:r>
    </w:p>
    <w:p w:rsidR="00621136" w:rsidRDefault="00621136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1.1.Жилое помещение/квартира расположена в 1-но этажном </w:t>
      </w:r>
      <w:proofErr w:type="spellStart"/>
      <w:r>
        <w:rPr>
          <w:bCs/>
          <w:sz w:val="28"/>
          <w:szCs w:val="28"/>
        </w:rPr>
        <w:t>четырехквартирном</w:t>
      </w:r>
      <w:proofErr w:type="spellEnd"/>
      <w:r>
        <w:rPr>
          <w:bCs/>
          <w:sz w:val="28"/>
          <w:szCs w:val="28"/>
        </w:rPr>
        <w:t xml:space="preserve"> жилом доме, с кадастровым номером 67:17:1780101:150, общей площадью 29м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, расположенная по адресу: Смоленская область, Сафоновский район, д. Городок, ул. Восточная, д. 9, кв. 3, оценка рыночной стоимости – 24 444 (двадцать четыре тысячи четыреста сорок четыре) рубля 00 копеек, путем продажи в электронной форме на аукционе с открытой формой подачи предложения о цене.</w:t>
      </w:r>
    </w:p>
    <w:p w:rsidR="007F3000" w:rsidRDefault="007F3000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1.2.Установить начальную цену недвижимого имущества,</w:t>
      </w:r>
      <w:r w:rsidR="008D65EA">
        <w:rPr>
          <w:bCs/>
          <w:sz w:val="28"/>
          <w:szCs w:val="28"/>
        </w:rPr>
        <w:t xml:space="preserve"> указанного в пункте 1.1. настоящего решения, в размере 24 444 (двадцать четыре тысячи четыреста сорок четыре) рубля 00 копеек с учетом НДС, согласно отчету об оценке от 05.06.2024 № 271/07/24, выполненному ИП </w:t>
      </w:r>
      <w:proofErr w:type="spellStart"/>
      <w:r w:rsidR="008D65EA">
        <w:rPr>
          <w:bCs/>
          <w:sz w:val="28"/>
          <w:szCs w:val="28"/>
        </w:rPr>
        <w:t>Трунаев</w:t>
      </w:r>
      <w:proofErr w:type="spellEnd"/>
      <w:r w:rsidR="008D65EA">
        <w:rPr>
          <w:bCs/>
          <w:sz w:val="28"/>
          <w:szCs w:val="28"/>
        </w:rPr>
        <w:t xml:space="preserve"> Юрий Владимирович.</w:t>
      </w:r>
    </w:p>
    <w:p w:rsidR="008D65EA" w:rsidRDefault="008D65EA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1.3.Установить величину повышения начальной цены («шаг аукциона»)</w:t>
      </w:r>
      <w:r w:rsidR="00AF3410">
        <w:rPr>
          <w:bCs/>
          <w:sz w:val="28"/>
          <w:szCs w:val="28"/>
        </w:rPr>
        <w:t xml:space="preserve"> в размере 5 (пяти) процентов от начальной цены продажи имущества – 1222 (одна тысяча двести двадцать два) рубля 20 копеек.</w:t>
      </w:r>
    </w:p>
    <w:p w:rsidR="00AF3410" w:rsidRDefault="00AF3410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1.4.Установить размер задатка, вносимого участниками аукциона в счет обеспечения оплаты приобретаемого на аукционе имущества – 20 (двадцать) процентов от стоимости имущества – 4888 (четыре тысячи восемьсот восемьдесят восемь) рублей 80 копеек.</w:t>
      </w:r>
    </w:p>
    <w:p w:rsidR="00AF3410" w:rsidRDefault="00AF3410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2.Организатору аукциона – Администрации Барановского сельского поселения Сафоновского района Смоленской области в своей деятельности руководствоваться законодательством Российской Федерации.</w:t>
      </w:r>
    </w:p>
    <w:p w:rsidR="00AF3410" w:rsidRDefault="00AF3410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3.Настоящее решение опубликовать в газете «Барановский вестник» и разместить на официальном сайте торгов </w:t>
      </w:r>
      <w:hyperlink r:id="rId5" w:history="1">
        <w:r w:rsidRPr="00BA42A6">
          <w:rPr>
            <w:rStyle w:val="a5"/>
            <w:bCs/>
            <w:sz w:val="28"/>
            <w:szCs w:val="28"/>
            <w:lang w:val="en-US"/>
          </w:rPr>
          <w:t>www</w:t>
        </w:r>
        <w:r w:rsidRPr="00BA42A6">
          <w:rPr>
            <w:rStyle w:val="a5"/>
            <w:bCs/>
            <w:sz w:val="28"/>
            <w:szCs w:val="28"/>
          </w:rPr>
          <w:t>.</w:t>
        </w:r>
        <w:r w:rsidRPr="00BA42A6">
          <w:rPr>
            <w:rStyle w:val="a5"/>
            <w:bCs/>
            <w:sz w:val="28"/>
            <w:szCs w:val="28"/>
            <w:lang w:val="en-US"/>
          </w:rPr>
          <w:t>yorgi</w:t>
        </w:r>
        <w:r w:rsidRPr="00BA42A6">
          <w:rPr>
            <w:rStyle w:val="a5"/>
            <w:bCs/>
            <w:sz w:val="28"/>
            <w:szCs w:val="28"/>
          </w:rPr>
          <w:t>.</w:t>
        </w:r>
        <w:r w:rsidRPr="00BA42A6">
          <w:rPr>
            <w:rStyle w:val="a5"/>
            <w:bCs/>
            <w:sz w:val="28"/>
            <w:szCs w:val="28"/>
            <w:lang w:val="en-US"/>
          </w:rPr>
          <w:t>gov</w:t>
        </w:r>
        <w:r w:rsidRPr="00BA42A6">
          <w:rPr>
            <w:rStyle w:val="a5"/>
            <w:bCs/>
            <w:sz w:val="28"/>
            <w:szCs w:val="28"/>
          </w:rPr>
          <w:t>.</w:t>
        </w:r>
        <w:r w:rsidRPr="00BA42A6"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, на официальном сайте Администрации Барановского сельского поселения Сафоновского района Смоленской области в информационно-коммуникационной сети «Интернет» </w:t>
      </w:r>
      <w:hyperlink r:id="rId6" w:history="1">
        <w:r w:rsidRPr="00BA42A6">
          <w:rPr>
            <w:rStyle w:val="a5"/>
            <w:bCs/>
            <w:sz w:val="28"/>
            <w:szCs w:val="28"/>
            <w:lang w:val="en-US"/>
          </w:rPr>
          <w:t>www</w:t>
        </w:r>
        <w:r w:rsidRPr="00BA42A6">
          <w:rPr>
            <w:rStyle w:val="a5"/>
            <w:bCs/>
            <w:sz w:val="28"/>
            <w:szCs w:val="28"/>
          </w:rPr>
          <w:t>.</w:t>
        </w:r>
        <w:r w:rsidRPr="00BA42A6">
          <w:rPr>
            <w:rStyle w:val="a5"/>
            <w:bCs/>
            <w:sz w:val="28"/>
            <w:szCs w:val="28"/>
            <w:lang w:val="en-US"/>
          </w:rPr>
          <w:t>baranova</w:t>
        </w:r>
        <w:r w:rsidRPr="00BA42A6">
          <w:rPr>
            <w:rStyle w:val="a5"/>
            <w:bCs/>
            <w:sz w:val="28"/>
            <w:szCs w:val="28"/>
          </w:rPr>
          <w:t>.</w:t>
        </w:r>
        <w:r w:rsidRPr="00BA42A6">
          <w:rPr>
            <w:rStyle w:val="a5"/>
            <w:bCs/>
            <w:sz w:val="28"/>
            <w:szCs w:val="28"/>
            <w:lang w:val="en-US"/>
          </w:rPr>
          <w:t>smolinvest</w:t>
        </w:r>
        <w:r w:rsidRPr="00BA42A6">
          <w:rPr>
            <w:rStyle w:val="a5"/>
            <w:bCs/>
            <w:sz w:val="28"/>
            <w:szCs w:val="28"/>
          </w:rPr>
          <w:t>.</w:t>
        </w:r>
        <w:r w:rsidRPr="00BA42A6">
          <w:rPr>
            <w:rStyle w:val="a5"/>
            <w:bCs/>
            <w:sz w:val="28"/>
            <w:szCs w:val="28"/>
            <w:lang w:val="en-US"/>
          </w:rPr>
          <w:t>ru</w:t>
        </w:r>
      </w:hyperlink>
      <w:r w:rsidRPr="00AF3410">
        <w:rPr>
          <w:bCs/>
          <w:sz w:val="28"/>
          <w:szCs w:val="28"/>
        </w:rPr>
        <w:t>.</w:t>
      </w:r>
    </w:p>
    <w:p w:rsidR="00AF3410" w:rsidRDefault="00AF3410" w:rsidP="00CD3FA4">
      <w:pPr>
        <w:jc w:val="both"/>
        <w:rPr>
          <w:bCs/>
          <w:sz w:val="28"/>
          <w:szCs w:val="28"/>
        </w:rPr>
      </w:pPr>
    </w:p>
    <w:p w:rsidR="00AF3410" w:rsidRDefault="00AF3410" w:rsidP="00CD3FA4">
      <w:pPr>
        <w:jc w:val="both"/>
        <w:rPr>
          <w:bCs/>
          <w:sz w:val="28"/>
          <w:szCs w:val="28"/>
        </w:rPr>
      </w:pPr>
    </w:p>
    <w:p w:rsidR="00AF3410" w:rsidRDefault="00AF3410" w:rsidP="00CD3FA4">
      <w:pPr>
        <w:jc w:val="both"/>
        <w:rPr>
          <w:bCs/>
          <w:sz w:val="28"/>
          <w:szCs w:val="28"/>
        </w:rPr>
      </w:pPr>
    </w:p>
    <w:p w:rsidR="00AF3410" w:rsidRDefault="00AF3410" w:rsidP="00CD3FA4">
      <w:pPr>
        <w:jc w:val="both"/>
        <w:rPr>
          <w:bCs/>
          <w:sz w:val="28"/>
          <w:szCs w:val="28"/>
        </w:rPr>
      </w:pPr>
    </w:p>
    <w:p w:rsidR="00AF3410" w:rsidRDefault="00AF3410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AF3410" w:rsidRDefault="00AF3410" w:rsidP="00CD3F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Барановского сельского поселения</w:t>
      </w:r>
    </w:p>
    <w:p w:rsidR="00AF3410" w:rsidRPr="00AF3410" w:rsidRDefault="00AF3410" w:rsidP="00CD3FA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Сафоновского района Смоленской области                                        </w:t>
      </w:r>
      <w:r>
        <w:rPr>
          <w:b/>
          <w:bCs/>
          <w:sz w:val="28"/>
          <w:szCs w:val="28"/>
        </w:rPr>
        <w:t>В.В. Плешкова</w:t>
      </w:r>
    </w:p>
    <w:p w:rsidR="00AF3410" w:rsidRPr="00AF3410" w:rsidRDefault="00AF3410" w:rsidP="00CD3FA4">
      <w:pPr>
        <w:jc w:val="both"/>
        <w:rPr>
          <w:bCs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8F67BC">
      <w:pgSz w:w="11906" w:h="16838" w:code="9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F67BC"/>
    <w:rsid w:val="00007096"/>
    <w:rsid w:val="00014AAA"/>
    <w:rsid w:val="00023786"/>
    <w:rsid w:val="0002677A"/>
    <w:rsid w:val="00033BB7"/>
    <w:rsid w:val="00035C58"/>
    <w:rsid w:val="00041E8B"/>
    <w:rsid w:val="000426AD"/>
    <w:rsid w:val="00046585"/>
    <w:rsid w:val="00057B1F"/>
    <w:rsid w:val="00062A7E"/>
    <w:rsid w:val="0006689F"/>
    <w:rsid w:val="000746BA"/>
    <w:rsid w:val="00074E08"/>
    <w:rsid w:val="0007763B"/>
    <w:rsid w:val="000838D3"/>
    <w:rsid w:val="00083FA0"/>
    <w:rsid w:val="00092B82"/>
    <w:rsid w:val="00096CF6"/>
    <w:rsid w:val="000A77CD"/>
    <w:rsid w:val="000B1502"/>
    <w:rsid w:val="000B3A2D"/>
    <w:rsid w:val="000C13A3"/>
    <w:rsid w:val="000C2786"/>
    <w:rsid w:val="000D1D40"/>
    <w:rsid w:val="000D5689"/>
    <w:rsid w:val="000D68D2"/>
    <w:rsid w:val="000E522A"/>
    <w:rsid w:val="000E75FD"/>
    <w:rsid w:val="001049A5"/>
    <w:rsid w:val="001226AA"/>
    <w:rsid w:val="00130464"/>
    <w:rsid w:val="001350BB"/>
    <w:rsid w:val="00137D23"/>
    <w:rsid w:val="00143654"/>
    <w:rsid w:val="001542A5"/>
    <w:rsid w:val="001704C2"/>
    <w:rsid w:val="001705ED"/>
    <w:rsid w:val="00170E78"/>
    <w:rsid w:val="001751C7"/>
    <w:rsid w:val="00176D04"/>
    <w:rsid w:val="00196767"/>
    <w:rsid w:val="001A5897"/>
    <w:rsid w:val="001B3195"/>
    <w:rsid w:val="001B771C"/>
    <w:rsid w:val="001C2FF6"/>
    <w:rsid w:val="001C453D"/>
    <w:rsid w:val="001C6000"/>
    <w:rsid w:val="001D2E54"/>
    <w:rsid w:val="001E2F2A"/>
    <w:rsid w:val="001F223B"/>
    <w:rsid w:val="001F4367"/>
    <w:rsid w:val="0022090E"/>
    <w:rsid w:val="00224144"/>
    <w:rsid w:val="00227B4C"/>
    <w:rsid w:val="002343F6"/>
    <w:rsid w:val="00242A51"/>
    <w:rsid w:val="0024797B"/>
    <w:rsid w:val="00251941"/>
    <w:rsid w:val="00252450"/>
    <w:rsid w:val="00252D7B"/>
    <w:rsid w:val="00252DD1"/>
    <w:rsid w:val="002570B8"/>
    <w:rsid w:val="00267690"/>
    <w:rsid w:val="00295BD0"/>
    <w:rsid w:val="002A1AF9"/>
    <w:rsid w:val="002A44B4"/>
    <w:rsid w:val="002B6C34"/>
    <w:rsid w:val="002C1B4E"/>
    <w:rsid w:val="002C6F1C"/>
    <w:rsid w:val="002C7B37"/>
    <w:rsid w:val="002D1B0F"/>
    <w:rsid w:val="002D34A6"/>
    <w:rsid w:val="002D6285"/>
    <w:rsid w:val="002E18B5"/>
    <w:rsid w:val="002E18F6"/>
    <w:rsid w:val="002E64F3"/>
    <w:rsid w:val="002F29E8"/>
    <w:rsid w:val="002F57B5"/>
    <w:rsid w:val="00301384"/>
    <w:rsid w:val="00304561"/>
    <w:rsid w:val="00306968"/>
    <w:rsid w:val="0030753C"/>
    <w:rsid w:val="00307667"/>
    <w:rsid w:val="00307B8A"/>
    <w:rsid w:val="00307DB3"/>
    <w:rsid w:val="003141A5"/>
    <w:rsid w:val="0031614B"/>
    <w:rsid w:val="003235C6"/>
    <w:rsid w:val="003259C2"/>
    <w:rsid w:val="003264D3"/>
    <w:rsid w:val="00327F5A"/>
    <w:rsid w:val="00331120"/>
    <w:rsid w:val="003337FA"/>
    <w:rsid w:val="0033618E"/>
    <w:rsid w:val="003508ED"/>
    <w:rsid w:val="00352A58"/>
    <w:rsid w:val="00363826"/>
    <w:rsid w:val="003747E3"/>
    <w:rsid w:val="00377979"/>
    <w:rsid w:val="00387788"/>
    <w:rsid w:val="003A6289"/>
    <w:rsid w:val="003A666A"/>
    <w:rsid w:val="003B4583"/>
    <w:rsid w:val="003B743C"/>
    <w:rsid w:val="003C495B"/>
    <w:rsid w:val="003D0C74"/>
    <w:rsid w:val="003E0C6D"/>
    <w:rsid w:val="003F0075"/>
    <w:rsid w:val="003F4BC5"/>
    <w:rsid w:val="00403CB0"/>
    <w:rsid w:val="004040A3"/>
    <w:rsid w:val="0040706C"/>
    <w:rsid w:val="0041071A"/>
    <w:rsid w:val="00417207"/>
    <w:rsid w:val="00427A01"/>
    <w:rsid w:val="00436629"/>
    <w:rsid w:val="00443F58"/>
    <w:rsid w:val="0044702A"/>
    <w:rsid w:val="0045338B"/>
    <w:rsid w:val="00465B12"/>
    <w:rsid w:val="00470020"/>
    <w:rsid w:val="00486D56"/>
    <w:rsid w:val="00487B4A"/>
    <w:rsid w:val="004902F6"/>
    <w:rsid w:val="00492567"/>
    <w:rsid w:val="00494592"/>
    <w:rsid w:val="0049594B"/>
    <w:rsid w:val="004A1D9B"/>
    <w:rsid w:val="004A4693"/>
    <w:rsid w:val="004A6263"/>
    <w:rsid w:val="004B3AA4"/>
    <w:rsid w:val="004C235B"/>
    <w:rsid w:val="004C6FCA"/>
    <w:rsid w:val="004D015D"/>
    <w:rsid w:val="004F1B54"/>
    <w:rsid w:val="004F4BA6"/>
    <w:rsid w:val="00503681"/>
    <w:rsid w:val="005051A3"/>
    <w:rsid w:val="00512C72"/>
    <w:rsid w:val="00530A35"/>
    <w:rsid w:val="00535F1A"/>
    <w:rsid w:val="00543C9E"/>
    <w:rsid w:val="00543F3D"/>
    <w:rsid w:val="005517C9"/>
    <w:rsid w:val="005518B1"/>
    <w:rsid w:val="0055278D"/>
    <w:rsid w:val="00553C1C"/>
    <w:rsid w:val="005643FC"/>
    <w:rsid w:val="00566473"/>
    <w:rsid w:val="005749A4"/>
    <w:rsid w:val="00581E20"/>
    <w:rsid w:val="00584AE5"/>
    <w:rsid w:val="00592464"/>
    <w:rsid w:val="005952D5"/>
    <w:rsid w:val="005B3B2B"/>
    <w:rsid w:val="005B4060"/>
    <w:rsid w:val="005D0A81"/>
    <w:rsid w:val="005E314B"/>
    <w:rsid w:val="005E3F36"/>
    <w:rsid w:val="005E7643"/>
    <w:rsid w:val="00611A41"/>
    <w:rsid w:val="00614CFE"/>
    <w:rsid w:val="00615EF6"/>
    <w:rsid w:val="00617B84"/>
    <w:rsid w:val="00621136"/>
    <w:rsid w:val="006272B4"/>
    <w:rsid w:val="006347B6"/>
    <w:rsid w:val="00637B6E"/>
    <w:rsid w:val="00641DE7"/>
    <w:rsid w:val="00653E24"/>
    <w:rsid w:val="00657883"/>
    <w:rsid w:val="006623F8"/>
    <w:rsid w:val="00663F92"/>
    <w:rsid w:val="006670AF"/>
    <w:rsid w:val="0067368F"/>
    <w:rsid w:val="00675368"/>
    <w:rsid w:val="006804CB"/>
    <w:rsid w:val="00680FC3"/>
    <w:rsid w:val="006823D9"/>
    <w:rsid w:val="00684BF6"/>
    <w:rsid w:val="006A13F9"/>
    <w:rsid w:val="006A5086"/>
    <w:rsid w:val="006B09F1"/>
    <w:rsid w:val="006B7448"/>
    <w:rsid w:val="006C0B77"/>
    <w:rsid w:val="006D5246"/>
    <w:rsid w:val="006D6DA1"/>
    <w:rsid w:val="006D7643"/>
    <w:rsid w:val="006E74A9"/>
    <w:rsid w:val="00707869"/>
    <w:rsid w:val="007228BF"/>
    <w:rsid w:val="0072344F"/>
    <w:rsid w:val="0072464A"/>
    <w:rsid w:val="00730881"/>
    <w:rsid w:val="007366D1"/>
    <w:rsid w:val="00757614"/>
    <w:rsid w:val="00765802"/>
    <w:rsid w:val="007855F4"/>
    <w:rsid w:val="00785F26"/>
    <w:rsid w:val="007933D5"/>
    <w:rsid w:val="00794C21"/>
    <w:rsid w:val="007A3FB1"/>
    <w:rsid w:val="007A4061"/>
    <w:rsid w:val="007B659A"/>
    <w:rsid w:val="007C291A"/>
    <w:rsid w:val="007E051C"/>
    <w:rsid w:val="007E1723"/>
    <w:rsid w:val="007F3000"/>
    <w:rsid w:val="007F3C42"/>
    <w:rsid w:val="007F5762"/>
    <w:rsid w:val="007F6A89"/>
    <w:rsid w:val="007F6E4A"/>
    <w:rsid w:val="00800AA0"/>
    <w:rsid w:val="00807EC7"/>
    <w:rsid w:val="00812274"/>
    <w:rsid w:val="00820CC8"/>
    <w:rsid w:val="008242FF"/>
    <w:rsid w:val="00851B36"/>
    <w:rsid w:val="00857105"/>
    <w:rsid w:val="0086433F"/>
    <w:rsid w:val="00864729"/>
    <w:rsid w:val="0087069B"/>
    <w:rsid w:val="00870751"/>
    <w:rsid w:val="00870851"/>
    <w:rsid w:val="00887C01"/>
    <w:rsid w:val="008B6EBF"/>
    <w:rsid w:val="008C6F14"/>
    <w:rsid w:val="008C7A15"/>
    <w:rsid w:val="008D15DB"/>
    <w:rsid w:val="008D4881"/>
    <w:rsid w:val="008D65EA"/>
    <w:rsid w:val="008F67BC"/>
    <w:rsid w:val="008F7069"/>
    <w:rsid w:val="0090388B"/>
    <w:rsid w:val="00911F49"/>
    <w:rsid w:val="00914781"/>
    <w:rsid w:val="00915067"/>
    <w:rsid w:val="00922C48"/>
    <w:rsid w:val="0092696F"/>
    <w:rsid w:val="0093099E"/>
    <w:rsid w:val="0095098B"/>
    <w:rsid w:val="00951D81"/>
    <w:rsid w:val="0096528A"/>
    <w:rsid w:val="00972C16"/>
    <w:rsid w:val="00994F4E"/>
    <w:rsid w:val="009A0AF5"/>
    <w:rsid w:val="009B7CF0"/>
    <w:rsid w:val="009C00FC"/>
    <w:rsid w:val="009C6762"/>
    <w:rsid w:val="009C6BA2"/>
    <w:rsid w:val="009C757D"/>
    <w:rsid w:val="009D5256"/>
    <w:rsid w:val="009E0CEC"/>
    <w:rsid w:val="00A13815"/>
    <w:rsid w:val="00A15623"/>
    <w:rsid w:val="00A3515C"/>
    <w:rsid w:val="00A4383A"/>
    <w:rsid w:val="00A6332B"/>
    <w:rsid w:val="00A6675A"/>
    <w:rsid w:val="00A80349"/>
    <w:rsid w:val="00A92E57"/>
    <w:rsid w:val="00A92EEA"/>
    <w:rsid w:val="00AA7004"/>
    <w:rsid w:val="00AA79AA"/>
    <w:rsid w:val="00AB7970"/>
    <w:rsid w:val="00AC1882"/>
    <w:rsid w:val="00AC3556"/>
    <w:rsid w:val="00AC4783"/>
    <w:rsid w:val="00AC5E91"/>
    <w:rsid w:val="00AD24BF"/>
    <w:rsid w:val="00AE0098"/>
    <w:rsid w:val="00AE01F0"/>
    <w:rsid w:val="00AE156C"/>
    <w:rsid w:val="00AE763D"/>
    <w:rsid w:val="00AF08A4"/>
    <w:rsid w:val="00AF3410"/>
    <w:rsid w:val="00AF5C67"/>
    <w:rsid w:val="00AF7754"/>
    <w:rsid w:val="00B2443B"/>
    <w:rsid w:val="00B26CAB"/>
    <w:rsid w:val="00B40994"/>
    <w:rsid w:val="00B41CD1"/>
    <w:rsid w:val="00B44CFE"/>
    <w:rsid w:val="00B46296"/>
    <w:rsid w:val="00B915B7"/>
    <w:rsid w:val="00BB262B"/>
    <w:rsid w:val="00BB3BE2"/>
    <w:rsid w:val="00BC21C4"/>
    <w:rsid w:val="00BC47F8"/>
    <w:rsid w:val="00BC5115"/>
    <w:rsid w:val="00BE0E4D"/>
    <w:rsid w:val="00BF0AF5"/>
    <w:rsid w:val="00BF7942"/>
    <w:rsid w:val="00C029AE"/>
    <w:rsid w:val="00C1483F"/>
    <w:rsid w:val="00C20818"/>
    <w:rsid w:val="00C2377E"/>
    <w:rsid w:val="00C3730A"/>
    <w:rsid w:val="00C41B35"/>
    <w:rsid w:val="00C55C17"/>
    <w:rsid w:val="00C66561"/>
    <w:rsid w:val="00C66F66"/>
    <w:rsid w:val="00C679B8"/>
    <w:rsid w:val="00C7045F"/>
    <w:rsid w:val="00C903D0"/>
    <w:rsid w:val="00C95A9F"/>
    <w:rsid w:val="00C97745"/>
    <w:rsid w:val="00CA211F"/>
    <w:rsid w:val="00CB3C3D"/>
    <w:rsid w:val="00CB3E8C"/>
    <w:rsid w:val="00CB4F11"/>
    <w:rsid w:val="00CD3352"/>
    <w:rsid w:val="00CD3FA4"/>
    <w:rsid w:val="00CD40B6"/>
    <w:rsid w:val="00CD5ED6"/>
    <w:rsid w:val="00CE1E86"/>
    <w:rsid w:val="00CE5E80"/>
    <w:rsid w:val="00CF6D92"/>
    <w:rsid w:val="00D10B96"/>
    <w:rsid w:val="00D237F6"/>
    <w:rsid w:val="00D376F9"/>
    <w:rsid w:val="00D37DD9"/>
    <w:rsid w:val="00D37EE6"/>
    <w:rsid w:val="00D40388"/>
    <w:rsid w:val="00D44D6C"/>
    <w:rsid w:val="00D515E6"/>
    <w:rsid w:val="00D51D49"/>
    <w:rsid w:val="00D53C04"/>
    <w:rsid w:val="00D64B0E"/>
    <w:rsid w:val="00D673F3"/>
    <w:rsid w:val="00D723CA"/>
    <w:rsid w:val="00D726F2"/>
    <w:rsid w:val="00D7763A"/>
    <w:rsid w:val="00D92428"/>
    <w:rsid w:val="00D94A07"/>
    <w:rsid w:val="00DA3B87"/>
    <w:rsid w:val="00DA5A6C"/>
    <w:rsid w:val="00DA676C"/>
    <w:rsid w:val="00DA772A"/>
    <w:rsid w:val="00DB3B12"/>
    <w:rsid w:val="00DB442A"/>
    <w:rsid w:val="00DB6193"/>
    <w:rsid w:val="00DC0996"/>
    <w:rsid w:val="00DD354D"/>
    <w:rsid w:val="00DE11A7"/>
    <w:rsid w:val="00DE480D"/>
    <w:rsid w:val="00DE55AB"/>
    <w:rsid w:val="00DF2CE5"/>
    <w:rsid w:val="00DF34EA"/>
    <w:rsid w:val="00DF6383"/>
    <w:rsid w:val="00E05521"/>
    <w:rsid w:val="00E20D19"/>
    <w:rsid w:val="00E365EF"/>
    <w:rsid w:val="00E42B30"/>
    <w:rsid w:val="00E62808"/>
    <w:rsid w:val="00E677B3"/>
    <w:rsid w:val="00E67C2C"/>
    <w:rsid w:val="00E720C2"/>
    <w:rsid w:val="00E723CE"/>
    <w:rsid w:val="00E74ADD"/>
    <w:rsid w:val="00E7559D"/>
    <w:rsid w:val="00E75DC0"/>
    <w:rsid w:val="00E81E47"/>
    <w:rsid w:val="00E83B8D"/>
    <w:rsid w:val="00E846E0"/>
    <w:rsid w:val="00E87C83"/>
    <w:rsid w:val="00E94B24"/>
    <w:rsid w:val="00EA59DF"/>
    <w:rsid w:val="00EC53E6"/>
    <w:rsid w:val="00EC6794"/>
    <w:rsid w:val="00EE2DF1"/>
    <w:rsid w:val="00EE4070"/>
    <w:rsid w:val="00EE673C"/>
    <w:rsid w:val="00EF234F"/>
    <w:rsid w:val="00EF7697"/>
    <w:rsid w:val="00EF7ECB"/>
    <w:rsid w:val="00EF7FBE"/>
    <w:rsid w:val="00F0336E"/>
    <w:rsid w:val="00F07613"/>
    <w:rsid w:val="00F12C76"/>
    <w:rsid w:val="00F15A86"/>
    <w:rsid w:val="00F22592"/>
    <w:rsid w:val="00F23C07"/>
    <w:rsid w:val="00F27D7B"/>
    <w:rsid w:val="00F30DDC"/>
    <w:rsid w:val="00F3373D"/>
    <w:rsid w:val="00F361D1"/>
    <w:rsid w:val="00F5035C"/>
    <w:rsid w:val="00F554D2"/>
    <w:rsid w:val="00F714E8"/>
    <w:rsid w:val="00F7525A"/>
    <w:rsid w:val="00F804CB"/>
    <w:rsid w:val="00F815A7"/>
    <w:rsid w:val="00F92064"/>
    <w:rsid w:val="00F96E05"/>
    <w:rsid w:val="00F9770C"/>
    <w:rsid w:val="00FB22C2"/>
    <w:rsid w:val="00FB26D8"/>
    <w:rsid w:val="00FB535D"/>
    <w:rsid w:val="00FC1E8E"/>
    <w:rsid w:val="00FE09BD"/>
    <w:rsid w:val="00FE0BE1"/>
    <w:rsid w:val="00FE79DE"/>
    <w:rsid w:val="00FF07DD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A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F34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anova.smolinvest.ru" TargetMode="External"/><Relationship Id="rId5" Type="http://schemas.openxmlformats.org/officeDocument/2006/relationships/hyperlink" Target="http://www.y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8</cp:revision>
  <dcterms:created xsi:type="dcterms:W3CDTF">2024-09-27T13:19:00Z</dcterms:created>
  <dcterms:modified xsi:type="dcterms:W3CDTF">2024-09-30T07:53:00Z</dcterms:modified>
</cp:coreProperties>
</file>