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5679" w14:textId="77777777"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22CAFB" wp14:editId="54D1F5DE">
            <wp:simplePos x="0" y="0"/>
            <wp:positionH relativeFrom="column">
              <wp:posOffset>2743200</wp:posOffset>
            </wp:positionH>
            <wp:positionV relativeFrom="paragraph">
              <wp:posOffset>-431800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A1A53" w14:textId="77777777" w:rsidR="003F2215" w:rsidRPr="003F2215" w:rsidRDefault="003F2215" w:rsidP="003F22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0CF1A" w14:textId="77777777" w:rsidR="00DA5123" w:rsidRDefault="00DA5123" w:rsidP="003F2215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5EB5E6F8" w14:textId="77777777" w:rsidR="00DA5123" w:rsidRDefault="003F2215" w:rsidP="003F2215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 xml:space="preserve">СОВЕТ ДЕПУТАТОВ </w:t>
      </w:r>
    </w:p>
    <w:p w14:paraId="4DE2DD57" w14:textId="05E5194E" w:rsidR="00301B4D" w:rsidRDefault="0080410C" w:rsidP="003F2215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01B4D">
        <w:rPr>
          <w:sz w:val="28"/>
          <w:szCs w:val="28"/>
        </w:rPr>
        <w:t>АРАНОВ</w:t>
      </w:r>
      <w:r>
        <w:rPr>
          <w:sz w:val="28"/>
          <w:szCs w:val="28"/>
        </w:rPr>
        <w:t xml:space="preserve">СКОГО </w:t>
      </w:r>
      <w:r w:rsidR="003F2215" w:rsidRPr="003F2215">
        <w:rPr>
          <w:sz w:val="28"/>
          <w:szCs w:val="28"/>
        </w:rPr>
        <w:t xml:space="preserve">СЕЛЬСКОГО ПОСЕЛЕНИЯ </w:t>
      </w:r>
    </w:p>
    <w:p w14:paraId="036A9FB9" w14:textId="57CF7C5D" w:rsidR="003F2215" w:rsidRPr="003F2215" w:rsidRDefault="003F2215" w:rsidP="003F2215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>САФОНОВСКОГО РАЙОНА СМОЛЕНСКОЙ ОБЛАСТИ</w:t>
      </w:r>
    </w:p>
    <w:p w14:paraId="2C7E37B4" w14:textId="77777777" w:rsidR="003F2215" w:rsidRPr="003F2215" w:rsidRDefault="003F2215" w:rsidP="003F22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2BB06A" w14:textId="77777777" w:rsidR="003F2215" w:rsidRPr="00301B4D" w:rsidRDefault="003F2215" w:rsidP="003F22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1B4D">
        <w:rPr>
          <w:rFonts w:ascii="Times New Roman" w:hAnsi="Times New Roman" w:cs="Times New Roman"/>
          <w:b/>
          <w:bCs/>
          <w:sz w:val="32"/>
          <w:szCs w:val="32"/>
        </w:rPr>
        <w:t xml:space="preserve">Р Е Ш Е Н И Е </w:t>
      </w:r>
    </w:p>
    <w:p w14:paraId="041B7295" w14:textId="77777777"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0767B8" w14:textId="695DB323" w:rsidR="002D3AEF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 xml:space="preserve">от </w:t>
      </w:r>
      <w:r w:rsidR="003E40EF">
        <w:rPr>
          <w:rFonts w:ascii="Times New Roman" w:hAnsi="Times New Roman" w:cs="Times New Roman"/>
          <w:sz w:val="28"/>
          <w:szCs w:val="28"/>
        </w:rPr>
        <w:t>2</w:t>
      </w:r>
      <w:r w:rsidR="00FD18D2">
        <w:rPr>
          <w:rFonts w:ascii="Times New Roman" w:hAnsi="Times New Roman" w:cs="Times New Roman"/>
          <w:sz w:val="28"/>
          <w:szCs w:val="28"/>
        </w:rPr>
        <w:t>7</w:t>
      </w:r>
      <w:r w:rsidR="00301B4D">
        <w:rPr>
          <w:rFonts w:ascii="Times New Roman" w:hAnsi="Times New Roman" w:cs="Times New Roman"/>
          <w:sz w:val="28"/>
          <w:szCs w:val="28"/>
        </w:rPr>
        <w:t>.06.</w:t>
      </w:r>
      <w:r w:rsidRPr="003F2215">
        <w:rPr>
          <w:rFonts w:ascii="Times New Roman" w:hAnsi="Times New Roman" w:cs="Times New Roman"/>
          <w:sz w:val="28"/>
          <w:szCs w:val="28"/>
        </w:rPr>
        <w:t xml:space="preserve">2023 </w:t>
      </w:r>
      <w:r w:rsidR="003E40EF">
        <w:rPr>
          <w:rFonts w:ascii="Times New Roman" w:hAnsi="Times New Roman" w:cs="Times New Roman"/>
          <w:sz w:val="28"/>
          <w:szCs w:val="28"/>
        </w:rPr>
        <w:t xml:space="preserve">№ </w:t>
      </w:r>
      <w:r w:rsidR="00301B4D">
        <w:rPr>
          <w:rFonts w:ascii="Times New Roman" w:hAnsi="Times New Roman" w:cs="Times New Roman"/>
          <w:sz w:val="28"/>
          <w:szCs w:val="28"/>
        </w:rPr>
        <w:t>6/1</w:t>
      </w:r>
    </w:p>
    <w:p w14:paraId="3322B58D" w14:textId="77777777"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="002D3AE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E70DC64" w14:textId="77777777" w:rsidR="00301B4D" w:rsidRDefault="003E40EF" w:rsidP="00301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Положения о содействии </w:t>
      </w:r>
    </w:p>
    <w:p w14:paraId="559BA326" w14:textId="5399CD96" w:rsidR="003E40EF" w:rsidRPr="003E40EF" w:rsidRDefault="003E40EF" w:rsidP="00301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реализации мероприятий </w:t>
      </w:r>
    </w:p>
    <w:p w14:paraId="24B1A9A3" w14:textId="77777777" w:rsidR="00301B4D" w:rsidRDefault="003E40EF" w:rsidP="00301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сфере межнациональных отношений </w:t>
      </w:r>
    </w:p>
    <w:p w14:paraId="0E723D44" w14:textId="66C76181" w:rsidR="00301B4D" w:rsidRDefault="003E40EF" w:rsidP="00301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01B4D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ского сельского </w:t>
      </w:r>
    </w:p>
    <w:p w14:paraId="08200499" w14:textId="77777777" w:rsidR="00301B4D" w:rsidRDefault="003E40EF" w:rsidP="00301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Сафоновского района </w:t>
      </w:r>
    </w:p>
    <w:p w14:paraId="4ECEBE7C" w14:textId="4FA500E4" w:rsidR="003E40EF" w:rsidRPr="003E40EF" w:rsidRDefault="003E40EF" w:rsidP="00301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Смоленской области</w:t>
      </w:r>
    </w:p>
    <w:p w14:paraId="6C6E7CC0" w14:textId="77777777" w:rsidR="003E40EF" w:rsidRPr="003E40EF" w:rsidRDefault="003E40EF" w:rsidP="003E40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4CC8E" w14:textId="12B117D1" w:rsidR="003E40EF" w:rsidRPr="003E40EF" w:rsidRDefault="003E40EF" w:rsidP="003E4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25.07.2002 № 114-ФЗ                                 «О противодействии экстремистской деятельности»,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01B4D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="00301B4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01B4D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</w:p>
    <w:p w14:paraId="641858B2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150FA133" w14:textId="77777777" w:rsidR="003E40EF" w:rsidRPr="003E40EF" w:rsidRDefault="003E40EF" w:rsidP="00301B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0E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13A7D0A9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7FCA08A" w14:textId="6524A800" w:rsidR="003E40EF" w:rsidRPr="003E40EF" w:rsidRDefault="003E40EF" w:rsidP="003E40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EF">
        <w:rPr>
          <w:rFonts w:ascii="Times New Roman" w:eastAsia="Times New Roman" w:hAnsi="Times New Roman" w:cs="Times New Roman"/>
          <w:sz w:val="28"/>
          <w:szCs w:val="28"/>
        </w:rPr>
        <w:t>1. Утвердить Положение о содействии в реализации мероприятий в сфере межнациональных отношений на территории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01B4D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21A78A01" w14:textId="77777777" w:rsidR="003E40EF" w:rsidRPr="003E40EF" w:rsidRDefault="003E40EF" w:rsidP="003E40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36600DC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BD01C" w14:textId="77777777" w:rsidR="003E40EF" w:rsidRDefault="003E40EF" w:rsidP="003E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BBA5B" w14:textId="77777777" w:rsidR="003E40EF" w:rsidRDefault="003E40EF" w:rsidP="003E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91C63" w14:textId="77777777" w:rsidR="003E40EF" w:rsidRDefault="003E40EF" w:rsidP="003E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2C805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061A7" w14:textId="77777777" w:rsidR="003E40EF" w:rsidRPr="003E40EF" w:rsidRDefault="003E40EF" w:rsidP="003E40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CF047B" w14:textId="18777E14" w:rsidR="003E40EF" w:rsidRDefault="003E40EF" w:rsidP="003E40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FD18D2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ского сельского поселения </w:t>
      </w:r>
    </w:p>
    <w:p w14:paraId="0CEBC119" w14:textId="27716011" w:rsidR="003E40EF" w:rsidRPr="00FD18D2" w:rsidRDefault="003E40EF" w:rsidP="003E40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Сафоновского района Смоленской области                                       </w:t>
      </w:r>
      <w:r w:rsidR="00FD18D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В.В. Плешкова</w:t>
      </w:r>
    </w:p>
    <w:p w14:paraId="4B5B8A76" w14:textId="77777777" w:rsidR="003E40EF" w:rsidRPr="003E40EF" w:rsidRDefault="003E40EF" w:rsidP="003E40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1DBBB6B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b/>
          <w:szCs w:val="20"/>
        </w:rPr>
      </w:pPr>
    </w:p>
    <w:p w14:paraId="35B1B696" w14:textId="77777777" w:rsidR="003E40EF" w:rsidRPr="003E40EF" w:rsidRDefault="003E40EF" w:rsidP="003E40EF">
      <w:pPr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6739A" w14:textId="77777777" w:rsidR="003E40EF" w:rsidRPr="003E40EF" w:rsidRDefault="003E40EF" w:rsidP="003E40EF">
      <w:pPr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DD65A" w14:textId="77777777" w:rsidR="003E40EF" w:rsidRPr="003E40EF" w:rsidRDefault="003E40EF" w:rsidP="003E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51AD5" w14:textId="77777777" w:rsidR="003E40EF" w:rsidRPr="003E40EF" w:rsidRDefault="003E40EF" w:rsidP="003E40EF">
      <w:pPr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509C1" w14:textId="77777777" w:rsidR="00FD18D2" w:rsidRDefault="003E40EF" w:rsidP="003E40EF">
      <w:pPr>
        <w:spacing w:after="0" w:line="240" w:lineRule="auto"/>
        <w:ind w:left="6804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D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44331294" w14:textId="57F12A85" w:rsidR="003E40EF" w:rsidRPr="00FD18D2" w:rsidRDefault="003E40EF" w:rsidP="003E40EF">
      <w:pPr>
        <w:spacing w:after="0" w:line="240" w:lineRule="auto"/>
        <w:ind w:left="6804" w:firstLine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18D2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  <w:r w:rsidRPr="00FD18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</w:t>
      </w:r>
      <w:r w:rsidR="00FD18D2">
        <w:rPr>
          <w:rFonts w:ascii="Times New Roman" w:eastAsia="Times New Roman" w:hAnsi="Times New Roman" w:cs="Times New Roman"/>
          <w:sz w:val="24"/>
          <w:szCs w:val="24"/>
          <w:lang w:eastAsia="en-US"/>
        </w:rPr>
        <w:t>аранов</w:t>
      </w:r>
      <w:r w:rsidRPr="00FD18D2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ского сельского поселения Сафоновского района Смоленской области</w:t>
      </w:r>
      <w:r w:rsidRPr="00FD18D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D18D2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FD18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18D2">
        <w:rPr>
          <w:rFonts w:ascii="Times New Roman" w:eastAsia="Times New Roman" w:hAnsi="Times New Roman" w:cs="Times New Roman"/>
          <w:sz w:val="24"/>
          <w:szCs w:val="24"/>
        </w:rPr>
        <w:t xml:space="preserve">.06.2023 № </w:t>
      </w:r>
      <w:r w:rsidR="00FD18D2">
        <w:rPr>
          <w:rFonts w:ascii="Times New Roman" w:eastAsia="Times New Roman" w:hAnsi="Times New Roman" w:cs="Times New Roman"/>
          <w:sz w:val="24"/>
          <w:szCs w:val="24"/>
        </w:rPr>
        <w:t>6/1</w:t>
      </w:r>
    </w:p>
    <w:p w14:paraId="765C9041" w14:textId="77777777" w:rsidR="003E40EF" w:rsidRPr="003E40EF" w:rsidRDefault="003E40EF" w:rsidP="003E40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16FB4F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14:paraId="04B3DC8C" w14:textId="7FABCB7B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42"/>
      <w:bookmarkEnd w:id="0"/>
      <w:r w:rsidRPr="003E40E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3E40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территории Б</w:t>
      </w:r>
      <w:r w:rsidR="00FD18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аранов</w:t>
      </w:r>
      <w:r w:rsidRPr="003E40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ского сельского поселения Сафоновского района Смоленской области</w:t>
      </w:r>
    </w:p>
    <w:p w14:paraId="032087FB" w14:textId="77777777" w:rsidR="003E40EF" w:rsidRDefault="003E40EF" w:rsidP="003E4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20D669A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14:paraId="2725E130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3CC49A" w14:textId="3A233B20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о содействии в реализации мероприятий в сфере межнациональных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FD18D2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FD18D2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области.</w:t>
      </w:r>
    </w:p>
    <w:p w14:paraId="7D4F43CC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E8F30D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Цели и задачи </w:t>
      </w:r>
    </w:p>
    <w:p w14:paraId="57C122FF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687258" w14:textId="337BF93B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Целями содействия в реализации мероприятий в сфере межнациональных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0C2680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</w:t>
      </w:r>
    </w:p>
    <w:p w14:paraId="6CF76E69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14:paraId="6B53A72E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14:paraId="0341856D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14:paraId="03A867DD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14:paraId="6EA544C7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14:paraId="554C7FAB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14:paraId="72CA97B6" w14:textId="3D2AB12C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2.1.7. формирование у граждан, проживающих на территории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области,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внутренней 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612B2417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14:paraId="4F1473AD" w14:textId="0F01876B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Задачами содействия в реализации мероприятий в сфере межнациональных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</w:t>
      </w:r>
    </w:p>
    <w:p w14:paraId="5EA68E36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14:paraId="36AA89B4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14:paraId="4771A14C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14:paraId="6D45B174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2.2.4. разъяснительная работа среди детей и молодежи;</w:t>
      </w:r>
    </w:p>
    <w:p w14:paraId="25B5AEF8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14:paraId="46063570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14:paraId="773CDF41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4DAB15" w14:textId="6CF02C43" w:rsid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Полномочия органов местного самоуправления </w:t>
      </w:r>
      <w:r w:rsidRPr="003E40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аранов</w:t>
      </w:r>
      <w:r w:rsidRPr="003E40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14:paraId="3FA9492D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C6929A0" w14:textId="1BB122EB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14:paraId="496EB6A4" w14:textId="758FDA71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</w:t>
      </w: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содействие в реализации мероприятий в сфере межнациональных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области,</w:t>
      </w: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конфликтов.</w:t>
      </w:r>
    </w:p>
    <w:p w14:paraId="3761916A" w14:textId="4C68A6B2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3.2. Полномочия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области:</w:t>
      </w:r>
    </w:p>
    <w:p w14:paraId="35144F33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14:paraId="672F1A23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 2 настоящего Положения цели и задачи;</w:t>
      </w:r>
    </w:p>
    <w:p w14:paraId="150A9CEA" w14:textId="5C70B30F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>3.2.3. формирование и утверждение коллегиальных и совещательных органов при администрации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ского сельского поселения Сафоновского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Смоленской области</w:t>
      </w: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>, а также положений, регулирующих их деятельность;</w:t>
      </w:r>
    </w:p>
    <w:p w14:paraId="53327B92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Calibri"/>
          <w:sz w:val="28"/>
          <w:szCs w:val="28"/>
          <w:lang w:eastAsia="en-US"/>
        </w:rPr>
        <w:t>3.2.4. осуществление иных полномочий по содействию в реализации мероприятий в сфере межнациональных отношений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14:paraId="52BB8394" w14:textId="77777777" w:rsidR="003E40EF" w:rsidRPr="003E40EF" w:rsidRDefault="003E40EF" w:rsidP="003E4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B3A20C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0EF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направления деятельности</w:t>
      </w:r>
    </w:p>
    <w:p w14:paraId="4C5CAC08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408A8C" w14:textId="573CF1D9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4.1. Планирование и реализация 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в сфере межнациональных отношений, 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 учетом данных мониторинга межнациональных и межрелигиозных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области,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390FD5F5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4.2. Мероприятия в сфере межнациональных отношений включают в том числе:</w:t>
      </w:r>
    </w:p>
    <w:p w14:paraId="2F8FDB37" w14:textId="3D79CF0D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="008564CA"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14:paraId="3CD9A433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047CFC7E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49EF1795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14:paraId="7468969A" w14:textId="40257743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области.</w:t>
      </w:r>
    </w:p>
    <w:p w14:paraId="6B668C3A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81E77B1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14:paraId="23E2AD6D" w14:textId="77777777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A23E632" w14:textId="6F0CFE70" w:rsidR="003E40EF" w:rsidRPr="003E40EF" w:rsidRDefault="003E40EF" w:rsidP="003E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мер по содействию в реализации мероприятий в сфере  межнациональных отношений на территории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="008564CA"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за счет средств бюджета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области.</w:t>
      </w:r>
    </w:p>
    <w:p w14:paraId="5E42DD76" w14:textId="77777777" w:rsidR="003E40EF" w:rsidRPr="003E40EF" w:rsidRDefault="003E40EF" w:rsidP="003E40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4636D4C7" w14:textId="77777777" w:rsidR="003E40EF" w:rsidRDefault="003E40EF" w:rsidP="003E40EF">
      <w:pPr>
        <w:widowControl w:val="0"/>
        <w:tabs>
          <w:tab w:val="left" w:pos="986"/>
        </w:tabs>
        <w:autoSpaceDE w:val="0"/>
        <w:autoSpaceDN w:val="0"/>
        <w:spacing w:after="0" w:line="230" w:lineRule="auto"/>
        <w:ind w:left="-216" w:right="3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</w:t>
      </w:r>
    </w:p>
    <w:p w14:paraId="408DB920" w14:textId="77777777" w:rsidR="008564CA" w:rsidRPr="003E40EF" w:rsidRDefault="008564CA" w:rsidP="003E40EF">
      <w:pPr>
        <w:widowControl w:val="0"/>
        <w:tabs>
          <w:tab w:val="left" w:pos="986"/>
        </w:tabs>
        <w:autoSpaceDE w:val="0"/>
        <w:autoSpaceDN w:val="0"/>
        <w:spacing w:after="0" w:line="230" w:lineRule="auto"/>
        <w:ind w:left="-216" w:right="3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03CA82" w14:textId="69E17CD1" w:rsidR="003E40EF" w:rsidRPr="003E40EF" w:rsidRDefault="003E40EF" w:rsidP="003E4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</w:t>
      </w:r>
      <w:r w:rsidR="008564C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области»</w:t>
      </w:r>
    </w:p>
    <w:p w14:paraId="647C9472" w14:textId="77777777" w:rsidR="003E40EF" w:rsidRPr="003E40EF" w:rsidRDefault="003E40EF" w:rsidP="003E40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57D499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98002709"/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п. 7.2 ч. 1, ч. 3, 4 ст. 14 Федерального закона от 06.10.2003      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14:paraId="3683BCBC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то же время пунктом 7 ст. 14.1  Федерального закона от 06.10.2003 № 131-ФЗ «Об общих принципах организации местного самоуправления в Российской Федерации» к правам сельского поселения отнесено оказание содействия в реализации мероприятий в сфере межнациональных отношений на территории поселения. </w:t>
      </w:r>
    </w:p>
    <w:p w14:paraId="76EC5940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сельских поселений на территории области наиболее приближены к местному населению, что способствует оперативному получению информации о возможных межнациональных 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(межэтнических) 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14:paraId="6428EE19" w14:textId="263F80A4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EF">
        <w:rPr>
          <w:rFonts w:ascii="Times New Roman" w:eastAsia="Times New Roman" w:hAnsi="Times New Roman" w:cs="Times New Roman"/>
          <w:sz w:val="28"/>
          <w:szCs w:val="28"/>
        </w:rPr>
        <w:t>Проект решения «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Положения о содействии в реализации мероприятий в сфере межнациональных отношений на территории</w:t>
      </w:r>
      <w:r w:rsidR="008564CA" w:rsidRP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ского сельского поселения Сафоновского района Смоленской области» 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 на конкретизацию целей, задач и полномочий органов местного самоуправления сельского поселения в рамках реализации прав, предусмотренных пунктом 7 ст. 14.1  Федерального закона от 06.10.2003 № 131-ФЗ «Об общих принципах организации местного самоуправления в Российской Федерации»,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14:paraId="11432D0C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3D16A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5C837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ED7B9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26A3B6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325E1" w14:textId="77777777" w:rsidR="003E40EF" w:rsidRPr="003E40EF" w:rsidRDefault="003E40EF" w:rsidP="003E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0FB62" w14:textId="77777777" w:rsidR="003E40EF" w:rsidRPr="003E40EF" w:rsidRDefault="003E40EF" w:rsidP="0085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16A8C5DB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40E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ФИНАНСОВО-ЭКОНОМИЧЕСКОЕ ОБОСНОВАНИЕ</w:t>
      </w:r>
    </w:p>
    <w:p w14:paraId="63BB21B9" w14:textId="3C947282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</w:t>
      </w:r>
      <w:r w:rsidR="008564C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>) «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области»</w:t>
      </w:r>
    </w:p>
    <w:p w14:paraId="1D0994C5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9D05E3" w14:textId="77777777" w:rsidR="003E40EF" w:rsidRPr="003E40EF" w:rsidRDefault="003E40EF" w:rsidP="003E40E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40EF">
        <w:rPr>
          <w:rFonts w:ascii="Times New Roman" w:eastAsia="Times New Roman" w:hAnsi="Times New Roman" w:cs="Times New Roman"/>
          <w:color w:val="000000"/>
          <w:sz w:val="28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14:paraId="09F79169" w14:textId="77777777" w:rsidR="003E40EF" w:rsidRPr="003E40EF" w:rsidRDefault="003E40EF" w:rsidP="003E40E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992289B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72CBCBD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A519760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728E2F6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697F432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E8013AE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27FDB3E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E0ABBFC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CDA5996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FAB9B51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5726BBD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19BE822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5253C37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083D7FB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D019566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0CD1C08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7B93EAA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8A5DED7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E62CB33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F1A4F59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F62F1DC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1E5474E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3ED78FE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8477334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81B5DF2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CEFCE67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6CE15D1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B27C8F2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054B37A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C75EE57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3456116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7AA7D47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2950966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A966A98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7840935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F6214BD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0C2725F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EAA8CF1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40EF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Перечень нормативных правовых актов</w:t>
      </w:r>
    </w:p>
    <w:p w14:paraId="0FEDB8A5" w14:textId="17E3124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0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</w:t>
      </w:r>
      <w:r w:rsidR="008564CA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</w:t>
      </w:r>
      <w:r w:rsidR="008564CA" w:rsidRPr="003E4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0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40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9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аранов</w:t>
      </w:r>
      <w:r w:rsidR="008564CA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поселения Сафоновского района Смоленской области»</w:t>
      </w:r>
    </w:p>
    <w:p w14:paraId="2DD1432C" w14:textId="77777777" w:rsidR="003E40EF" w:rsidRPr="003E40EF" w:rsidRDefault="003E40EF" w:rsidP="003E4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0AAF6C" w14:textId="77777777" w:rsidR="003E40EF" w:rsidRPr="003E40EF" w:rsidRDefault="003E40EF" w:rsidP="003E40E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40EF">
        <w:rPr>
          <w:rFonts w:ascii="Times New Roman" w:eastAsia="Times New Roman" w:hAnsi="Times New Roman" w:cs="Times New Roman"/>
          <w:color w:val="000000"/>
          <w:sz w:val="28"/>
          <w:szCs w:val="24"/>
        </w:rPr>
        <w:t>Принятие и реализация предлагаемого решения не потребует принятия, изменения или отмены иных нормативных правовых актов муниципального образования.</w:t>
      </w:r>
    </w:p>
    <w:p w14:paraId="44F8A42A" w14:textId="77777777" w:rsidR="003E40EF" w:rsidRPr="003E40EF" w:rsidRDefault="003E40EF" w:rsidP="003E40E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1BEC89C" w14:textId="77777777" w:rsidR="00E06857" w:rsidRDefault="00E06857" w:rsidP="003E40EF">
      <w:pPr>
        <w:pStyle w:val="ConsNormal"/>
        <w:widowControl/>
        <w:ind w:right="6065" w:firstLine="0"/>
        <w:jc w:val="both"/>
      </w:pPr>
    </w:p>
    <w:sectPr w:rsidR="00E06857" w:rsidSect="003E40EF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645E" w14:textId="77777777" w:rsidR="0078632A" w:rsidRDefault="0078632A" w:rsidP="003F2215">
      <w:pPr>
        <w:spacing w:after="0" w:line="240" w:lineRule="auto"/>
      </w:pPr>
      <w:r>
        <w:separator/>
      </w:r>
    </w:p>
  </w:endnote>
  <w:endnote w:type="continuationSeparator" w:id="0">
    <w:p w14:paraId="73FE0505" w14:textId="77777777" w:rsidR="0078632A" w:rsidRDefault="0078632A" w:rsidP="003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6CBA" w14:textId="77777777" w:rsidR="0078632A" w:rsidRDefault="0078632A" w:rsidP="003F2215">
      <w:pPr>
        <w:spacing w:after="0" w:line="240" w:lineRule="auto"/>
      </w:pPr>
      <w:r>
        <w:separator/>
      </w:r>
    </w:p>
  </w:footnote>
  <w:footnote w:type="continuationSeparator" w:id="0">
    <w:p w14:paraId="25E12705" w14:textId="77777777" w:rsidR="0078632A" w:rsidRDefault="0078632A" w:rsidP="003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AFEB" w14:textId="77777777" w:rsidR="003F2215" w:rsidRDefault="00D414A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4CA">
      <w:rPr>
        <w:noProof/>
      </w:rPr>
      <w:t>7</w:t>
    </w:r>
    <w:r>
      <w:rPr>
        <w:noProof/>
      </w:rPr>
      <w:fldChar w:fldCharType="end"/>
    </w:r>
  </w:p>
  <w:p w14:paraId="782292E6" w14:textId="77777777" w:rsidR="003F2215" w:rsidRDefault="003F22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CC9B" w14:textId="77777777" w:rsidR="003F2215" w:rsidRDefault="003F2215">
    <w:pPr>
      <w:pStyle w:val="a7"/>
      <w:jc w:val="center"/>
    </w:pPr>
  </w:p>
  <w:p w14:paraId="25CD21B0" w14:textId="77777777" w:rsidR="003F2215" w:rsidRDefault="003F22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5043368">
    <w:abstractNumId w:val="0"/>
  </w:num>
  <w:num w:numId="2" w16cid:durableId="48798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15"/>
    <w:rsid w:val="00005A82"/>
    <w:rsid w:val="000A20F6"/>
    <w:rsid w:val="000C2680"/>
    <w:rsid w:val="00144950"/>
    <w:rsid w:val="002D3AEF"/>
    <w:rsid w:val="00301B4D"/>
    <w:rsid w:val="00393C0A"/>
    <w:rsid w:val="003E40EF"/>
    <w:rsid w:val="003F2215"/>
    <w:rsid w:val="00574F9F"/>
    <w:rsid w:val="006D598D"/>
    <w:rsid w:val="0078632A"/>
    <w:rsid w:val="0080410C"/>
    <w:rsid w:val="008564CA"/>
    <w:rsid w:val="008A03A5"/>
    <w:rsid w:val="00A671B0"/>
    <w:rsid w:val="00D414A8"/>
    <w:rsid w:val="00DA5123"/>
    <w:rsid w:val="00DB09F3"/>
    <w:rsid w:val="00DB2EA9"/>
    <w:rsid w:val="00E06857"/>
    <w:rsid w:val="00E1240E"/>
    <w:rsid w:val="00F148A9"/>
    <w:rsid w:val="00FC10BD"/>
    <w:rsid w:val="00FD18D2"/>
    <w:rsid w:val="00FD3890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982"/>
  <w15:docId w15:val="{7F110E6E-AE35-48ED-864C-A65EC26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1">
    <w:name w:val="Заголовок1"/>
    <w:basedOn w:val="a"/>
    <w:next w:val="a4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3F221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3F2215"/>
  </w:style>
  <w:style w:type="character" w:styleId="aa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  <w:style w:type="paragraph" w:styleId="ab">
    <w:name w:val="Balloon Text"/>
    <w:basedOn w:val="a"/>
    <w:link w:val="ac"/>
    <w:uiPriority w:val="99"/>
    <w:semiHidden/>
    <w:unhideWhenUsed/>
    <w:rsid w:val="00DA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5123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3E40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E40EF"/>
  </w:style>
  <w:style w:type="paragraph" w:styleId="af">
    <w:name w:val="footer"/>
    <w:basedOn w:val="a"/>
    <w:link w:val="af0"/>
    <w:uiPriority w:val="99"/>
    <w:unhideWhenUsed/>
    <w:rsid w:val="003E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Skroba Ekaterina</cp:lastModifiedBy>
  <cp:revision>6</cp:revision>
  <cp:lastPrinted>2023-02-09T13:40:00Z</cp:lastPrinted>
  <dcterms:created xsi:type="dcterms:W3CDTF">2023-06-22T07:43:00Z</dcterms:created>
  <dcterms:modified xsi:type="dcterms:W3CDTF">2023-07-18T11:49:00Z</dcterms:modified>
</cp:coreProperties>
</file>