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9829D" w14:textId="77777777" w:rsidR="00630628" w:rsidRDefault="00630628" w:rsidP="00630628">
      <w:pPr>
        <w:pStyle w:val="ConsPlusTitlePage"/>
        <w:jc w:val="center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  <w:r w:rsidRPr="00A616B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78DF6C9" wp14:editId="2C415849">
            <wp:extent cx="6000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48824" w14:textId="77777777" w:rsidR="00630628" w:rsidRPr="00F01A4D" w:rsidRDefault="00630628" w:rsidP="00630628">
      <w:pPr>
        <w:pStyle w:val="ConsPlusTitlePage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51D7B561" w14:textId="77777777" w:rsidR="00630628" w:rsidRPr="00F01A4D" w:rsidRDefault="00630628" w:rsidP="00630628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A4D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5B561E15" w14:textId="77777777" w:rsidR="00630628" w:rsidRPr="00F01A4D" w:rsidRDefault="00630628" w:rsidP="00630628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БАРАНОВ</w:t>
      </w:r>
      <w:r w:rsidRPr="00F01A4D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14:paraId="11CCEF49" w14:textId="77777777" w:rsidR="00630628" w:rsidRPr="00F01A4D" w:rsidRDefault="00630628" w:rsidP="00630628">
      <w:pPr>
        <w:pStyle w:val="ConsPlusTitlePage"/>
        <w:jc w:val="center"/>
        <w:rPr>
          <w:rFonts w:ascii="Times New Roman" w:hAnsi="Times New Roman" w:cs="Times New Roman"/>
        </w:rPr>
      </w:pPr>
      <w:r w:rsidRPr="00F01A4D">
        <w:rPr>
          <w:rFonts w:ascii="Times New Roman" w:hAnsi="Times New Roman" w:cs="Times New Roman"/>
          <w:b/>
          <w:sz w:val="28"/>
          <w:szCs w:val="28"/>
        </w:rPr>
        <w:t>САФОНОВСКОГО РАЙОНА СМОЛЕНСКОЙ ОБЛАСТИ</w:t>
      </w:r>
      <w:r w:rsidRPr="00F01A4D">
        <w:rPr>
          <w:rFonts w:ascii="Times New Roman" w:hAnsi="Times New Roman" w:cs="Times New Roman"/>
          <w:b/>
          <w:sz w:val="28"/>
          <w:szCs w:val="28"/>
        </w:rPr>
        <w:br/>
      </w:r>
    </w:p>
    <w:p w14:paraId="7E048D52" w14:textId="77777777" w:rsidR="00630628" w:rsidRPr="00F01A4D" w:rsidRDefault="00630628" w:rsidP="00630628">
      <w:pPr>
        <w:pStyle w:val="ConsPlusTitlePage"/>
        <w:jc w:val="center"/>
        <w:rPr>
          <w:rFonts w:ascii="Times New Roman" w:hAnsi="Times New Roman" w:cs="Times New Roman"/>
        </w:rPr>
      </w:pPr>
    </w:p>
    <w:p w14:paraId="0FAE7FC6" w14:textId="77777777" w:rsidR="00630628" w:rsidRDefault="00630628" w:rsidP="00630628">
      <w:pPr>
        <w:pStyle w:val="ConsPlusTitle"/>
        <w:jc w:val="center"/>
        <w:rPr>
          <w:b w:val="0"/>
          <w:bCs/>
        </w:rPr>
      </w:pPr>
      <w:r w:rsidRPr="00F01A4D">
        <w:t>РЕШЕНИЕ</w:t>
      </w:r>
    </w:p>
    <w:p w14:paraId="34688182" w14:textId="567B41B5" w:rsidR="00630628" w:rsidRPr="00134D1E" w:rsidRDefault="00630628" w:rsidP="00630628">
      <w:pPr>
        <w:pStyle w:val="ConsPlusTitle"/>
        <w:jc w:val="center"/>
      </w:pPr>
      <w:r>
        <w:rPr>
          <w:b w:val="0"/>
          <w:bCs/>
        </w:rPr>
        <w:t xml:space="preserve">                                                                                                                          </w:t>
      </w:r>
    </w:p>
    <w:p w14:paraId="283D2302" w14:textId="2C754F41" w:rsidR="00630628" w:rsidRPr="001C7280" w:rsidRDefault="00630628" w:rsidP="00630628">
      <w:pPr>
        <w:pStyle w:val="ConsPlusTitle"/>
        <w:jc w:val="both"/>
        <w:rPr>
          <w:b w:val="0"/>
          <w:bCs/>
        </w:rPr>
      </w:pPr>
      <w:r>
        <w:rPr>
          <w:b w:val="0"/>
          <w:bCs/>
        </w:rPr>
        <w:t xml:space="preserve">от </w:t>
      </w:r>
      <w:r w:rsidR="00DF6765">
        <w:rPr>
          <w:b w:val="0"/>
          <w:bCs/>
        </w:rPr>
        <w:t>10.03.2023</w:t>
      </w:r>
      <w:r>
        <w:rPr>
          <w:b w:val="0"/>
          <w:bCs/>
        </w:rPr>
        <w:t xml:space="preserve"> № </w:t>
      </w:r>
      <w:r w:rsidR="00DF6765">
        <w:rPr>
          <w:b w:val="0"/>
          <w:bCs/>
        </w:rPr>
        <w:t>3/1</w:t>
      </w:r>
    </w:p>
    <w:p w14:paraId="4C74C1D7" w14:textId="77777777" w:rsidR="00630628" w:rsidRDefault="00630628" w:rsidP="00630628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363D4533" w14:textId="77777777" w:rsidR="00630628" w:rsidRPr="001329BE" w:rsidRDefault="00630628" w:rsidP="00630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9BE">
        <w:rPr>
          <w:rFonts w:ascii="Times New Roman" w:hAnsi="Times New Roman"/>
          <w:sz w:val="28"/>
          <w:szCs w:val="28"/>
        </w:rPr>
        <w:t>О внесении изменений и дополнений</w:t>
      </w:r>
    </w:p>
    <w:p w14:paraId="6794852D" w14:textId="77777777" w:rsidR="00630628" w:rsidRPr="001329BE" w:rsidRDefault="00630628" w:rsidP="00630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9BE">
        <w:rPr>
          <w:rFonts w:ascii="Times New Roman" w:hAnsi="Times New Roman"/>
          <w:sz w:val="28"/>
          <w:szCs w:val="28"/>
        </w:rPr>
        <w:t xml:space="preserve">в Устав Барановского сельского поселения </w:t>
      </w:r>
    </w:p>
    <w:p w14:paraId="47C5EC69" w14:textId="77777777" w:rsidR="00630628" w:rsidRPr="001329BE" w:rsidRDefault="00630628" w:rsidP="00630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9BE">
        <w:rPr>
          <w:rFonts w:ascii="Times New Roman" w:hAnsi="Times New Roman"/>
          <w:sz w:val="28"/>
          <w:szCs w:val="28"/>
        </w:rPr>
        <w:t xml:space="preserve">Сафоновского района Смоленской </w:t>
      </w:r>
    </w:p>
    <w:p w14:paraId="0F0B428D" w14:textId="77777777" w:rsidR="00630628" w:rsidRPr="001329BE" w:rsidRDefault="00630628" w:rsidP="00630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9BE">
        <w:rPr>
          <w:rFonts w:ascii="Times New Roman" w:hAnsi="Times New Roman"/>
          <w:sz w:val="28"/>
          <w:szCs w:val="28"/>
        </w:rPr>
        <w:t xml:space="preserve">области  </w:t>
      </w:r>
    </w:p>
    <w:p w14:paraId="3E04DCDC" w14:textId="77777777" w:rsidR="00630628" w:rsidRPr="001329BE" w:rsidRDefault="00630628" w:rsidP="00630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99C241" w14:textId="77777777" w:rsidR="00630628" w:rsidRPr="001329BE" w:rsidRDefault="00630628" w:rsidP="006306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29BE">
        <w:rPr>
          <w:rFonts w:ascii="Times New Roman" w:hAnsi="Times New Roman"/>
          <w:sz w:val="28"/>
          <w:szCs w:val="28"/>
        </w:rPr>
        <w:t>В целях приведения Устава Барановского сельского поселения Сафоновского района Смоленской области  (в редакции решений Совета депутатов Барановского сельского поселения Сафоновского района Смоленской области от 10.11.2020 № 11/1) в соответствие с нормами Федерального закона от 6 октября 2003 года № 131-ФЗ «Об общих принципах организации местного самоуправления в Российской Федерации», в соответствие с изменениями, внесенными Федеральными законами Российской Федерации, Совет депутатов Барановского сельского поселения Сафоновского района Смоленской области</w:t>
      </w:r>
    </w:p>
    <w:p w14:paraId="34BE2BC1" w14:textId="77777777" w:rsidR="00630628" w:rsidRPr="001329BE" w:rsidRDefault="00630628" w:rsidP="00630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A1536A" w14:textId="77777777" w:rsidR="00630628" w:rsidRPr="001329BE" w:rsidRDefault="00630628" w:rsidP="0063062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1329BE">
        <w:rPr>
          <w:rFonts w:ascii="Times New Roman" w:hAnsi="Times New Roman"/>
          <w:b/>
          <w:bCs/>
          <w:sz w:val="28"/>
          <w:szCs w:val="28"/>
        </w:rPr>
        <w:t>РЕШИЛ:</w:t>
      </w:r>
    </w:p>
    <w:p w14:paraId="0E0A1494" w14:textId="77777777" w:rsidR="00630628" w:rsidRPr="001329BE" w:rsidRDefault="00630628" w:rsidP="006306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3C42A0A" w14:textId="77777777" w:rsidR="00630628" w:rsidRPr="001329BE" w:rsidRDefault="00630628" w:rsidP="00630628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1329BE">
        <w:rPr>
          <w:rFonts w:ascii="Times New Roman" w:hAnsi="Times New Roman"/>
          <w:sz w:val="28"/>
          <w:szCs w:val="28"/>
        </w:rPr>
        <w:t>1. Внести в Устав Барановского сельского поселения Сафоновского района Смоленской области (в редакции решений Совета депутатов Барановского сельского поселения Сафоновского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от 21.10.2019 № 4/1,</w:t>
      </w:r>
      <w:r w:rsidRPr="001329BE">
        <w:rPr>
          <w:rFonts w:ascii="Times New Roman" w:hAnsi="Times New Roman"/>
          <w:sz w:val="28"/>
          <w:szCs w:val="28"/>
        </w:rPr>
        <w:t xml:space="preserve"> от 10.11.2020 № 11/1</w:t>
      </w:r>
      <w:r>
        <w:rPr>
          <w:rFonts w:ascii="Times New Roman" w:hAnsi="Times New Roman"/>
          <w:sz w:val="28"/>
          <w:szCs w:val="28"/>
        </w:rPr>
        <w:t>, от 02.08.2022 № 7/1</w:t>
      </w:r>
      <w:r w:rsidRPr="001329BE">
        <w:rPr>
          <w:rFonts w:ascii="Times New Roman" w:hAnsi="Times New Roman"/>
          <w:sz w:val="28"/>
          <w:szCs w:val="28"/>
        </w:rPr>
        <w:t>) следующие изменения и дополнения:</w:t>
      </w:r>
    </w:p>
    <w:p w14:paraId="078D84EC" w14:textId="77777777" w:rsidR="00630628" w:rsidRDefault="00630628" w:rsidP="006306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943">
        <w:rPr>
          <w:rFonts w:ascii="Times New Roman" w:hAnsi="Times New Roman"/>
          <w:b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части</w:t>
      </w:r>
      <w:r w:rsidRPr="00D2294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D22943">
        <w:rPr>
          <w:rFonts w:ascii="Times New Roman" w:hAnsi="Times New Roman"/>
          <w:b/>
          <w:color w:val="000000"/>
          <w:sz w:val="28"/>
          <w:szCs w:val="28"/>
        </w:rPr>
        <w:t xml:space="preserve">7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proofErr w:type="gramStart"/>
      <w:r w:rsidRPr="00D22943">
        <w:rPr>
          <w:rFonts w:ascii="Times New Roman" w:hAnsi="Times New Roman"/>
          <w:b/>
          <w:color w:val="000000"/>
          <w:sz w:val="28"/>
          <w:szCs w:val="28"/>
        </w:rPr>
        <w:t xml:space="preserve">статьи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22943">
        <w:rPr>
          <w:rFonts w:ascii="Times New Roman" w:hAnsi="Times New Roman"/>
          <w:b/>
          <w:color w:val="000000"/>
          <w:sz w:val="28"/>
          <w:szCs w:val="28"/>
        </w:rPr>
        <w:t>11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слова     «избирательную       комиссию </w:t>
      </w:r>
    </w:p>
    <w:p w14:paraId="5B31098E" w14:textId="77777777" w:rsidR="00630628" w:rsidRPr="00D22943" w:rsidRDefault="00630628" w:rsidP="00630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2943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Баранов</w:t>
      </w:r>
      <w:r w:rsidRPr="00D22943">
        <w:rPr>
          <w:rFonts w:ascii="Times New Roman" w:hAnsi="Times New Roman"/>
          <w:color w:val="000000"/>
          <w:sz w:val="28"/>
          <w:szCs w:val="28"/>
        </w:rPr>
        <w:t>ского сельского поселения Сафоновского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- избирательная комиссия)</w:t>
      </w:r>
      <w:r w:rsidRPr="00D22943">
        <w:rPr>
          <w:rFonts w:ascii="Times New Roman" w:hAnsi="Times New Roman"/>
          <w:color w:val="000000"/>
          <w:sz w:val="28"/>
          <w:szCs w:val="28"/>
        </w:rPr>
        <w:t>» заменить словами «</w:t>
      </w:r>
      <w:r>
        <w:rPr>
          <w:rFonts w:ascii="Times New Roman" w:hAnsi="Times New Roman"/>
          <w:color w:val="000000"/>
          <w:sz w:val="28"/>
          <w:szCs w:val="28"/>
        </w:rPr>
        <w:t>избирательную комиссию, на которую решением избирательной комиссии Смоленской области возложено исполнение полномочий по подготовке и проведению местного референдума (далее в настоящей статье – избирательная комиссия)»;</w:t>
      </w:r>
    </w:p>
    <w:p w14:paraId="034872CB" w14:textId="77777777" w:rsidR="00630628" w:rsidRPr="00DE23FC" w:rsidRDefault="00630628" w:rsidP="006306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23FC">
        <w:rPr>
          <w:rFonts w:ascii="Times New Roman" w:hAnsi="Times New Roman"/>
          <w:b/>
          <w:color w:val="000000"/>
          <w:sz w:val="28"/>
          <w:szCs w:val="28"/>
        </w:rPr>
        <w:t xml:space="preserve">пункты 4, 12 части 3 статьи </w:t>
      </w:r>
      <w:proofErr w:type="gramStart"/>
      <w:r w:rsidRPr="00DE23FC">
        <w:rPr>
          <w:rFonts w:ascii="Times New Roman" w:hAnsi="Times New Roman"/>
          <w:b/>
          <w:color w:val="000000"/>
          <w:sz w:val="28"/>
          <w:szCs w:val="28"/>
        </w:rPr>
        <w:t>26</w:t>
      </w:r>
      <w:r w:rsidRPr="00DE23FC">
        <w:rPr>
          <w:rFonts w:ascii="Times New Roman" w:hAnsi="Times New Roman"/>
          <w:color w:val="000000"/>
          <w:sz w:val="28"/>
          <w:szCs w:val="28"/>
        </w:rPr>
        <w:t xml:space="preserve">  признать</w:t>
      </w:r>
      <w:proofErr w:type="gramEnd"/>
      <w:r w:rsidRPr="00DE23FC">
        <w:rPr>
          <w:rFonts w:ascii="Times New Roman" w:hAnsi="Times New Roman"/>
          <w:color w:val="000000"/>
          <w:sz w:val="28"/>
          <w:szCs w:val="28"/>
        </w:rPr>
        <w:t xml:space="preserve"> утратившим силу;</w:t>
      </w:r>
    </w:p>
    <w:p w14:paraId="0D687FEF" w14:textId="77777777" w:rsidR="00630628" w:rsidRPr="00DE23FC" w:rsidRDefault="00630628" w:rsidP="006306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23FC">
        <w:rPr>
          <w:rFonts w:ascii="Times New Roman" w:hAnsi="Times New Roman"/>
          <w:b/>
          <w:sz w:val="28"/>
          <w:szCs w:val="28"/>
        </w:rPr>
        <w:t>в абзаце втором части 4 статьи 28</w:t>
      </w:r>
      <w:r w:rsidRPr="00DE23FC">
        <w:rPr>
          <w:rFonts w:ascii="Times New Roman" w:hAnsi="Times New Roman"/>
          <w:sz w:val="28"/>
          <w:szCs w:val="28"/>
        </w:rPr>
        <w:t xml:space="preserve"> слова «в избирательную комиссию» заменить словами «в избирательную комиссию, на которую решением избирательной комиссии Смоленской области возложено исполнение полномочий по подготовке и проведению выборов»</w:t>
      </w:r>
      <w:r w:rsidRPr="00DE23FC">
        <w:rPr>
          <w:rFonts w:ascii="Times New Roman" w:hAnsi="Times New Roman"/>
          <w:color w:val="000000"/>
          <w:sz w:val="28"/>
          <w:szCs w:val="28"/>
        </w:rPr>
        <w:t>;</w:t>
      </w:r>
    </w:p>
    <w:p w14:paraId="7D00B16A" w14:textId="77777777" w:rsidR="00630628" w:rsidRPr="00DE23FC" w:rsidRDefault="00630628" w:rsidP="0063062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E23FC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статью 36 </w:t>
      </w:r>
      <w:r w:rsidRPr="00DE23FC">
        <w:rPr>
          <w:rFonts w:ascii="Times New Roman" w:hAnsi="Times New Roman"/>
          <w:color w:val="000000"/>
          <w:sz w:val="28"/>
          <w:szCs w:val="28"/>
        </w:rPr>
        <w:t>признать утратившей силу.</w:t>
      </w:r>
    </w:p>
    <w:p w14:paraId="1EA32C31" w14:textId="77777777" w:rsidR="00630628" w:rsidRPr="00DF6765" w:rsidRDefault="00630628" w:rsidP="0063062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F6765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DF6765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 в газете «Барановский вестник»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опубликования.</w:t>
      </w:r>
    </w:p>
    <w:p w14:paraId="74E310DD" w14:textId="77777777" w:rsidR="00630628" w:rsidRPr="002F56CC" w:rsidRDefault="00630628" w:rsidP="0063062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0AEFE9" w14:textId="77777777" w:rsidR="00630628" w:rsidRPr="002F56CC" w:rsidRDefault="00630628" w:rsidP="0063062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CA2A0C7" w14:textId="77777777" w:rsidR="00630628" w:rsidRPr="002F56CC" w:rsidRDefault="00630628" w:rsidP="00630628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6C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75FEB1AE" w14:textId="77777777" w:rsidR="00630628" w:rsidRPr="002F56CC" w:rsidRDefault="00630628" w:rsidP="00630628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</w:t>
      </w:r>
      <w:r w:rsidRPr="002F56CC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14:paraId="46F353AD" w14:textId="77777777" w:rsidR="00630628" w:rsidRPr="002F56CC" w:rsidRDefault="00630628" w:rsidP="00630628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6CC">
        <w:rPr>
          <w:rFonts w:ascii="Times New Roman" w:hAnsi="Times New Roman" w:cs="Times New Roman"/>
          <w:sz w:val="28"/>
          <w:szCs w:val="28"/>
        </w:rPr>
        <w:t xml:space="preserve">Сафоновского района Смоленской области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В.В. Плешкова</w:t>
      </w:r>
    </w:p>
    <w:p w14:paraId="7FDDEA3D" w14:textId="77777777" w:rsidR="00630628" w:rsidRPr="002F56CC" w:rsidRDefault="00630628" w:rsidP="00630628">
      <w:pPr>
        <w:ind w:left="1065"/>
        <w:jc w:val="both"/>
        <w:rPr>
          <w:rFonts w:ascii="Times New Roman" w:hAnsi="Times New Roman"/>
          <w:sz w:val="28"/>
          <w:szCs w:val="28"/>
        </w:rPr>
      </w:pPr>
    </w:p>
    <w:p w14:paraId="7F70108E" w14:textId="77777777" w:rsidR="00630628" w:rsidRPr="002F56CC" w:rsidRDefault="00630628" w:rsidP="00630628">
      <w:pPr>
        <w:ind w:firstLine="748"/>
        <w:jc w:val="both"/>
        <w:rPr>
          <w:rFonts w:ascii="Times New Roman" w:hAnsi="Times New Roman"/>
          <w:sz w:val="28"/>
          <w:szCs w:val="28"/>
        </w:rPr>
      </w:pPr>
    </w:p>
    <w:p w14:paraId="09381518" w14:textId="77777777" w:rsidR="00630628" w:rsidRPr="002F56CC" w:rsidRDefault="00630628" w:rsidP="0063062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57A8420" w14:textId="77777777" w:rsidR="00F12C76" w:rsidRDefault="00F12C76" w:rsidP="006C0B77">
      <w:pPr>
        <w:spacing w:after="0"/>
        <w:ind w:firstLine="709"/>
        <w:jc w:val="both"/>
      </w:pPr>
    </w:p>
    <w:sectPr w:rsidR="00F12C76" w:rsidSect="00630628">
      <w:pgSz w:w="11906" w:h="16838" w:code="9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84F23"/>
    <w:multiLevelType w:val="hybridMultilevel"/>
    <w:tmpl w:val="36AE1F00"/>
    <w:lvl w:ilvl="0" w:tplc="27B6D2B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42273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EFA"/>
    <w:rsid w:val="002B2EFA"/>
    <w:rsid w:val="003E3C72"/>
    <w:rsid w:val="00630628"/>
    <w:rsid w:val="006C0B77"/>
    <w:rsid w:val="008242FF"/>
    <w:rsid w:val="00870751"/>
    <w:rsid w:val="00922C48"/>
    <w:rsid w:val="00B915B7"/>
    <w:rsid w:val="00DF676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4CB95"/>
  <w15:chartTrackingRefBased/>
  <w15:docId w15:val="{E6BED025-AB92-4B9B-8333-6F7B87C2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628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306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ConsPlusTitle">
    <w:name w:val="ConsPlusTitle"/>
    <w:rsid w:val="006306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  <w14:ligatures w14:val="none"/>
    </w:rPr>
  </w:style>
  <w:style w:type="paragraph" w:customStyle="1" w:styleId="ConsPlusTitlePage">
    <w:name w:val="ConsPlusTitlePage"/>
    <w:rsid w:val="006306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630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298</Words>
  <Characters>2129</Characters>
  <Application>Microsoft Office Word</Application>
  <DocSecurity>0</DocSecurity>
  <Lines>60</Lines>
  <Paragraphs>25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Skroba Ekaterina</dc:creator>
  <cp:keywords/>
  <dc:description/>
  <cp:lastModifiedBy>Skroba Ekaterina</cp:lastModifiedBy>
  <cp:revision>3</cp:revision>
  <dcterms:created xsi:type="dcterms:W3CDTF">2023-03-13T06:06:00Z</dcterms:created>
  <dcterms:modified xsi:type="dcterms:W3CDTF">2023-03-13T06:24:00Z</dcterms:modified>
</cp:coreProperties>
</file>