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4AAF" w14:textId="77777777" w:rsidR="000B35E4" w:rsidRDefault="000B35E4" w:rsidP="00E86B44">
      <w:pPr>
        <w:tabs>
          <w:tab w:val="left" w:pos="3480"/>
        </w:tabs>
        <w:rPr>
          <w:b/>
          <w:sz w:val="28"/>
          <w:szCs w:val="28"/>
        </w:rPr>
      </w:pPr>
    </w:p>
    <w:p w14:paraId="1FDBF591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546874EC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465A52E2" w14:textId="77777777" w:rsidR="00317C2C" w:rsidRDefault="00317C2C" w:rsidP="00317C2C">
      <w:pPr>
        <w:tabs>
          <w:tab w:val="left" w:pos="1755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8F27FB6" wp14:editId="1A1A3433">
            <wp:simplePos x="0" y="0"/>
            <wp:positionH relativeFrom="column">
              <wp:posOffset>2732405</wp:posOffset>
            </wp:positionH>
            <wp:positionV relativeFrom="paragraph">
              <wp:posOffset>-179070</wp:posOffset>
            </wp:positionV>
            <wp:extent cx="571500" cy="571500"/>
            <wp:effectExtent l="19050" t="0" r="0" b="0"/>
            <wp:wrapTight wrapText="bothSides">
              <wp:wrapPolygon edited="0">
                <wp:start x="8640" y="0"/>
                <wp:lineTo x="3600" y="2160"/>
                <wp:lineTo x="720" y="7200"/>
                <wp:lineTo x="-720" y="16560"/>
                <wp:lineTo x="1440" y="20880"/>
                <wp:lineTo x="19440" y="20880"/>
                <wp:lineTo x="21600" y="20160"/>
                <wp:lineTo x="21600" y="15840"/>
                <wp:lineTo x="20160" y="11520"/>
                <wp:lineTo x="21600" y="9360"/>
                <wp:lineTo x="20160" y="3600"/>
                <wp:lineTo x="12960" y="0"/>
                <wp:lineTo x="8640" y="0"/>
              </wp:wrapPolygon>
            </wp:wrapTight>
            <wp:docPr id="33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2A7714" w14:textId="77777777" w:rsidR="00317C2C" w:rsidRDefault="00317C2C" w:rsidP="00317C2C">
      <w:pPr>
        <w:tabs>
          <w:tab w:val="left" w:pos="1755"/>
        </w:tabs>
        <w:rPr>
          <w:b/>
          <w:sz w:val="28"/>
          <w:szCs w:val="28"/>
        </w:rPr>
      </w:pPr>
    </w:p>
    <w:p w14:paraId="0226FEFB" w14:textId="77777777" w:rsidR="00317C2C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</w:p>
    <w:p w14:paraId="2D1085F4" w14:textId="77777777" w:rsidR="00317C2C" w:rsidRPr="00B543E9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  <w:r w:rsidRPr="00182C8E">
        <w:rPr>
          <w:b/>
          <w:sz w:val="28"/>
          <w:szCs w:val="28"/>
        </w:rPr>
        <w:t xml:space="preserve">АДМИНИСТРАЦИЯ </w:t>
      </w:r>
      <w:r w:rsidR="009834D3">
        <w:rPr>
          <w:b/>
          <w:sz w:val="28"/>
          <w:szCs w:val="28"/>
        </w:rPr>
        <w:t xml:space="preserve">БАРАНОВСКОГО </w:t>
      </w:r>
      <w:r w:rsidRPr="00182C8E">
        <w:rPr>
          <w:b/>
          <w:sz w:val="28"/>
          <w:szCs w:val="28"/>
        </w:rPr>
        <w:t>СЕЛЬСКОГО ПОСЕЛЕНИЯ</w:t>
      </w:r>
      <w:r w:rsidRPr="00B543E9">
        <w:rPr>
          <w:b/>
          <w:sz w:val="28"/>
          <w:szCs w:val="28"/>
        </w:rPr>
        <w:t xml:space="preserve"> </w:t>
      </w:r>
      <w:r w:rsidRPr="00182C8E">
        <w:rPr>
          <w:b/>
          <w:sz w:val="28"/>
          <w:szCs w:val="28"/>
        </w:rPr>
        <w:t>САФОНОВСКОГО РАЙОНА СМОЛЕНСКОЙ ОБЛАСТИ</w:t>
      </w:r>
      <w:r w:rsidRPr="00182C8E">
        <w:rPr>
          <w:b/>
          <w:sz w:val="28"/>
          <w:szCs w:val="28"/>
        </w:rPr>
        <w:br/>
      </w:r>
    </w:p>
    <w:p w14:paraId="6DEF9FE8" w14:textId="77777777" w:rsidR="00317C2C" w:rsidRPr="00B26397" w:rsidRDefault="00317C2C" w:rsidP="00317C2C">
      <w:pPr>
        <w:tabs>
          <w:tab w:val="left" w:pos="1755"/>
        </w:tabs>
        <w:rPr>
          <w:b/>
          <w:sz w:val="28"/>
          <w:szCs w:val="28"/>
        </w:rPr>
      </w:pPr>
      <w:r w:rsidRPr="00182C8E">
        <w:rPr>
          <w:sz w:val="28"/>
          <w:szCs w:val="28"/>
        </w:rPr>
        <w:t xml:space="preserve">                                               </w:t>
      </w:r>
      <w:r w:rsidRPr="00182C8E">
        <w:rPr>
          <w:b/>
          <w:sz w:val="28"/>
          <w:szCs w:val="28"/>
        </w:rPr>
        <w:t>ПОСТАНОВЛЕНИЕ</w:t>
      </w:r>
    </w:p>
    <w:p w14:paraId="6A77D00E" w14:textId="5E980ED1" w:rsidR="00317C2C" w:rsidRPr="00574B31" w:rsidRDefault="002D5354" w:rsidP="000D098A">
      <w:pPr>
        <w:tabs>
          <w:tab w:val="left" w:pos="1755"/>
        </w:tabs>
        <w:rPr>
          <w:sz w:val="28"/>
          <w:szCs w:val="28"/>
        </w:rPr>
      </w:pPr>
      <w:r w:rsidRPr="00574B31">
        <w:rPr>
          <w:sz w:val="28"/>
          <w:szCs w:val="28"/>
        </w:rPr>
        <w:t xml:space="preserve">от </w:t>
      </w:r>
      <w:proofErr w:type="gramStart"/>
      <w:r w:rsidR="00FD73FC">
        <w:rPr>
          <w:sz w:val="28"/>
          <w:szCs w:val="28"/>
          <w:u w:val="single"/>
        </w:rPr>
        <w:t>25.01.2023</w:t>
      </w:r>
      <w:r w:rsidR="0055630B" w:rsidRPr="00574B31">
        <w:rPr>
          <w:sz w:val="28"/>
          <w:szCs w:val="28"/>
        </w:rPr>
        <w:t xml:space="preserve">  №</w:t>
      </w:r>
      <w:proofErr w:type="gramEnd"/>
      <w:r w:rsidR="00574B31" w:rsidRPr="00574B31">
        <w:rPr>
          <w:sz w:val="28"/>
          <w:szCs w:val="28"/>
        </w:rPr>
        <w:t xml:space="preserve"> </w:t>
      </w:r>
      <w:r w:rsidR="00FD73FC">
        <w:rPr>
          <w:sz w:val="28"/>
          <w:szCs w:val="28"/>
          <w:u w:val="single"/>
        </w:rPr>
        <w:t>9</w:t>
      </w:r>
    </w:p>
    <w:p w14:paraId="5B2D5158" w14:textId="77777777" w:rsidR="00341AFF" w:rsidRPr="000D098A" w:rsidRDefault="00341AFF" w:rsidP="000D098A">
      <w:pPr>
        <w:tabs>
          <w:tab w:val="left" w:pos="1755"/>
        </w:tabs>
        <w:rPr>
          <w:sz w:val="28"/>
          <w:szCs w:val="28"/>
          <w:u w:val="single"/>
        </w:rPr>
      </w:pPr>
    </w:p>
    <w:p w14:paraId="11758EB1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Об изменении </w:t>
      </w:r>
    </w:p>
    <w:p w14:paraId="65EFDB77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бюджетных ассигнований</w:t>
      </w:r>
    </w:p>
    <w:p w14:paraId="3DC342CA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 xml:space="preserve">и лимитов бюджетных </w:t>
      </w:r>
    </w:p>
    <w:p w14:paraId="06E62211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обязательств</w:t>
      </w:r>
    </w:p>
    <w:p w14:paraId="45B5A21E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       </w:t>
      </w:r>
    </w:p>
    <w:p w14:paraId="64193EB9" w14:textId="115DD338" w:rsidR="009834D3" w:rsidRPr="00CC0781" w:rsidRDefault="009834D3" w:rsidP="00CC07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219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>Бюджетного кодекса Российской Федерации, Постановлением Администрации Барановского сельского поселения Сафоновского района Смоленской области от 29.11.2013 № 38 «Об утверждение порядка составления и ведения сводной бюджетной росписи бюджета Администрации  Барановского сельского поселения Сафоновского района Смоленской области и бюджетных росписей главных распорядителей средств бюджета Барановского сельского поселения Сафоновского района Смоленской области</w:t>
      </w:r>
      <w:r w:rsidR="00CC0781">
        <w:rPr>
          <w:sz w:val="28"/>
          <w:szCs w:val="28"/>
        </w:rPr>
        <w:t xml:space="preserve"> </w:t>
      </w:r>
      <w:r w:rsidR="00CC0781" w:rsidRPr="00CC0781">
        <w:rPr>
          <w:bCs/>
          <w:sz w:val="28"/>
          <w:szCs w:val="28"/>
        </w:rPr>
        <w:t>(главных администраторов источников  финансирования дефицита бюджета</w:t>
      </w:r>
      <w:r w:rsidR="00CC0781" w:rsidRPr="00CC0781">
        <w:rPr>
          <w:bCs/>
        </w:rPr>
        <w:t xml:space="preserve"> </w:t>
      </w:r>
      <w:r w:rsidR="00CC0781" w:rsidRPr="00CC0781">
        <w:rPr>
          <w:bCs/>
          <w:color w:val="000000"/>
          <w:sz w:val="27"/>
          <w:szCs w:val="27"/>
          <w:shd w:val="clear" w:color="auto" w:fill="FCFFF9"/>
        </w:rPr>
        <w:t>Барановского сельского поселения Сафоновского района Смоленской области</w:t>
      </w:r>
      <w:r w:rsidR="00CC0781" w:rsidRPr="00CC0781">
        <w:rPr>
          <w:bCs/>
        </w:rPr>
        <w:t>)</w:t>
      </w:r>
      <w:r>
        <w:rPr>
          <w:sz w:val="28"/>
          <w:szCs w:val="28"/>
        </w:rPr>
        <w:t>» Администрация Барановского сельского поселения Сафоновского района Смоленской области</w:t>
      </w:r>
    </w:p>
    <w:p w14:paraId="378839A4" w14:textId="77777777" w:rsidR="00AD306A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0181AC7" w14:textId="77777777" w:rsidR="00317C2C" w:rsidRPr="00A30B1D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7C2C">
        <w:rPr>
          <w:sz w:val="28"/>
          <w:szCs w:val="28"/>
        </w:rPr>
        <w:t xml:space="preserve"> </w:t>
      </w:r>
      <w:r w:rsidR="00317C2C" w:rsidRPr="00A30B1D">
        <w:rPr>
          <w:sz w:val="28"/>
          <w:szCs w:val="28"/>
        </w:rPr>
        <w:t xml:space="preserve">Администрация </w:t>
      </w:r>
      <w:r w:rsidR="009834D3">
        <w:rPr>
          <w:sz w:val="28"/>
          <w:szCs w:val="28"/>
        </w:rPr>
        <w:t>Барановского с</w:t>
      </w:r>
      <w:r w:rsidR="00317C2C" w:rsidRPr="00A30B1D">
        <w:rPr>
          <w:sz w:val="28"/>
          <w:szCs w:val="28"/>
        </w:rPr>
        <w:t>ельского поселения Сафоновского района Смоленской области</w:t>
      </w:r>
    </w:p>
    <w:p w14:paraId="37C801BC" w14:textId="77777777" w:rsidR="00AD306A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EF7610B" w14:textId="253AB130" w:rsidR="00317C2C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C2C" w:rsidRPr="00A30B1D">
        <w:rPr>
          <w:sz w:val="28"/>
          <w:szCs w:val="28"/>
        </w:rPr>
        <w:t>П О С Т А Н О В Л Я Е Т:</w:t>
      </w:r>
    </w:p>
    <w:p w14:paraId="2E1B76E0" w14:textId="3F2EC6A5" w:rsidR="001E1789" w:rsidRDefault="001E1789" w:rsidP="001E1789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уведомления № </w:t>
      </w:r>
      <w:r w:rsidR="00FD73FC">
        <w:rPr>
          <w:sz w:val="28"/>
          <w:szCs w:val="28"/>
        </w:rPr>
        <w:t>8080096</w:t>
      </w:r>
      <w:r>
        <w:rPr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</w:t>
      </w:r>
      <w:r w:rsidR="00FD73F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FD73F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D73F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от </w:t>
      </w:r>
      <w:r w:rsidR="00FD73FC">
        <w:rPr>
          <w:sz w:val="28"/>
          <w:szCs w:val="28"/>
        </w:rPr>
        <w:t>02 января 2023г.</w:t>
      </w:r>
      <w:r>
        <w:rPr>
          <w:sz w:val="28"/>
          <w:szCs w:val="28"/>
        </w:rPr>
        <w:t xml:space="preserve"> в</w:t>
      </w:r>
      <w:r w:rsidRPr="00A30B1D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изменения </w:t>
      </w:r>
      <w:r w:rsidRPr="00A30B1D">
        <w:rPr>
          <w:sz w:val="28"/>
          <w:szCs w:val="28"/>
        </w:rPr>
        <w:t xml:space="preserve">в бюджетную роспись и лимиты бюджетных обязательств  бюджета </w:t>
      </w:r>
      <w:r>
        <w:rPr>
          <w:sz w:val="28"/>
          <w:szCs w:val="28"/>
        </w:rPr>
        <w:t>Барановского</w:t>
      </w:r>
      <w:r w:rsidRPr="00A30B1D">
        <w:rPr>
          <w:sz w:val="28"/>
          <w:szCs w:val="28"/>
        </w:rPr>
        <w:t xml:space="preserve"> сельского поселения Сафоновского района Смоленской области </w:t>
      </w:r>
      <w:r>
        <w:rPr>
          <w:sz w:val="28"/>
          <w:szCs w:val="28"/>
        </w:rPr>
        <w:t>на 202</w:t>
      </w:r>
      <w:r w:rsidR="00FD73FC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14:paraId="6EAC4A09" w14:textId="77777777" w:rsidR="001E1789" w:rsidRDefault="001E1789" w:rsidP="001E1789">
      <w:pPr>
        <w:tabs>
          <w:tab w:val="left" w:pos="1755"/>
        </w:tabs>
        <w:jc w:val="both"/>
        <w:rPr>
          <w:sz w:val="28"/>
          <w:szCs w:val="28"/>
        </w:rPr>
      </w:pPr>
    </w:p>
    <w:p w14:paraId="62A1333A" w14:textId="0B4035DB" w:rsidR="001E1789" w:rsidRPr="002D2877" w:rsidRDefault="003D67CC" w:rsidP="001E178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</w:t>
      </w:r>
      <w:r w:rsidR="001E1789" w:rsidRPr="002D2877">
        <w:rPr>
          <w:bCs/>
          <w:iCs/>
          <w:sz w:val="28"/>
          <w:szCs w:val="28"/>
        </w:rPr>
        <w:t xml:space="preserve"> раздел 0400 «</w:t>
      </w:r>
      <w:r w:rsidR="001E1789" w:rsidRPr="002D2877">
        <w:rPr>
          <w:bCs/>
          <w:sz w:val="28"/>
          <w:szCs w:val="28"/>
        </w:rPr>
        <w:t>Национальная экономика</w:t>
      </w:r>
      <w:r w:rsidR="001E1789" w:rsidRPr="002D2877">
        <w:rPr>
          <w:sz w:val="28"/>
          <w:szCs w:val="28"/>
        </w:rPr>
        <w:t>»</w:t>
      </w:r>
      <w:r w:rsidR="001E1789">
        <w:rPr>
          <w:sz w:val="28"/>
          <w:szCs w:val="28"/>
        </w:rPr>
        <w:t xml:space="preserve">, </w:t>
      </w:r>
      <w:r w:rsidR="001E1789" w:rsidRPr="002D2877">
        <w:rPr>
          <w:sz w:val="28"/>
          <w:szCs w:val="28"/>
        </w:rPr>
        <w:t>подраздел 0409 «Дорожное хозяйство (дорожные фонды)»</w:t>
      </w:r>
      <w:r w:rsidR="001E1789">
        <w:rPr>
          <w:sz w:val="28"/>
          <w:szCs w:val="28"/>
        </w:rPr>
        <w:t xml:space="preserve">, </w:t>
      </w:r>
      <w:r w:rsidR="001E1789" w:rsidRPr="002D2877">
        <w:rPr>
          <w:sz w:val="28"/>
          <w:szCs w:val="28"/>
        </w:rPr>
        <w:t>целев</w:t>
      </w:r>
      <w:r>
        <w:rPr>
          <w:sz w:val="28"/>
          <w:szCs w:val="28"/>
        </w:rPr>
        <w:t>ую</w:t>
      </w:r>
      <w:r w:rsidR="001E1789" w:rsidRPr="002D287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="001E1789" w:rsidRPr="002D2877">
        <w:rPr>
          <w:sz w:val="28"/>
          <w:szCs w:val="28"/>
        </w:rPr>
        <w:t xml:space="preserve"> 02</w:t>
      </w:r>
      <w:r>
        <w:rPr>
          <w:sz w:val="28"/>
          <w:szCs w:val="28"/>
        </w:rPr>
        <w:t>4</w:t>
      </w:r>
      <w:r w:rsidR="001E1789" w:rsidRPr="002D2877">
        <w:rPr>
          <w:sz w:val="28"/>
          <w:szCs w:val="28"/>
        </w:rPr>
        <w:t>01</w:t>
      </w:r>
      <w:r w:rsidR="001E1789" w:rsidRPr="002D2877">
        <w:rPr>
          <w:sz w:val="28"/>
          <w:szCs w:val="28"/>
          <w:lang w:val="en-US"/>
        </w:rPr>
        <w:t>S</w:t>
      </w:r>
      <w:r w:rsidR="001E1789" w:rsidRPr="002D2877">
        <w:rPr>
          <w:sz w:val="28"/>
          <w:szCs w:val="28"/>
        </w:rPr>
        <w:t>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14:paraId="5D3730EE" w14:textId="3DA1EE5E" w:rsidR="001E1789" w:rsidRDefault="001E1789" w:rsidP="001E1789">
      <w:pPr>
        <w:rPr>
          <w:sz w:val="28"/>
          <w:szCs w:val="28"/>
        </w:rPr>
      </w:pPr>
      <w:r w:rsidRPr="002D2877">
        <w:rPr>
          <w:sz w:val="28"/>
          <w:szCs w:val="28"/>
        </w:rPr>
        <w:t>вида расходов 24</w:t>
      </w:r>
      <w:r w:rsidR="00FD73FC">
        <w:rPr>
          <w:sz w:val="28"/>
          <w:szCs w:val="28"/>
        </w:rPr>
        <w:t>4</w:t>
      </w:r>
      <w:r w:rsidRPr="002D2877">
        <w:rPr>
          <w:sz w:val="28"/>
          <w:szCs w:val="28"/>
        </w:rPr>
        <w:t xml:space="preserve"> «</w:t>
      </w:r>
      <w:r w:rsidR="00FD73FC" w:rsidRPr="00FD73FC">
        <w:rPr>
          <w:sz w:val="28"/>
          <w:szCs w:val="28"/>
        </w:rPr>
        <w:t>Прочая закупка товаров, работ и услуг</w:t>
      </w:r>
      <w:r w:rsidRPr="002D2877">
        <w:rPr>
          <w:sz w:val="28"/>
          <w:szCs w:val="28"/>
        </w:rPr>
        <w:t xml:space="preserve">» </w:t>
      </w:r>
    </w:p>
    <w:p w14:paraId="295CF3C7" w14:textId="6D8CCD92" w:rsidR="001E1789" w:rsidRPr="002D2877" w:rsidRDefault="003D67CC" w:rsidP="001E1789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E1789">
        <w:rPr>
          <w:sz w:val="28"/>
          <w:szCs w:val="28"/>
        </w:rPr>
        <w:t xml:space="preserve"> </w:t>
      </w:r>
      <w:r w:rsidR="001E1789" w:rsidRPr="00B2234B">
        <w:rPr>
          <w:sz w:val="28"/>
          <w:szCs w:val="28"/>
        </w:rPr>
        <w:t>код операции сектора госуд</w:t>
      </w:r>
      <w:r w:rsidR="001E1789">
        <w:rPr>
          <w:sz w:val="28"/>
          <w:szCs w:val="28"/>
        </w:rPr>
        <w:t>а</w:t>
      </w:r>
      <w:r w:rsidR="001E1789" w:rsidRPr="00B2234B">
        <w:rPr>
          <w:sz w:val="28"/>
          <w:szCs w:val="28"/>
        </w:rPr>
        <w:t>рственного управления</w:t>
      </w:r>
      <w:r w:rsidR="001E1789">
        <w:rPr>
          <w:sz w:val="28"/>
          <w:szCs w:val="28"/>
        </w:rPr>
        <w:t xml:space="preserve"> </w:t>
      </w:r>
      <w:r w:rsidR="001E1789" w:rsidRPr="002D2877">
        <w:rPr>
          <w:sz w:val="28"/>
          <w:szCs w:val="28"/>
        </w:rPr>
        <w:t>225 «Работы, услуги по содержанию имущества»</w:t>
      </w:r>
      <w:r w:rsidR="001E1789">
        <w:rPr>
          <w:sz w:val="28"/>
          <w:szCs w:val="28"/>
        </w:rPr>
        <w:t>,</w:t>
      </w:r>
    </w:p>
    <w:p w14:paraId="6E00E08C" w14:textId="72D7348A" w:rsidR="001E1789" w:rsidRPr="002D2877" w:rsidRDefault="001E1789" w:rsidP="001E1789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t>Доп.кл.8126</w:t>
      </w:r>
      <w:r w:rsidR="003D67CC">
        <w:rPr>
          <w:sz w:val="28"/>
          <w:szCs w:val="28"/>
        </w:rPr>
        <w:t>0</w:t>
      </w:r>
      <w:r w:rsidRPr="002D2877">
        <w:rPr>
          <w:sz w:val="28"/>
          <w:szCs w:val="28"/>
        </w:rPr>
        <w:t>-2</w:t>
      </w:r>
      <w:r w:rsidR="00FD73FC">
        <w:rPr>
          <w:sz w:val="28"/>
          <w:szCs w:val="28"/>
        </w:rPr>
        <w:t>3</w:t>
      </w:r>
    </w:p>
    <w:p w14:paraId="32B35119" w14:textId="77777777" w:rsidR="001E1789" w:rsidRPr="002D2877" w:rsidRDefault="001E1789" w:rsidP="001E1789">
      <w:pPr>
        <w:jc w:val="both"/>
        <w:rPr>
          <w:sz w:val="28"/>
          <w:szCs w:val="28"/>
        </w:rPr>
      </w:pPr>
      <w:proofErr w:type="spellStart"/>
      <w:r w:rsidRPr="002D2877">
        <w:rPr>
          <w:sz w:val="28"/>
          <w:szCs w:val="28"/>
        </w:rPr>
        <w:t>Рег.кл</w:t>
      </w:r>
      <w:proofErr w:type="spellEnd"/>
      <w:r w:rsidRPr="002D2877">
        <w:rPr>
          <w:sz w:val="28"/>
          <w:szCs w:val="28"/>
        </w:rPr>
        <w:t>. 26101#370</w:t>
      </w:r>
    </w:p>
    <w:p w14:paraId="243AF7D6" w14:textId="32362C02" w:rsidR="001E1789" w:rsidRPr="002D2877" w:rsidRDefault="001E1789" w:rsidP="001E1789">
      <w:pPr>
        <w:jc w:val="both"/>
        <w:rPr>
          <w:sz w:val="28"/>
          <w:szCs w:val="28"/>
        </w:rPr>
      </w:pPr>
      <w:r w:rsidRPr="002D2877">
        <w:rPr>
          <w:sz w:val="28"/>
          <w:szCs w:val="28"/>
        </w:rPr>
        <w:lastRenderedPageBreak/>
        <w:t xml:space="preserve">в сумме </w:t>
      </w:r>
      <w:r w:rsidR="00FD73FC">
        <w:rPr>
          <w:sz w:val="28"/>
          <w:szCs w:val="28"/>
        </w:rPr>
        <w:t>19 233 500</w:t>
      </w:r>
      <w:r w:rsidR="003D67CC">
        <w:rPr>
          <w:sz w:val="28"/>
          <w:szCs w:val="28"/>
        </w:rPr>
        <w:t>,00</w:t>
      </w:r>
      <w:r w:rsidRPr="002D2877">
        <w:rPr>
          <w:sz w:val="28"/>
          <w:szCs w:val="28"/>
        </w:rPr>
        <w:t xml:space="preserve"> (</w:t>
      </w:r>
      <w:r w:rsidR="00FD73FC">
        <w:rPr>
          <w:sz w:val="28"/>
          <w:szCs w:val="28"/>
        </w:rPr>
        <w:t>Девятнадцать миллионов двести тридцать три тысячи пятьсот рублей 00 копеек</w:t>
      </w:r>
      <w:r w:rsidRPr="002D2877">
        <w:rPr>
          <w:sz w:val="28"/>
          <w:szCs w:val="28"/>
        </w:rPr>
        <w:t>)</w:t>
      </w:r>
    </w:p>
    <w:p w14:paraId="054298B9" w14:textId="77777777" w:rsidR="001E1789" w:rsidRDefault="001E1789" w:rsidP="001E1789">
      <w:pPr>
        <w:jc w:val="both"/>
        <w:rPr>
          <w:sz w:val="28"/>
          <w:szCs w:val="28"/>
        </w:rPr>
      </w:pPr>
    </w:p>
    <w:p w14:paraId="57AC4146" w14:textId="0650F52C" w:rsidR="00CE729A" w:rsidRDefault="00CE729A" w:rsidP="00317C2C">
      <w:pPr>
        <w:tabs>
          <w:tab w:val="left" w:pos="1755"/>
        </w:tabs>
        <w:jc w:val="both"/>
        <w:rPr>
          <w:sz w:val="28"/>
          <w:szCs w:val="28"/>
        </w:rPr>
      </w:pPr>
    </w:p>
    <w:p w14:paraId="435298A5" w14:textId="2E6D9F5D" w:rsidR="00AD306A" w:rsidRDefault="00AD306A" w:rsidP="002D2877">
      <w:pPr>
        <w:jc w:val="both"/>
        <w:rPr>
          <w:sz w:val="28"/>
          <w:szCs w:val="28"/>
        </w:rPr>
      </w:pPr>
    </w:p>
    <w:p w14:paraId="658E2DF7" w14:textId="77777777" w:rsidR="00165269" w:rsidRDefault="00165269" w:rsidP="00DF26E0">
      <w:pPr>
        <w:jc w:val="both"/>
        <w:rPr>
          <w:sz w:val="28"/>
          <w:szCs w:val="28"/>
        </w:rPr>
      </w:pPr>
    </w:p>
    <w:p w14:paraId="6A696481" w14:textId="47D896BD" w:rsidR="00B66EA3" w:rsidRDefault="00B66EA3" w:rsidP="00B66E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B1BBB82" w14:textId="4B45CFD3" w:rsidR="00B66EA3" w:rsidRDefault="00B66EA3" w:rsidP="00B66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Барановского сельского поселения </w:t>
      </w:r>
    </w:p>
    <w:p w14:paraId="5042ADBD" w14:textId="05E5B08C" w:rsidR="00B66EA3" w:rsidRDefault="00B66EA3" w:rsidP="00B66EA3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В.В. Плешкова</w:t>
      </w:r>
    </w:p>
    <w:p w14:paraId="72F5B643" w14:textId="77777777" w:rsidR="00B66EA3" w:rsidRDefault="00B66EA3" w:rsidP="00B66EA3">
      <w:pPr>
        <w:jc w:val="both"/>
        <w:rPr>
          <w:sz w:val="28"/>
          <w:szCs w:val="28"/>
        </w:rPr>
      </w:pPr>
    </w:p>
    <w:p w14:paraId="6B8CB953" w14:textId="77777777"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10AEA0DD" w14:textId="77777777"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165DED91" w14:textId="77777777"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2C6F9EC1" w14:textId="77777777"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512A2C1A" w14:textId="77777777"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59EAC10D" w14:textId="77777777" w:rsidR="00F75FCE" w:rsidRDefault="00F75FCE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151A4172" w14:textId="77777777" w:rsidR="004F1A07" w:rsidRDefault="004F1A07" w:rsidP="002D2877">
      <w:pPr>
        <w:tabs>
          <w:tab w:val="left" w:pos="1755"/>
        </w:tabs>
        <w:rPr>
          <w:sz w:val="28"/>
          <w:szCs w:val="28"/>
        </w:rPr>
      </w:pPr>
    </w:p>
    <w:p w14:paraId="1B652765" w14:textId="77777777" w:rsidR="002D2877" w:rsidRDefault="002D2877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2FBDBDB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DE25F7B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F8CA232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7730800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5E25FCA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70CE7D2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BF1D409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24B9232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5400700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B2F90C6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FDA4EAF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C8FA397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B4884C2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41F369CA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4FEC4BE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6304AF7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7FC7F5B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FCC2829" w14:textId="77777777" w:rsidR="001E1789" w:rsidRDefault="001E1789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79E50EE" w14:textId="77777777"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0C4858AA" w14:textId="77777777"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97B340D" w14:textId="77777777"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8CCE93D" w14:textId="77777777"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5C9D9492" w14:textId="77777777"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7A797F3" w14:textId="77777777"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CD2D09D" w14:textId="77777777" w:rsidR="003D67CC" w:rsidRDefault="003D67CC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E197BB3" w14:textId="77777777" w:rsidR="00791F86" w:rsidRDefault="00791F86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223DED57" w14:textId="77777777" w:rsidR="00791F86" w:rsidRDefault="00791F86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36CA0A5E" w14:textId="77777777" w:rsidR="00791F86" w:rsidRDefault="00791F86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1396D555" w14:textId="77777777" w:rsidR="00791F86" w:rsidRDefault="00791F86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628C5762" w14:textId="77777777" w:rsidR="00791F86" w:rsidRDefault="00791F86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2247A99" w14:textId="77777777" w:rsidR="00791F86" w:rsidRDefault="00791F86" w:rsidP="00185110">
      <w:pPr>
        <w:tabs>
          <w:tab w:val="left" w:pos="1755"/>
        </w:tabs>
        <w:jc w:val="center"/>
        <w:rPr>
          <w:sz w:val="28"/>
          <w:szCs w:val="28"/>
        </w:rPr>
      </w:pPr>
    </w:p>
    <w:p w14:paraId="7FA5242E" w14:textId="3D013394" w:rsidR="00E627AB" w:rsidRDefault="00E627AB" w:rsidP="00185110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  ЗАПИСКА</w:t>
      </w:r>
    </w:p>
    <w:p w14:paraId="05583AFD" w14:textId="08D72DC3" w:rsidR="00574B31" w:rsidRPr="00574B31" w:rsidRDefault="00E627AB" w:rsidP="00574B31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к Предложению </w:t>
      </w:r>
      <w:r w:rsidR="00B32F27"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 xml:space="preserve">Администрации  </w:t>
      </w:r>
      <w:r w:rsidR="004E679A">
        <w:rPr>
          <w:sz w:val="28"/>
          <w:szCs w:val="28"/>
        </w:rPr>
        <w:t>Барановского</w:t>
      </w:r>
      <w:proofErr w:type="gramEnd"/>
      <w:r>
        <w:rPr>
          <w:sz w:val="28"/>
          <w:szCs w:val="28"/>
        </w:rPr>
        <w:t xml:space="preserve"> сельского поселения Сафоновского района Смоленской области от </w:t>
      </w:r>
      <w:r w:rsidR="00FD73FC">
        <w:rPr>
          <w:sz w:val="28"/>
          <w:szCs w:val="28"/>
        </w:rPr>
        <w:t>25.01.2023</w:t>
      </w:r>
      <w:r w:rsidR="00574B31" w:rsidRPr="00574B31">
        <w:rPr>
          <w:sz w:val="28"/>
          <w:szCs w:val="28"/>
        </w:rPr>
        <w:t xml:space="preserve">  № </w:t>
      </w:r>
      <w:r w:rsidR="00FD73FC">
        <w:rPr>
          <w:sz w:val="28"/>
          <w:szCs w:val="28"/>
          <w:u w:val="single"/>
        </w:rPr>
        <w:t>9</w:t>
      </w:r>
    </w:p>
    <w:p w14:paraId="24DBB828" w14:textId="77777777" w:rsidR="00574B31" w:rsidRPr="000D098A" w:rsidRDefault="00574B31" w:rsidP="00574B31">
      <w:pPr>
        <w:tabs>
          <w:tab w:val="left" w:pos="1755"/>
        </w:tabs>
        <w:rPr>
          <w:sz w:val="28"/>
          <w:szCs w:val="28"/>
          <w:u w:val="single"/>
        </w:rPr>
      </w:pPr>
    </w:p>
    <w:p w14:paraId="64A1BBB7" w14:textId="1C348B82" w:rsidR="00614C47" w:rsidRDefault="00E627AB" w:rsidP="00574B31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614C47">
        <w:rPr>
          <w:bCs/>
          <w:iCs/>
          <w:sz w:val="28"/>
          <w:szCs w:val="28"/>
        </w:rPr>
        <w:t xml:space="preserve">      </w:t>
      </w:r>
    </w:p>
    <w:p w14:paraId="301121BA" w14:textId="77777777" w:rsidR="00FD73FC" w:rsidRPr="00FD73FC" w:rsidRDefault="002D2877" w:rsidP="00FD73F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73FC" w:rsidRPr="00FD73FC">
        <w:rPr>
          <w:sz w:val="28"/>
          <w:szCs w:val="28"/>
        </w:rPr>
        <w:t>На основании уведомления № 8080096 о предоставлении субсидии, субвенции, иного межбюджетного трансферта, имеющего целевое назначение на 2023 год и плановый период 2024 и 2025 годов от 02 января 2023г. внести изменения в бюджетную роспись и лимиты бюджетных обязательств  бюджета Барановского сельского поселения Сафоновского района Смоленской области на 2023 год:</w:t>
      </w:r>
    </w:p>
    <w:p w14:paraId="1C47BBF5" w14:textId="77777777" w:rsidR="00FD73FC" w:rsidRPr="00FD73FC" w:rsidRDefault="00FD73FC" w:rsidP="00FD73FC">
      <w:pPr>
        <w:tabs>
          <w:tab w:val="left" w:pos="1755"/>
        </w:tabs>
        <w:jc w:val="both"/>
        <w:rPr>
          <w:sz w:val="28"/>
          <w:szCs w:val="28"/>
        </w:rPr>
      </w:pPr>
    </w:p>
    <w:p w14:paraId="07026240" w14:textId="77777777" w:rsidR="00FD73FC" w:rsidRPr="00FD73FC" w:rsidRDefault="00FD73FC" w:rsidP="00FD73FC">
      <w:pPr>
        <w:tabs>
          <w:tab w:val="left" w:pos="1755"/>
        </w:tabs>
        <w:jc w:val="both"/>
        <w:rPr>
          <w:sz w:val="28"/>
          <w:szCs w:val="28"/>
        </w:rPr>
      </w:pPr>
      <w:r w:rsidRPr="00FD73FC">
        <w:rPr>
          <w:sz w:val="28"/>
          <w:szCs w:val="28"/>
        </w:rPr>
        <w:t>на раздел 0400 «Национальная экономика», подраздел 0409 «Дорожное хозяйство (дорожные фонды)», целевую статью 02401S1260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14:paraId="017FE63A" w14:textId="77777777" w:rsidR="00FD73FC" w:rsidRPr="00FD73FC" w:rsidRDefault="00FD73FC" w:rsidP="00FD73FC">
      <w:pPr>
        <w:tabs>
          <w:tab w:val="left" w:pos="1755"/>
        </w:tabs>
        <w:jc w:val="both"/>
        <w:rPr>
          <w:sz w:val="28"/>
          <w:szCs w:val="28"/>
        </w:rPr>
      </w:pPr>
      <w:r w:rsidRPr="00FD73FC">
        <w:rPr>
          <w:sz w:val="28"/>
          <w:szCs w:val="28"/>
        </w:rPr>
        <w:t xml:space="preserve">вида расходов 244 «Прочая закупка товаров, работ и услуг» </w:t>
      </w:r>
    </w:p>
    <w:p w14:paraId="22B002A8" w14:textId="77777777" w:rsidR="00FD73FC" w:rsidRPr="00FD73FC" w:rsidRDefault="00FD73FC" w:rsidP="00FD73FC">
      <w:pPr>
        <w:tabs>
          <w:tab w:val="left" w:pos="1755"/>
        </w:tabs>
        <w:jc w:val="both"/>
        <w:rPr>
          <w:sz w:val="28"/>
          <w:szCs w:val="28"/>
        </w:rPr>
      </w:pPr>
      <w:r w:rsidRPr="00FD73FC">
        <w:rPr>
          <w:sz w:val="28"/>
          <w:szCs w:val="28"/>
        </w:rPr>
        <w:t>на код операции сектора государственного управления 225 «Работы, услуги по содержанию имущества»,</w:t>
      </w:r>
    </w:p>
    <w:p w14:paraId="5562BABA" w14:textId="77777777" w:rsidR="00FD73FC" w:rsidRPr="00FD73FC" w:rsidRDefault="00FD73FC" w:rsidP="00FD73FC">
      <w:pPr>
        <w:tabs>
          <w:tab w:val="left" w:pos="1755"/>
        </w:tabs>
        <w:jc w:val="both"/>
        <w:rPr>
          <w:sz w:val="28"/>
          <w:szCs w:val="28"/>
        </w:rPr>
      </w:pPr>
      <w:r w:rsidRPr="00FD73FC">
        <w:rPr>
          <w:sz w:val="28"/>
          <w:szCs w:val="28"/>
        </w:rPr>
        <w:t>Доп.кл.81260-23</w:t>
      </w:r>
    </w:p>
    <w:p w14:paraId="47A252CA" w14:textId="77777777" w:rsidR="00FD73FC" w:rsidRPr="00FD73FC" w:rsidRDefault="00FD73FC" w:rsidP="00FD73FC">
      <w:pPr>
        <w:tabs>
          <w:tab w:val="left" w:pos="1755"/>
        </w:tabs>
        <w:jc w:val="both"/>
        <w:rPr>
          <w:sz w:val="28"/>
          <w:szCs w:val="28"/>
        </w:rPr>
      </w:pPr>
      <w:proofErr w:type="spellStart"/>
      <w:r w:rsidRPr="00FD73FC">
        <w:rPr>
          <w:sz w:val="28"/>
          <w:szCs w:val="28"/>
        </w:rPr>
        <w:t>Рег.кл</w:t>
      </w:r>
      <w:proofErr w:type="spellEnd"/>
      <w:r w:rsidRPr="00FD73FC">
        <w:rPr>
          <w:sz w:val="28"/>
          <w:szCs w:val="28"/>
        </w:rPr>
        <w:t>. 26101#370</w:t>
      </w:r>
    </w:p>
    <w:p w14:paraId="394EF00B" w14:textId="77777777" w:rsidR="00FD73FC" w:rsidRPr="00FD73FC" w:rsidRDefault="00FD73FC" w:rsidP="00FD73FC">
      <w:pPr>
        <w:tabs>
          <w:tab w:val="left" w:pos="1755"/>
        </w:tabs>
        <w:jc w:val="both"/>
        <w:rPr>
          <w:sz w:val="28"/>
          <w:szCs w:val="28"/>
        </w:rPr>
      </w:pPr>
      <w:r w:rsidRPr="00FD73FC">
        <w:rPr>
          <w:sz w:val="28"/>
          <w:szCs w:val="28"/>
        </w:rPr>
        <w:t>в сумме 19 233 500,00 (Девятнадцать миллионов двести тридцать три тысячи пятьсот рублей 00 копеек)</w:t>
      </w:r>
    </w:p>
    <w:p w14:paraId="245B959D" w14:textId="77777777" w:rsidR="00FD73FC" w:rsidRPr="00FD73FC" w:rsidRDefault="00FD73FC" w:rsidP="00FD73FC">
      <w:pPr>
        <w:tabs>
          <w:tab w:val="left" w:pos="1755"/>
        </w:tabs>
        <w:jc w:val="both"/>
        <w:rPr>
          <w:sz w:val="28"/>
          <w:szCs w:val="28"/>
        </w:rPr>
      </w:pPr>
    </w:p>
    <w:p w14:paraId="20D64F9B" w14:textId="688763AD" w:rsidR="003D67CC" w:rsidRDefault="003D67CC" w:rsidP="00FD73FC">
      <w:pPr>
        <w:tabs>
          <w:tab w:val="left" w:pos="1755"/>
        </w:tabs>
        <w:jc w:val="both"/>
        <w:rPr>
          <w:sz w:val="28"/>
          <w:szCs w:val="28"/>
        </w:rPr>
      </w:pPr>
    </w:p>
    <w:p w14:paraId="04BA385B" w14:textId="58B8AB20" w:rsidR="009F3B7B" w:rsidRDefault="009F3B7B" w:rsidP="003D67CC">
      <w:pPr>
        <w:tabs>
          <w:tab w:val="left" w:pos="1755"/>
        </w:tabs>
        <w:jc w:val="both"/>
        <w:rPr>
          <w:sz w:val="28"/>
          <w:szCs w:val="28"/>
        </w:rPr>
      </w:pPr>
    </w:p>
    <w:p w14:paraId="0715A2C9" w14:textId="7710BBDE" w:rsidR="003622C7" w:rsidRDefault="003622C7" w:rsidP="009F3B7B">
      <w:pPr>
        <w:tabs>
          <w:tab w:val="left" w:pos="1755"/>
        </w:tabs>
        <w:jc w:val="both"/>
        <w:rPr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Старший менеджер                                                                    </w:t>
      </w:r>
      <w:proofErr w:type="spellStart"/>
      <w:r>
        <w:rPr>
          <w:bCs/>
          <w:iCs/>
          <w:sz w:val="28"/>
          <w:szCs w:val="28"/>
        </w:rPr>
        <w:t>О.Ю.Шолкова</w:t>
      </w:r>
      <w:proofErr w:type="spellEnd"/>
    </w:p>
    <w:p w14:paraId="6CDA204A" w14:textId="77777777" w:rsidR="003622C7" w:rsidRDefault="003622C7" w:rsidP="00CE729A">
      <w:pPr>
        <w:jc w:val="both"/>
        <w:rPr>
          <w:sz w:val="28"/>
          <w:szCs w:val="28"/>
        </w:rPr>
      </w:pPr>
    </w:p>
    <w:p w14:paraId="7A9BD020" w14:textId="77777777" w:rsidR="00CE729A" w:rsidRDefault="00CE729A" w:rsidP="00CE729A">
      <w:pPr>
        <w:jc w:val="both"/>
        <w:rPr>
          <w:sz w:val="28"/>
          <w:szCs w:val="28"/>
        </w:rPr>
      </w:pPr>
    </w:p>
    <w:p w14:paraId="54062A95" w14:textId="468C48F2" w:rsidR="00F365E4" w:rsidRDefault="00F365E4" w:rsidP="00CE729A">
      <w:pPr>
        <w:tabs>
          <w:tab w:val="left" w:pos="1755"/>
        </w:tabs>
        <w:jc w:val="both"/>
        <w:rPr>
          <w:sz w:val="28"/>
          <w:szCs w:val="28"/>
        </w:rPr>
      </w:pPr>
    </w:p>
    <w:p w14:paraId="1AF1A949" w14:textId="0B9C6F5F" w:rsidR="00CC0781" w:rsidRDefault="00CC0781" w:rsidP="00F365E4">
      <w:pPr>
        <w:tabs>
          <w:tab w:val="left" w:pos="1755"/>
        </w:tabs>
        <w:jc w:val="both"/>
        <w:rPr>
          <w:sz w:val="28"/>
          <w:szCs w:val="28"/>
        </w:rPr>
      </w:pPr>
    </w:p>
    <w:p w14:paraId="17272AF6" w14:textId="78B49C04" w:rsidR="00614C47" w:rsidRPr="00741999" w:rsidRDefault="00614C47" w:rsidP="00EF3FA3">
      <w:pPr>
        <w:jc w:val="both"/>
      </w:pPr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614C47" w:rsidRPr="00741999" w14:paraId="04B5F974" w14:textId="77777777" w:rsidTr="007E2DAD">
        <w:trPr>
          <w:trHeight w:val="262"/>
        </w:trPr>
        <w:tc>
          <w:tcPr>
            <w:tcW w:w="2450" w:type="dxa"/>
          </w:tcPr>
          <w:p w14:paraId="54A7DE88" w14:textId="77777777" w:rsidR="00614C47" w:rsidRPr="00741999" w:rsidRDefault="00614C47" w:rsidP="007E2DAD">
            <w:pPr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32" w:type="dxa"/>
          </w:tcPr>
          <w:p w14:paraId="4710E5F7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14:paraId="6E531769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14:paraId="57528121" w14:textId="77777777" w:rsidR="00221D6A" w:rsidRDefault="00221D6A" w:rsidP="00221D6A">
      <w:pPr>
        <w:rPr>
          <w:color w:val="FF0000"/>
          <w:sz w:val="28"/>
          <w:szCs w:val="28"/>
        </w:rPr>
        <w:sectPr w:rsidR="00221D6A" w:rsidSect="00791F86">
          <w:pgSz w:w="11906" w:h="16838"/>
          <w:pgMar w:top="284" w:right="851" w:bottom="567" w:left="1701" w:header="709" w:footer="709" w:gutter="0"/>
          <w:cols w:space="720"/>
        </w:sectPr>
      </w:pPr>
    </w:p>
    <w:p w14:paraId="4C376131" w14:textId="1932C0BA" w:rsidR="00786853" w:rsidRDefault="00786853" w:rsidP="00791F86">
      <w:pPr>
        <w:jc w:val="right"/>
      </w:pPr>
      <w:r>
        <w:rPr>
          <w:b/>
          <w:bCs/>
        </w:rPr>
        <w:lastRenderedPageBreak/>
        <w:t xml:space="preserve">                                                                    </w:t>
      </w:r>
      <w:r>
        <w:t xml:space="preserve">                                                                              </w:t>
      </w:r>
    </w:p>
    <w:p w14:paraId="7D395F35" w14:textId="77777777" w:rsidR="00786853" w:rsidRDefault="00786853" w:rsidP="00791F86"/>
    <w:p w14:paraId="19167C0D" w14:textId="77777777" w:rsidR="00786853" w:rsidRDefault="00786853" w:rsidP="00786853">
      <w:pPr>
        <w:jc w:val="right"/>
      </w:pPr>
    </w:p>
    <w:p w14:paraId="4372DD93" w14:textId="1D066326" w:rsidR="00786853" w:rsidRDefault="00786853" w:rsidP="00786853">
      <w:pPr>
        <w:jc w:val="right"/>
      </w:pPr>
      <w:r>
        <w:t xml:space="preserve">       Приложение № 4</w:t>
      </w:r>
    </w:p>
    <w:p w14:paraId="28AB2AD8" w14:textId="77777777" w:rsidR="00786853" w:rsidRPr="00EC5A62" w:rsidRDefault="00786853" w:rsidP="00786853">
      <w:pPr>
        <w:ind w:left="5236"/>
      </w:pPr>
      <w:r>
        <w:t xml:space="preserve">к Порядку составления и ведения сводной бюджетной росписи бюджета Администрации </w:t>
      </w:r>
      <w:r>
        <w:rPr>
          <w:color w:val="000000"/>
          <w:shd w:val="clear" w:color="auto" w:fill="FCFFF9"/>
        </w:rPr>
        <w:t>Барановского сельского поселения Сафоновского района Смоленской области</w:t>
      </w:r>
      <w:r>
        <w:t xml:space="preserve"> и бюджетных росписей главных распорядителей средств бюджета Администрации Барановского</w:t>
      </w:r>
      <w:r>
        <w:rPr>
          <w:color w:val="000000"/>
          <w:shd w:val="clear" w:color="auto" w:fill="FCFFF9"/>
        </w:rPr>
        <w:t xml:space="preserve"> сельского поселения Сафоновского района Смоленской области</w:t>
      </w:r>
      <w:r>
        <w:t xml:space="preserve"> </w:t>
      </w:r>
    </w:p>
    <w:p w14:paraId="49975D29" w14:textId="77777777" w:rsidR="00786853" w:rsidRDefault="00786853" w:rsidP="00786853">
      <w:pPr>
        <w:jc w:val="center"/>
        <w:rPr>
          <w:b/>
        </w:rPr>
      </w:pPr>
      <w:r>
        <w:rPr>
          <w:b/>
        </w:rPr>
        <w:t xml:space="preserve">ПРЕДЛОЖЕНИЯ </w:t>
      </w:r>
    </w:p>
    <w:p w14:paraId="4EDDCCAE" w14:textId="77777777" w:rsidR="00786853" w:rsidRDefault="00786853" w:rsidP="00786853">
      <w:pPr>
        <w:jc w:val="center"/>
      </w:pPr>
      <w:r>
        <w:t>Администрация Барановского сельского поселения Сафоновского района Смоленской области</w:t>
      </w:r>
    </w:p>
    <w:p w14:paraId="2E02006F" w14:textId="77777777" w:rsidR="00786853" w:rsidRDefault="00786853" w:rsidP="00786853">
      <w:pPr>
        <w:jc w:val="center"/>
      </w:pPr>
      <w:r>
        <w:t xml:space="preserve">(наименование главного распорядителя средств бюджета муниципального </w:t>
      </w:r>
      <w:proofErr w:type="gramStart"/>
      <w:r>
        <w:t>образования )</w:t>
      </w:r>
      <w:proofErr w:type="gramEnd"/>
    </w:p>
    <w:p w14:paraId="1DD77845" w14:textId="77777777" w:rsidR="00786853" w:rsidRDefault="00786853" w:rsidP="00786853">
      <w:pPr>
        <w:ind w:firstLine="748"/>
      </w:pPr>
      <w:r>
        <w:t xml:space="preserve">Прошу Вас </w:t>
      </w:r>
      <w:proofErr w:type="gramStart"/>
      <w:r>
        <w:t>согласовать  внесение</w:t>
      </w:r>
      <w:proofErr w:type="gramEnd"/>
      <w:r>
        <w:t xml:space="preserve">  изменений в бюджетную роспись, а так же внести изменения в лимиты бюджетных обязательств  </w:t>
      </w:r>
    </w:p>
    <w:p w14:paraId="6E2DAFA7" w14:textId="77777777" w:rsidR="00786853" w:rsidRDefault="00786853" w:rsidP="00786853">
      <w:pPr>
        <w:jc w:val="center"/>
      </w:pPr>
      <w:r>
        <w:t>Изменения в бюджетную роспись</w:t>
      </w:r>
    </w:p>
    <w:p w14:paraId="69B88989" w14:textId="77777777" w:rsidR="00786853" w:rsidRDefault="00786853" w:rsidP="00786853">
      <w:pPr>
        <w:jc w:val="center"/>
      </w:pPr>
    </w:p>
    <w:p w14:paraId="67812DF3" w14:textId="77777777" w:rsidR="00786853" w:rsidRDefault="00786853" w:rsidP="00786853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908"/>
        <w:gridCol w:w="2910"/>
        <w:gridCol w:w="2902"/>
        <w:gridCol w:w="3378"/>
      </w:tblGrid>
      <w:tr w:rsidR="00786853" w:rsidRPr="008048FE" w14:paraId="1974E043" w14:textId="77777777" w:rsidTr="00FD73FC">
        <w:tc>
          <w:tcPr>
            <w:tcW w:w="2923" w:type="dxa"/>
            <w:vMerge w:val="restart"/>
          </w:tcPr>
          <w:p w14:paraId="61CCB3AB" w14:textId="77777777" w:rsidR="00786853" w:rsidRPr="008048FE" w:rsidRDefault="00786853" w:rsidP="00387AF9">
            <w:pPr>
              <w:jc w:val="center"/>
            </w:pPr>
            <w:r w:rsidRPr="008048FE">
              <w:t>Наименование</w:t>
            </w:r>
          </w:p>
        </w:tc>
        <w:tc>
          <w:tcPr>
            <w:tcW w:w="8720" w:type="dxa"/>
            <w:gridSpan w:val="3"/>
          </w:tcPr>
          <w:p w14:paraId="051592A6" w14:textId="77777777" w:rsidR="00786853" w:rsidRPr="008048FE" w:rsidRDefault="00786853" w:rsidP="00387AF9">
            <w:pPr>
              <w:jc w:val="center"/>
            </w:pPr>
            <w:r w:rsidRPr="008048FE">
              <w:t>Код</w:t>
            </w:r>
          </w:p>
        </w:tc>
        <w:tc>
          <w:tcPr>
            <w:tcW w:w="3378" w:type="dxa"/>
            <w:vMerge w:val="restart"/>
          </w:tcPr>
          <w:p w14:paraId="27A79085" w14:textId="506A1EE4" w:rsidR="00786853" w:rsidRPr="008048FE" w:rsidRDefault="00786853" w:rsidP="00387AF9">
            <w:pPr>
              <w:jc w:val="center"/>
            </w:pPr>
            <w:r w:rsidRPr="008048FE">
              <w:t xml:space="preserve">Сумма изменений на </w:t>
            </w:r>
            <w:r w:rsidRPr="008048FE">
              <w:rPr>
                <w:lang w:val="en-US"/>
              </w:rPr>
              <w:t>20</w:t>
            </w:r>
            <w:r>
              <w:t>2</w:t>
            </w:r>
            <w:r w:rsidR="00FD73FC">
              <w:t>3</w:t>
            </w:r>
            <w:r w:rsidRPr="008048FE">
              <w:t xml:space="preserve"> год</w:t>
            </w:r>
          </w:p>
          <w:p w14:paraId="62600A38" w14:textId="77777777" w:rsidR="00786853" w:rsidRPr="008048FE" w:rsidRDefault="00786853" w:rsidP="00387AF9">
            <w:pPr>
              <w:jc w:val="center"/>
            </w:pPr>
            <w:r w:rsidRPr="008048FE">
              <w:t>(+,-)</w:t>
            </w:r>
          </w:p>
        </w:tc>
      </w:tr>
      <w:tr w:rsidR="00786853" w:rsidRPr="008048FE" w14:paraId="05E2DD12" w14:textId="77777777" w:rsidTr="00FD73FC">
        <w:tc>
          <w:tcPr>
            <w:tcW w:w="2923" w:type="dxa"/>
            <w:vMerge/>
          </w:tcPr>
          <w:p w14:paraId="33CC1C9E" w14:textId="77777777" w:rsidR="00786853" w:rsidRPr="008048FE" w:rsidRDefault="00786853" w:rsidP="00387AF9">
            <w:pPr>
              <w:jc w:val="center"/>
            </w:pPr>
          </w:p>
        </w:tc>
        <w:tc>
          <w:tcPr>
            <w:tcW w:w="2908" w:type="dxa"/>
          </w:tcPr>
          <w:p w14:paraId="3872AEAB" w14:textId="77777777" w:rsidR="00786853" w:rsidRPr="008048FE" w:rsidRDefault="00786853" w:rsidP="00387AF9">
            <w:pPr>
              <w:jc w:val="center"/>
            </w:pPr>
            <w:r w:rsidRPr="008048FE">
              <w:t>раздела, подраздела</w:t>
            </w:r>
          </w:p>
        </w:tc>
        <w:tc>
          <w:tcPr>
            <w:tcW w:w="2910" w:type="dxa"/>
          </w:tcPr>
          <w:p w14:paraId="22A3A4B9" w14:textId="77777777" w:rsidR="00786853" w:rsidRPr="008048FE" w:rsidRDefault="00786853" w:rsidP="00387AF9">
            <w:pPr>
              <w:jc w:val="center"/>
            </w:pPr>
            <w:r w:rsidRPr="008048FE">
              <w:t>целевой статьи</w:t>
            </w:r>
          </w:p>
        </w:tc>
        <w:tc>
          <w:tcPr>
            <w:tcW w:w="2902" w:type="dxa"/>
          </w:tcPr>
          <w:p w14:paraId="7AF3156F" w14:textId="77777777" w:rsidR="00786853" w:rsidRPr="008048FE" w:rsidRDefault="00786853" w:rsidP="00387AF9">
            <w:pPr>
              <w:jc w:val="center"/>
            </w:pPr>
            <w:r w:rsidRPr="008048FE">
              <w:t>вида расходов</w:t>
            </w:r>
          </w:p>
        </w:tc>
        <w:tc>
          <w:tcPr>
            <w:tcW w:w="3378" w:type="dxa"/>
            <w:vMerge/>
          </w:tcPr>
          <w:p w14:paraId="5A8A476C" w14:textId="77777777" w:rsidR="00786853" w:rsidRPr="008048FE" w:rsidRDefault="00786853" w:rsidP="00387AF9">
            <w:pPr>
              <w:jc w:val="center"/>
            </w:pPr>
          </w:p>
        </w:tc>
      </w:tr>
      <w:tr w:rsidR="00786853" w:rsidRPr="008048FE" w14:paraId="122E90D7" w14:textId="77777777" w:rsidTr="00FD73FC">
        <w:tc>
          <w:tcPr>
            <w:tcW w:w="2923" w:type="dxa"/>
          </w:tcPr>
          <w:p w14:paraId="6B479F0E" w14:textId="702D7B28" w:rsidR="00786853" w:rsidRPr="008048FE" w:rsidRDefault="0053721B" w:rsidP="0053721B">
            <w:pPr>
              <w:jc w:val="both"/>
            </w:pPr>
            <w: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2908" w:type="dxa"/>
          </w:tcPr>
          <w:p w14:paraId="35ADB9AC" w14:textId="6D2313FD" w:rsidR="00786853" w:rsidRPr="00786853" w:rsidRDefault="00786853" w:rsidP="00387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2910" w:type="dxa"/>
          </w:tcPr>
          <w:p w14:paraId="64B8D060" w14:textId="126B5CA3" w:rsidR="00786853" w:rsidRPr="00786853" w:rsidRDefault="00786853" w:rsidP="00387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02401S1260</w:t>
            </w:r>
          </w:p>
        </w:tc>
        <w:tc>
          <w:tcPr>
            <w:tcW w:w="2902" w:type="dxa"/>
          </w:tcPr>
          <w:p w14:paraId="211EEB5D" w14:textId="206333D0" w:rsidR="00786853" w:rsidRPr="00FD73FC" w:rsidRDefault="00786853" w:rsidP="00387AF9">
            <w:pPr>
              <w:jc w:val="center"/>
            </w:pPr>
            <w:r>
              <w:rPr>
                <w:lang w:val="en-US"/>
              </w:rPr>
              <w:t>24</w:t>
            </w:r>
            <w:r w:rsidR="00FD73FC">
              <w:t>4</w:t>
            </w:r>
          </w:p>
        </w:tc>
        <w:tc>
          <w:tcPr>
            <w:tcW w:w="3378" w:type="dxa"/>
          </w:tcPr>
          <w:p w14:paraId="3A380542" w14:textId="599EE9E6" w:rsidR="00786853" w:rsidRPr="00FD73FC" w:rsidRDefault="00786853" w:rsidP="00387AF9">
            <w:pPr>
              <w:jc w:val="center"/>
            </w:pPr>
            <w:r w:rsidRPr="008048FE">
              <w:t>+</w:t>
            </w:r>
            <w:r w:rsidR="00FD73FC">
              <w:t>19233500,00</w:t>
            </w:r>
          </w:p>
        </w:tc>
      </w:tr>
    </w:tbl>
    <w:p w14:paraId="1F77561C" w14:textId="77777777" w:rsidR="00786853" w:rsidRDefault="00786853" w:rsidP="00786853"/>
    <w:p w14:paraId="402F2705" w14:textId="77777777" w:rsidR="00786853" w:rsidRDefault="00786853" w:rsidP="00786853">
      <w:pPr>
        <w:jc w:val="center"/>
      </w:pPr>
      <w:r>
        <w:t>Изменения лимитов бюджетных обязательств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1527"/>
        <w:gridCol w:w="2242"/>
        <w:gridCol w:w="1077"/>
        <w:gridCol w:w="1837"/>
        <w:gridCol w:w="1620"/>
        <w:gridCol w:w="1519"/>
        <w:gridCol w:w="1883"/>
      </w:tblGrid>
      <w:tr w:rsidR="00786853" w14:paraId="5E887441" w14:textId="77777777" w:rsidTr="00FD73FC">
        <w:trPr>
          <w:trHeight w:val="24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C328" w14:textId="77777777" w:rsidR="00786853" w:rsidRDefault="00786853" w:rsidP="00387AF9">
            <w:pPr>
              <w:jc w:val="center"/>
            </w:pPr>
            <w:r>
              <w:t>Наименование</w:t>
            </w:r>
          </w:p>
        </w:tc>
        <w:tc>
          <w:tcPr>
            <w:tcW w:w="9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B54A" w14:textId="77777777" w:rsidR="00786853" w:rsidRDefault="00786853" w:rsidP="00387AF9">
            <w:pPr>
              <w:jc w:val="center"/>
            </w:pPr>
            <w:r>
              <w:t>Код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71E" w14:textId="518CE7D6" w:rsidR="00786853" w:rsidRDefault="00786853" w:rsidP="00387AF9">
            <w:pPr>
              <w:jc w:val="center"/>
            </w:pPr>
            <w:r>
              <w:t xml:space="preserve">Сумма изменений на </w:t>
            </w:r>
            <w:r>
              <w:rPr>
                <w:lang w:val="en-US"/>
              </w:rPr>
              <w:t>20</w:t>
            </w:r>
            <w:r>
              <w:t>2</w:t>
            </w:r>
            <w:r w:rsidR="00FD73FC">
              <w:t>3</w:t>
            </w:r>
            <w:r>
              <w:t xml:space="preserve"> год</w:t>
            </w:r>
          </w:p>
          <w:p w14:paraId="0033CE92" w14:textId="77777777" w:rsidR="00786853" w:rsidRDefault="00786853" w:rsidP="00387AF9">
            <w:pPr>
              <w:jc w:val="center"/>
            </w:pPr>
            <w:r>
              <w:t>(+,-)</w:t>
            </w:r>
          </w:p>
        </w:tc>
      </w:tr>
      <w:tr w:rsidR="00786853" w14:paraId="38A515B0" w14:textId="77777777" w:rsidTr="00FD73FC">
        <w:trPr>
          <w:trHeight w:val="129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AD1" w14:textId="77777777" w:rsidR="00786853" w:rsidRDefault="00786853" w:rsidP="00387AF9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6B0" w14:textId="77777777" w:rsidR="00786853" w:rsidRDefault="00786853" w:rsidP="00387AF9">
            <w:pPr>
              <w:jc w:val="center"/>
            </w:pPr>
            <w:r>
              <w:t>раздела, подраздела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1B4" w14:textId="77777777" w:rsidR="00786853" w:rsidRDefault="00786853" w:rsidP="00387AF9">
            <w:pPr>
              <w:jc w:val="center"/>
            </w:pPr>
            <w:r>
              <w:t>целевой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971" w14:textId="77777777" w:rsidR="00786853" w:rsidRDefault="00786853" w:rsidP="00387AF9">
            <w:pPr>
              <w:jc w:val="center"/>
            </w:pPr>
            <w:r>
              <w:t>вида расходов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20D" w14:textId="77777777" w:rsidR="00786853" w:rsidRDefault="00786853" w:rsidP="00387AF9">
            <w:pPr>
              <w:jc w:val="center"/>
            </w:pPr>
            <w:r>
              <w:t xml:space="preserve">операций сектора государственного управления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9EF" w14:textId="77777777" w:rsidR="00786853" w:rsidRDefault="00786853" w:rsidP="00387AF9">
            <w:pPr>
              <w:jc w:val="center"/>
            </w:pPr>
            <w:r>
              <w:t>аналитического показателя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E29" w14:textId="77777777" w:rsidR="00786853" w:rsidRDefault="00786853" w:rsidP="00387AF9">
            <w:pPr>
              <w:jc w:val="center"/>
            </w:pPr>
            <w:r>
              <w:t>региональной классификации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104" w14:textId="77777777" w:rsidR="00786853" w:rsidRDefault="00786853" w:rsidP="00387AF9"/>
        </w:tc>
      </w:tr>
      <w:tr w:rsidR="00786853" w14:paraId="0E678FAE" w14:textId="77777777" w:rsidTr="00FD73FC">
        <w:trPr>
          <w:trHeight w:val="25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59C" w14:textId="41D0FBF3" w:rsidR="00786853" w:rsidRPr="003912CB" w:rsidRDefault="0053721B" w:rsidP="00387AF9">
            <w: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EE3" w14:textId="5BE1D630" w:rsidR="00786853" w:rsidRPr="008048FE" w:rsidRDefault="00786853" w:rsidP="00387AF9">
            <w:pPr>
              <w:jc w:val="center"/>
            </w:pPr>
            <w:r>
              <w:t>0409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B3AA" w14:textId="69A4F022" w:rsidR="00786853" w:rsidRPr="008048FE" w:rsidRDefault="00786853" w:rsidP="00387AF9">
            <w:pPr>
              <w:jc w:val="center"/>
            </w:pPr>
            <w:r w:rsidRPr="00786853">
              <w:t>02401S1260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B7F" w14:textId="09E55DCE" w:rsidR="00786853" w:rsidRPr="00786853" w:rsidRDefault="00786853" w:rsidP="00387AF9">
            <w:pPr>
              <w:jc w:val="center"/>
            </w:pPr>
            <w:r>
              <w:t>24</w:t>
            </w:r>
            <w:r w:rsidR="00FD73FC"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FB5" w14:textId="6D6FB67A" w:rsidR="00786853" w:rsidRDefault="00786853" w:rsidP="00387AF9">
            <w:pPr>
              <w:jc w:val="center"/>
            </w:pPr>
            <w:r>
              <w:t>225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AB1" w14:textId="6ED0C3CF" w:rsidR="00786853" w:rsidRPr="0090734B" w:rsidRDefault="00786853" w:rsidP="00387AF9">
            <w:pPr>
              <w:jc w:val="center"/>
            </w:pPr>
            <w:r>
              <w:t>81260-2</w:t>
            </w:r>
            <w:r w:rsidR="00FD73FC"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B06" w14:textId="095E6256" w:rsidR="00786853" w:rsidRPr="00AD36B0" w:rsidRDefault="00786853" w:rsidP="00387AF9">
            <w:pPr>
              <w:jc w:val="center"/>
            </w:pPr>
            <w:r>
              <w:t>26101</w:t>
            </w:r>
            <w:r>
              <w:rPr>
                <w:lang w:val="en-US"/>
              </w:rPr>
              <w:t>#</w:t>
            </w:r>
            <w:r>
              <w:t>370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889" w14:textId="4AB31008" w:rsidR="00786853" w:rsidRDefault="00FD73FC" w:rsidP="00387AF9">
            <w:pPr>
              <w:jc w:val="center"/>
            </w:pPr>
            <w:r w:rsidRPr="00FD73FC">
              <w:t>+19233500,00</w:t>
            </w:r>
          </w:p>
        </w:tc>
      </w:tr>
    </w:tbl>
    <w:p w14:paraId="2D417518" w14:textId="77777777" w:rsidR="00786853" w:rsidRDefault="00786853" w:rsidP="00791F86"/>
    <w:p w14:paraId="4335F44F" w14:textId="77777777" w:rsidR="00786853" w:rsidRDefault="00786853" w:rsidP="00786853">
      <w:r>
        <w:t xml:space="preserve">Приложение: пояснительная записка </w:t>
      </w:r>
      <w:proofErr w:type="gramStart"/>
      <w:r>
        <w:t xml:space="preserve">на </w:t>
      </w:r>
      <w:r w:rsidRPr="00EB155F">
        <w:t xml:space="preserve"> </w:t>
      </w:r>
      <w:smartTag w:uri="urn:schemas-microsoft-com:office:smarttags" w:element="metricconverter">
        <w:smartTagPr>
          <w:attr w:name="ProductID" w:val="1 л"/>
        </w:smartTagPr>
        <w:r>
          <w:t>1</w:t>
        </w:r>
        <w:proofErr w:type="gramEnd"/>
        <w:r w:rsidRPr="00EB155F">
          <w:t xml:space="preserve"> </w:t>
        </w:r>
        <w:r>
          <w:t>л</w:t>
        </w:r>
      </w:smartTag>
      <w:r>
        <w:t xml:space="preserve">. в </w:t>
      </w:r>
      <w:r w:rsidRPr="00EB155F">
        <w:t xml:space="preserve"> 1 </w:t>
      </w:r>
      <w:r>
        <w:t>экз.</w:t>
      </w:r>
    </w:p>
    <w:p w14:paraId="07EA4555" w14:textId="77777777" w:rsidR="00786853" w:rsidRDefault="00786853" w:rsidP="00786853"/>
    <w:p w14:paraId="41727E0F" w14:textId="77777777" w:rsidR="00786853" w:rsidRPr="001A20E7" w:rsidRDefault="00786853" w:rsidP="00786853">
      <w:r>
        <w:t>Г</w:t>
      </w:r>
      <w:r w:rsidRPr="001A20E7">
        <w:t>лава муниципального образования</w:t>
      </w:r>
    </w:p>
    <w:p w14:paraId="605AD76B" w14:textId="77777777" w:rsidR="00786853" w:rsidRPr="001A20E7" w:rsidRDefault="00786853" w:rsidP="00786853">
      <w:r>
        <w:t xml:space="preserve">Барановского </w:t>
      </w:r>
      <w:r w:rsidRPr="001A20E7">
        <w:t>сельского поселения</w:t>
      </w:r>
    </w:p>
    <w:p w14:paraId="18071923" w14:textId="77777777" w:rsidR="00786853" w:rsidRDefault="00786853" w:rsidP="00786853">
      <w:r w:rsidRPr="001A20E7">
        <w:t>Сафоновского района Смоленской области</w:t>
      </w:r>
      <w:r w:rsidRPr="00EB155F">
        <w:t xml:space="preserve">                                          </w:t>
      </w:r>
      <w:r>
        <w:t xml:space="preserve">            В.В. Плешкова</w:t>
      </w:r>
    </w:p>
    <w:p w14:paraId="635C1174" w14:textId="77777777" w:rsidR="00786853" w:rsidRDefault="00786853" w:rsidP="00786853">
      <w:pPr>
        <w:tabs>
          <w:tab w:val="left" w:pos="3900"/>
        </w:tabs>
      </w:pPr>
    </w:p>
    <w:p w14:paraId="62046A04" w14:textId="77777777" w:rsidR="00791EA6" w:rsidRDefault="00791EA6" w:rsidP="00791EA6"/>
    <w:p w14:paraId="5E64039A" w14:textId="77777777" w:rsidR="00791EA6" w:rsidRDefault="00791EA6" w:rsidP="00791EA6"/>
    <w:p w14:paraId="3DEB1738" w14:textId="77777777" w:rsidR="00791EA6" w:rsidRDefault="00791EA6" w:rsidP="00791EA6"/>
    <w:p w14:paraId="7EE684E0" w14:textId="77777777" w:rsidR="00791EA6" w:rsidRDefault="00791EA6" w:rsidP="00791EA6"/>
    <w:p w14:paraId="6C8474CA" w14:textId="77777777" w:rsidR="00791EA6" w:rsidRDefault="00791EA6" w:rsidP="00791EA6"/>
    <w:p w14:paraId="30816D7C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7051EA83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119E93D6" w14:textId="77777777" w:rsidR="00791EA6" w:rsidRDefault="00791EA6" w:rsidP="00791EA6">
      <w:pPr>
        <w:ind w:left="5236"/>
        <w:rPr>
          <w:sz w:val="22"/>
          <w:szCs w:val="22"/>
        </w:rPr>
      </w:pPr>
    </w:p>
    <w:p w14:paraId="0B9A301E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3534AB4B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09C1F28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064233D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5CA8AF9A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4E659BFC" w14:textId="77777777" w:rsidR="00791EA6" w:rsidRDefault="00791EA6" w:rsidP="00791EA6">
      <w:pPr>
        <w:ind w:left="5236"/>
        <w:jc w:val="right"/>
        <w:rPr>
          <w:sz w:val="22"/>
          <w:szCs w:val="22"/>
        </w:rPr>
      </w:pPr>
    </w:p>
    <w:p w14:paraId="2B1DE1BF" w14:textId="77777777" w:rsidR="00791EA6" w:rsidRDefault="00791EA6" w:rsidP="00791EA6">
      <w:pPr>
        <w:ind w:left="52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5EE17790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0AB4C3E8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3CC40AB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DD9D276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086BD9C1" w14:textId="77777777" w:rsidR="00221D6A" w:rsidRDefault="00221D6A" w:rsidP="00221D6A">
      <w:pPr>
        <w:ind w:left="52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2C8D6F45" w14:textId="77777777" w:rsidR="007C6F9A" w:rsidRPr="00F75FCE" w:rsidRDefault="00EE7FD5" w:rsidP="00F75FCE">
      <w:pPr>
        <w:pStyle w:val="af7"/>
        <w:tabs>
          <w:tab w:val="left" w:pos="6930"/>
        </w:tabs>
        <w:jc w:val="right"/>
      </w:pPr>
      <w:r>
        <w:t xml:space="preserve">                                                      </w:t>
      </w:r>
      <w:r w:rsidR="00F75FCE">
        <w:t xml:space="preserve">                  </w:t>
      </w:r>
    </w:p>
    <w:sectPr w:rsidR="007C6F9A" w:rsidRPr="00F75FCE" w:rsidSect="00791F86">
      <w:pgSz w:w="16838" w:h="11906" w:orient="landscape" w:code="9"/>
      <w:pgMar w:top="284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3615" w14:textId="77777777" w:rsidR="00495BDD" w:rsidRDefault="00495BDD" w:rsidP="00C9710C">
      <w:r>
        <w:separator/>
      </w:r>
    </w:p>
  </w:endnote>
  <w:endnote w:type="continuationSeparator" w:id="0">
    <w:p w14:paraId="75AEBC49" w14:textId="77777777" w:rsidR="00495BDD" w:rsidRDefault="00495BDD" w:rsidP="00C9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9551" w14:textId="77777777" w:rsidR="00495BDD" w:rsidRDefault="00495BDD" w:rsidP="00C9710C">
      <w:r>
        <w:separator/>
      </w:r>
    </w:p>
  </w:footnote>
  <w:footnote w:type="continuationSeparator" w:id="0">
    <w:p w14:paraId="64CB7963" w14:textId="77777777" w:rsidR="00495BDD" w:rsidRDefault="00495BDD" w:rsidP="00C9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8C6"/>
    <w:multiLevelType w:val="hybridMultilevel"/>
    <w:tmpl w:val="D05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7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0C"/>
    <w:rsid w:val="000023DC"/>
    <w:rsid w:val="0000599C"/>
    <w:rsid w:val="0004546C"/>
    <w:rsid w:val="00050AF9"/>
    <w:rsid w:val="000609C1"/>
    <w:rsid w:val="00076011"/>
    <w:rsid w:val="000852C9"/>
    <w:rsid w:val="00095D69"/>
    <w:rsid w:val="000A6AD8"/>
    <w:rsid w:val="000B35E4"/>
    <w:rsid w:val="000B4DCC"/>
    <w:rsid w:val="000B65D6"/>
    <w:rsid w:val="000C5A8A"/>
    <w:rsid w:val="000D098A"/>
    <w:rsid w:val="000F5935"/>
    <w:rsid w:val="000F7D35"/>
    <w:rsid w:val="001020F3"/>
    <w:rsid w:val="00130D8E"/>
    <w:rsid w:val="00135AAC"/>
    <w:rsid w:val="00153BDB"/>
    <w:rsid w:val="00165269"/>
    <w:rsid w:val="00185110"/>
    <w:rsid w:val="00194601"/>
    <w:rsid w:val="001A70B2"/>
    <w:rsid w:val="001B297F"/>
    <w:rsid w:val="001D7AC2"/>
    <w:rsid w:val="001E1789"/>
    <w:rsid w:val="00221D6A"/>
    <w:rsid w:val="002405C5"/>
    <w:rsid w:val="0026287F"/>
    <w:rsid w:val="002767D6"/>
    <w:rsid w:val="00293CD2"/>
    <w:rsid w:val="002D084A"/>
    <w:rsid w:val="002D2877"/>
    <w:rsid w:val="002D5354"/>
    <w:rsid w:val="002F6AEB"/>
    <w:rsid w:val="00317C2C"/>
    <w:rsid w:val="00341AFF"/>
    <w:rsid w:val="003460FB"/>
    <w:rsid w:val="0036154A"/>
    <w:rsid w:val="003622C7"/>
    <w:rsid w:val="003A483C"/>
    <w:rsid w:val="003A4FEB"/>
    <w:rsid w:val="003A6C08"/>
    <w:rsid w:val="003D67CC"/>
    <w:rsid w:val="003E1D05"/>
    <w:rsid w:val="003F68E2"/>
    <w:rsid w:val="00401979"/>
    <w:rsid w:val="00406C19"/>
    <w:rsid w:val="00407993"/>
    <w:rsid w:val="00473206"/>
    <w:rsid w:val="00486D0F"/>
    <w:rsid w:val="00490027"/>
    <w:rsid w:val="004905D7"/>
    <w:rsid w:val="00495BDD"/>
    <w:rsid w:val="004A13DF"/>
    <w:rsid w:val="004A57AF"/>
    <w:rsid w:val="004D107A"/>
    <w:rsid w:val="004D3275"/>
    <w:rsid w:val="004E3261"/>
    <w:rsid w:val="004E679A"/>
    <w:rsid w:val="004F0118"/>
    <w:rsid w:val="004F1A07"/>
    <w:rsid w:val="004F248A"/>
    <w:rsid w:val="00517725"/>
    <w:rsid w:val="0053721B"/>
    <w:rsid w:val="00553BCF"/>
    <w:rsid w:val="0055530C"/>
    <w:rsid w:val="0055630B"/>
    <w:rsid w:val="00574B31"/>
    <w:rsid w:val="00581936"/>
    <w:rsid w:val="00584836"/>
    <w:rsid w:val="00592A57"/>
    <w:rsid w:val="005D0698"/>
    <w:rsid w:val="005D6903"/>
    <w:rsid w:val="005D72B5"/>
    <w:rsid w:val="005F236F"/>
    <w:rsid w:val="00606553"/>
    <w:rsid w:val="0060752B"/>
    <w:rsid w:val="00614C47"/>
    <w:rsid w:val="0061690F"/>
    <w:rsid w:val="00622D4E"/>
    <w:rsid w:val="006638B8"/>
    <w:rsid w:val="006B0D74"/>
    <w:rsid w:val="006C7F2D"/>
    <w:rsid w:val="0073260E"/>
    <w:rsid w:val="00741999"/>
    <w:rsid w:val="00747383"/>
    <w:rsid w:val="007523DF"/>
    <w:rsid w:val="00786853"/>
    <w:rsid w:val="00791EA6"/>
    <w:rsid w:val="00791F86"/>
    <w:rsid w:val="007A5478"/>
    <w:rsid w:val="007C6F9A"/>
    <w:rsid w:val="007E1D4D"/>
    <w:rsid w:val="007E3143"/>
    <w:rsid w:val="00827434"/>
    <w:rsid w:val="00832E4F"/>
    <w:rsid w:val="00844DF0"/>
    <w:rsid w:val="00891623"/>
    <w:rsid w:val="008A4C39"/>
    <w:rsid w:val="008B4A59"/>
    <w:rsid w:val="008E359C"/>
    <w:rsid w:val="008E7506"/>
    <w:rsid w:val="008F2D79"/>
    <w:rsid w:val="008F383A"/>
    <w:rsid w:val="00901804"/>
    <w:rsid w:val="00932FDC"/>
    <w:rsid w:val="00971943"/>
    <w:rsid w:val="009834D3"/>
    <w:rsid w:val="009877E1"/>
    <w:rsid w:val="009A36B3"/>
    <w:rsid w:val="009B10A7"/>
    <w:rsid w:val="009C4EFB"/>
    <w:rsid w:val="009F3B7B"/>
    <w:rsid w:val="00A13986"/>
    <w:rsid w:val="00A47A75"/>
    <w:rsid w:val="00A5098B"/>
    <w:rsid w:val="00A70BD0"/>
    <w:rsid w:val="00A7788E"/>
    <w:rsid w:val="00AD306A"/>
    <w:rsid w:val="00AE34D6"/>
    <w:rsid w:val="00B03F80"/>
    <w:rsid w:val="00B05830"/>
    <w:rsid w:val="00B070A1"/>
    <w:rsid w:val="00B2234B"/>
    <w:rsid w:val="00B253A8"/>
    <w:rsid w:val="00B32F27"/>
    <w:rsid w:val="00B520D1"/>
    <w:rsid w:val="00B66EA3"/>
    <w:rsid w:val="00B70FA5"/>
    <w:rsid w:val="00B970EF"/>
    <w:rsid w:val="00BA1587"/>
    <w:rsid w:val="00BB0A47"/>
    <w:rsid w:val="00BD1D10"/>
    <w:rsid w:val="00BD2194"/>
    <w:rsid w:val="00BD6ACB"/>
    <w:rsid w:val="00BF69AC"/>
    <w:rsid w:val="00C104C8"/>
    <w:rsid w:val="00C34730"/>
    <w:rsid w:val="00C5027A"/>
    <w:rsid w:val="00C642AA"/>
    <w:rsid w:val="00C71367"/>
    <w:rsid w:val="00C77395"/>
    <w:rsid w:val="00C8150F"/>
    <w:rsid w:val="00C84C1E"/>
    <w:rsid w:val="00C9710C"/>
    <w:rsid w:val="00CC0781"/>
    <w:rsid w:val="00CD373D"/>
    <w:rsid w:val="00CE729A"/>
    <w:rsid w:val="00D106B1"/>
    <w:rsid w:val="00D106D4"/>
    <w:rsid w:val="00D40477"/>
    <w:rsid w:val="00D42012"/>
    <w:rsid w:val="00D46814"/>
    <w:rsid w:val="00D5253D"/>
    <w:rsid w:val="00D72B94"/>
    <w:rsid w:val="00D952E5"/>
    <w:rsid w:val="00DE7BC9"/>
    <w:rsid w:val="00DF0AA4"/>
    <w:rsid w:val="00DF26E0"/>
    <w:rsid w:val="00DF6BAC"/>
    <w:rsid w:val="00E078CE"/>
    <w:rsid w:val="00E11976"/>
    <w:rsid w:val="00E22260"/>
    <w:rsid w:val="00E42C38"/>
    <w:rsid w:val="00E4415D"/>
    <w:rsid w:val="00E627AB"/>
    <w:rsid w:val="00E71545"/>
    <w:rsid w:val="00E86B44"/>
    <w:rsid w:val="00E87C39"/>
    <w:rsid w:val="00EE7FD5"/>
    <w:rsid w:val="00EF3FA3"/>
    <w:rsid w:val="00EF507B"/>
    <w:rsid w:val="00F00F05"/>
    <w:rsid w:val="00F135A2"/>
    <w:rsid w:val="00F206BA"/>
    <w:rsid w:val="00F365E4"/>
    <w:rsid w:val="00F37803"/>
    <w:rsid w:val="00F6757B"/>
    <w:rsid w:val="00F707D6"/>
    <w:rsid w:val="00F75FCE"/>
    <w:rsid w:val="00F8271E"/>
    <w:rsid w:val="00FB33C1"/>
    <w:rsid w:val="00FC0915"/>
    <w:rsid w:val="00FC615F"/>
    <w:rsid w:val="00FD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120C91"/>
  <w15:docId w15:val="{5ADBADF3-5A58-440A-8F56-954FA28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752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52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52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52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52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52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52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52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752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75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75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75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752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75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75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6075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0752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752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0752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0752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0752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0752B"/>
  </w:style>
  <w:style w:type="paragraph" w:styleId="ac">
    <w:name w:val="List Paragraph"/>
    <w:basedOn w:val="a"/>
    <w:uiPriority w:val="34"/>
    <w:qFormat/>
    <w:rsid w:val="0060752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752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075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075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0752B"/>
    <w:rPr>
      <w:i/>
      <w:iCs/>
    </w:rPr>
  </w:style>
  <w:style w:type="character" w:styleId="af0">
    <w:name w:val="Intense Emphasis"/>
    <w:uiPriority w:val="21"/>
    <w:qFormat/>
    <w:rsid w:val="0060752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075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075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0752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0752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454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46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nhideWhenUsed/>
    <w:rsid w:val="000B35E4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0B35E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2023-01-25T12:45:00Z</cp:lastPrinted>
  <dcterms:created xsi:type="dcterms:W3CDTF">2022-02-18T07:41:00Z</dcterms:created>
  <dcterms:modified xsi:type="dcterms:W3CDTF">2023-01-25T12:47:00Z</dcterms:modified>
</cp:coreProperties>
</file>