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37944496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5B737A">
        <w:rPr>
          <w:sz w:val="24"/>
          <w:szCs w:val="24"/>
        </w:rPr>
        <w:t>07</w:t>
      </w:r>
      <w:r w:rsidR="001F3EAC">
        <w:rPr>
          <w:sz w:val="24"/>
          <w:szCs w:val="24"/>
        </w:rPr>
        <w:t xml:space="preserve">, </w:t>
      </w:r>
      <w:r w:rsidR="005B737A">
        <w:rPr>
          <w:sz w:val="24"/>
          <w:szCs w:val="24"/>
        </w:rPr>
        <w:t>05</w:t>
      </w:r>
      <w:r w:rsidR="008B1A56">
        <w:rPr>
          <w:sz w:val="24"/>
          <w:szCs w:val="24"/>
        </w:rPr>
        <w:t xml:space="preserve"> </w:t>
      </w:r>
      <w:r w:rsidR="005B737A">
        <w:rPr>
          <w:sz w:val="24"/>
          <w:szCs w:val="24"/>
        </w:rPr>
        <w:t>ма</w:t>
      </w:r>
      <w:r w:rsidR="0026665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5B737A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0CD7B5C7" w14:textId="77777777" w:rsidR="00143868" w:rsidRDefault="00143868" w:rsidP="001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right"/>
        <w:rPr>
          <w:b/>
          <w:bCs/>
          <w:szCs w:val="28"/>
        </w:rPr>
      </w:pPr>
    </w:p>
    <w:p w14:paraId="5F3F23F1" w14:textId="5B54594F" w:rsidR="00143868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14:paraId="4DF30769" w14:textId="5B3E4F0D" w:rsidR="001C0970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включении сведений о муниципальном правовом акте </w:t>
      </w:r>
    </w:p>
    <w:p w14:paraId="766B00C2" w14:textId="5100D2A2" w:rsidR="001C0970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устав муниципального образования в</w:t>
      </w:r>
    </w:p>
    <w:p w14:paraId="61CF215D" w14:textId="28D36500" w:rsidR="001C0970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государственный реестр уставов муниципальных образований</w:t>
      </w:r>
    </w:p>
    <w:p w14:paraId="37FF27A4" w14:textId="006B92AC" w:rsidR="001C0970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Cs w:val="28"/>
        </w:rPr>
      </w:pPr>
      <w:r>
        <w:rPr>
          <w:b/>
          <w:bCs/>
          <w:szCs w:val="28"/>
        </w:rPr>
        <w:t>субъекта Российской Федерации</w:t>
      </w:r>
    </w:p>
    <w:p w14:paraId="39E68802" w14:textId="5BFC7F0E" w:rsidR="001C0970" w:rsidRDefault="001C0970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Cs w:val="28"/>
        </w:rPr>
      </w:pPr>
    </w:p>
    <w:p w14:paraId="00A32896" w14:textId="46326797" w:rsidR="001C0970" w:rsidRDefault="001C0970" w:rsidP="001C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ab/>
        <w:t xml:space="preserve">Управление Министерства юстиции Российской Федерации по Смоленской области уведомляет о включении в государственный реестр уставов муниципальных образований Смоленской области решения Совета депутатов Барановского сельского поселения Сафоновского района Смоленской области от </w:t>
      </w:r>
      <w:r w:rsidR="005B737A">
        <w:rPr>
          <w:szCs w:val="28"/>
        </w:rPr>
        <w:t>10</w:t>
      </w:r>
      <w:r>
        <w:rPr>
          <w:szCs w:val="28"/>
        </w:rPr>
        <w:t>.0</w:t>
      </w:r>
      <w:r w:rsidR="005B737A">
        <w:rPr>
          <w:szCs w:val="28"/>
        </w:rPr>
        <w:t>3</w:t>
      </w:r>
      <w:r>
        <w:rPr>
          <w:szCs w:val="28"/>
        </w:rPr>
        <w:t>.202</w:t>
      </w:r>
      <w:r w:rsidR="005B737A">
        <w:rPr>
          <w:szCs w:val="28"/>
        </w:rPr>
        <w:t>3</w:t>
      </w:r>
      <w:r>
        <w:rPr>
          <w:szCs w:val="28"/>
        </w:rPr>
        <w:t xml:space="preserve"> № </w:t>
      </w:r>
      <w:r w:rsidR="005B737A">
        <w:rPr>
          <w:szCs w:val="28"/>
        </w:rPr>
        <w:t>3</w:t>
      </w:r>
      <w:r>
        <w:rPr>
          <w:szCs w:val="28"/>
        </w:rPr>
        <w:t>/1 «О внесении изменений и дополнений в Устав Барановского сельского поселения Сафоновского района Смоленской области» (далее решение).</w:t>
      </w:r>
    </w:p>
    <w:p w14:paraId="3DC7FB72" w14:textId="35CE5A65" w:rsidR="001C0970" w:rsidRDefault="001C0970" w:rsidP="001C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ab/>
        <w:t xml:space="preserve">Дата государственной регистрации решения </w:t>
      </w:r>
      <w:r w:rsidR="005B737A">
        <w:rPr>
          <w:szCs w:val="28"/>
        </w:rPr>
        <w:t>26</w:t>
      </w:r>
      <w:r>
        <w:rPr>
          <w:szCs w:val="28"/>
        </w:rPr>
        <w:t>.0</w:t>
      </w:r>
      <w:r w:rsidR="005B737A">
        <w:rPr>
          <w:szCs w:val="28"/>
        </w:rPr>
        <w:t>4</w:t>
      </w:r>
      <w:r>
        <w:rPr>
          <w:szCs w:val="28"/>
        </w:rPr>
        <w:t>.202</w:t>
      </w:r>
      <w:r w:rsidR="005B737A">
        <w:rPr>
          <w:szCs w:val="28"/>
        </w:rPr>
        <w:t>3</w:t>
      </w:r>
      <w:r>
        <w:rPr>
          <w:szCs w:val="28"/>
        </w:rPr>
        <w:t>.</w:t>
      </w:r>
    </w:p>
    <w:p w14:paraId="4EB4E773" w14:textId="55C09064" w:rsidR="001C0970" w:rsidRDefault="001C0970" w:rsidP="001C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ab/>
        <w:t xml:space="preserve">Государственный регистрационный номер решения </w:t>
      </w:r>
      <w:r>
        <w:rPr>
          <w:szCs w:val="28"/>
          <w:lang w:val="en-US"/>
        </w:rPr>
        <w:t>RU</w:t>
      </w:r>
      <w:r>
        <w:rPr>
          <w:szCs w:val="28"/>
        </w:rPr>
        <w:t>67517318202</w:t>
      </w:r>
      <w:r w:rsidR="005B737A">
        <w:rPr>
          <w:szCs w:val="28"/>
        </w:rPr>
        <w:t>3</w:t>
      </w:r>
      <w:r>
        <w:rPr>
          <w:szCs w:val="28"/>
        </w:rPr>
        <w:t>001.</w:t>
      </w:r>
    </w:p>
    <w:p w14:paraId="1B033925" w14:textId="5C9F7C8E" w:rsidR="00566EF8" w:rsidRDefault="001C0970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5B737A">
        <w:rPr>
          <w:szCs w:val="28"/>
        </w:rPr>
        <w:t>26</w:t>
      </w:r>
      <w:r>
        <w:rPr>
          <w:szCs w:val="28"/>
        </w:rPr>
        <w:t>.0</w:t>
      </w:r>
      <w:r w:rsidR="005B737A">
        <w:rPr>
          <w:szCs w:val="28"/>
        </w:rPr>
        <w:t>4</w:t>
      </w:r>
      <w:r>
        <w:rPr>
          <w:szCs w:val="28"/>
        </w:rPr>
        <w:t>.202</w:t>
      </w:r>
      <w:r w:rsidR="005B737A">
        <w:rPr>
          <w:szCs w:val="28"/>
        </w:rPr>
        <w:t>3</w:t>
      </w:r>
      <w:r>
        <w:rPr>
          <w:szCs w:val="28"/>
        </w:rPr>
        <w:t xml:space="preserve"> текст решения 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</w:t>
      </w:r>
      <w:r w:rsidR="00044B7A">
        <w:rPr>
          <w:szCs w:val="28"/>
        </w:rPr>
        <w:t>«Интернет» (</w:t>
      </w:r>
      <w:hyperlink r:id="rId7" w:history="1">
        <w:r w:rsidR="00044B7A" w:rsidRPr="00B02DBB">
          <w:rPr>
            <w:rStyle w:val="a8"/>
            <w:szCs w:val="28"/>
            <w:lang w:val="en-US"/>
          </w:rPr>
          <w:t>http</w:t>
        </w:r>
        <w:r w:rsidR="00044B7A" w:rsidRPr="00B02DBB">
          <w:rPr>
            <w:rStyle w:val="a8"/>
            <w:szCs w:val="28"/>
          </w:rPr>
          <w:t>://</w:t>
        </w:r>
        <w:r w:rsidR="00044B7A" w:rsidRPr="00B02DBB">
          <w:rPr>
            <w:rStyle w:val="a8"/>
            <w:szCs w:val="28"/>
            <w:lang w:val="en-US"/>
          </w:rPr>
          <w:t>pravo</w:t>
        </w:r>
        <w:r w:rsidR="00044B7A" w:rsidRPr="00B02DBB">
          <w:rPr>
            <w:rStyle w:val="a8"/>
            <w:szCs w:val="28"/>
          </w:rPr>
          <w:t>-</w:t>
        </w:r>
        <w:r w:rsidR="00044B7A" w:rsidRPr="00B02DBB">
          <w:rPr>
            <w:rStyle w:val="a8"/>
            <w:szCs w:val="28"/>
            <w:lang w:val="en-US"/>
          </w:rPr>
          <w:t>minjust</w:t>
        </w:r>
        <w:r w:rsidR="00044B7A" w:rsidRPr="00B02DBB">
          <w:rPr>
            <w:rStyle w:val="a8"/>
            <w:szCs w:val="28"/>
          </w:rPr>
          <w:t>.</w:t>
        </w:r>
        <w:r w:rsidR="00044B7A" w:rsidRPr="00B02DBB">
          <w:rPr>
            <w:rStyle w:val="a8"/>
            <w:szCs w:val="28"/>
            <w:lang w:val="en-US"/>
          </w:rPr>
          <w:t>ru</w:t>
        </w:r>
      </w:hyperlink>
      <w:r w:rsidR="00044B7A">
        <w:rPr>
          <w:szCs w:val="28"/>
        </w:rPr>
        <w:t>,</w:t>
      </w:r>
      <w:r w:rsidR="00044B7A" w:rsidRPr="00044B7A">
        <w:rPr>
          <w:szCs w:val="28"/>
        </w:rPr>
        <w:t xml:space="preserve"> </w:t>
      </w:r>
      <w:hyperlink r:id="rId8" w:history="1">
        <w:r w:rsidR="00044B7A" w:rsidRPr="00B02DBB">
          <w:rPr>
            <w:rStyle w:val="a8"/>
            <w:szCs w:val="28"/>
            <w:lang w:val="en-US"/>
          </w:rPr>
          <w:t>http</w:t>
        </w:r>
        <w:r w:rsidR="00044B7A" w:rsidRPr="00B02DBB">
          <w:rPr>
            <w:rStyle w:val="a8"/>
            <w:szCs w:val="28"/>
          </w:rPr>
          <w:t>://право-минюст.рф</w:t>
        </w:r>
      </w:hyperlink>
      <w:r w:rsidR="00044B7A">
        <w:rPr>
          <w:szCs w:val="28"/>
        </w:rPr>
        <w:t>).</w:t>
      </w:r>
    </w:p>
    <w:p w14:paraId="42BFCBB7" w14:textId="67916D4D" w:rsidR="00044B7A" w:rsidRDefault="00044B7A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11B092D" w14:textId="153BD3E6" w:rsidR="00044B7A" w:rsidRDefault="00044B7A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06F91490" w14:textId="60CDCCEA" w:rsidR="005B737A" w:rsidRDefault="005B737A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  <w:r w:rsidR="00044B7A">
        <w:rPr>
          <w:szCs w:val="28"/>
        </w:rPr>
        <w:t xml:space="preserve"> </w:t>
      </w:r>
    </w:p>
    <w:p w14:paraId="67CBAFC1" w14:textId="6E521347" w:rsidR="004B55E7" w:rsidRDefault="00044B7A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  <w:r>
        <w:rPr>
          <w:szCs w:val="28"/>
        </w:rPr>
        <w:t xml:space="preserve">начальника Управления                                                  </w:t>
      </w:r>
      <w:r w:rsidR="005B737A">
        <w:rPr>
          <w:szCs w:val="28"/>
        </w:rPr>
        <w:t xml:space="preserve">               С.К. </w:t>
      </w:r>
      <w:proofErr w:type="spellStart"/>
      <w:r w:rsidR="005B737A">
        <w:rPr>
          <w:szCs w:val="28"/>
        </w:rPr>
        <w:t>Петрусина</w:t>
      </w:r>
      <w:proofErr w:type="spellEnd"/>
    </w:p>
    <w:p w14:paraId="1D95D07C" w14:textId="176BF825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241B67C7" w14:textId="4A6909F2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3AAF5BC9" w14:textId="746103CF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48DC1B94" w14:textId="3F1ACE83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027157F4" w14:textId="77777777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4AFF94F4" w14:textId="77777777" w:rsidR="007A73EC" w:rsidRDefault="007A73EC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4B9AE941" w14:textId="10F35256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61AA5A0C" w14:textId="5F4D7006" w:rsidR="004B55E7" w:rsidRDefault="004B55E7" w:rsidP="0004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4E6C6D13" w14:textId="3178CA7B" w:rsidR="004B55E7" w:rsidRDefault="004B55E7" w:rsidP="004B55E7">
      <w:pPr>
        <w:jc w:val="center"/>
        <w:rPr>
          <w:b/>
          <w:szCs w:val="28"/>
        </w:rPr>
      </w:pPr>
      <w:r w:rsidRPr="0084561E">
        <w:rPr>
          <w:b/>
          <w:noProof/>
          <w:szCs w:val="28"/>
        </w:rPr>
        <w:lastRenderedPageBreak/>
        <w:drawing>
          <wp:inline distT="0" distB="0" distL="0" distR="0" wp14:anchorId="0C30FD27" wp14:editId="30010064">
            <wp:extent cx="608647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5CAD" w14:textId="77777777" w:rsidR="004B55E7" w:rsidRDefault="004B55E7" w:rsidP="00506C1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14:paraId="396D2C78" w14:textId="77777777" w:rsidR="004B55E7" w:rsidRDefault="004B55E7" w:rsidP="00506C1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БАРАНОВСКОГО СЕЛЬСКОГО ПОСЕЛЕНИЯ </w:t>
      </w:r>
    </w:p>
    <w:p w14:paraId="2C4FC658" w14:textId="77777777" w:rsidR="004B55E7" w:rsidRDefault="004B55E7" w:rsidP="00506C1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14:paraId="0B78F424" w14:textId="77777777" w:rsidR="004B55E7" w:rsidRDefault="004B55E7" w:rsidP="004B55E7">
      <w:pPr>
        <w:jc w:val="center"/>
        <w:rPr>
          <w:b/>
          <w:szCs w:val="28"/>
        </w:rPr>
      </w:pPr>
    </w:p>
    <w:p w14:paraId="3A3AB835" w14:textId="77777777" w:rsidR="004B55E7" w:rsidRDefault="004B55E7" w:rsidP="004B55E7">
      <w:pPr>
        <w:jc w:val="center"/>
        <w:rPr>
          <w:b/>
          <w:szCs w:val="28"/>
        </w:rPr>
      </w:pPr>
      <w:r>
        <w:rPr>
          <w:b/>
          <w:szCs w:val="28"/>
        </w:rPr>
        <w:t xml:space="preserve">Р Е Ш Е Н И Е                   </w:t>
      </w:r>
    </w:p>
    <w:p w14:paraId="75E77119" w14:textId="77777777" w:rsidR="00506C13" w:rsidRDefault="00506C13" w:rsidP="004B55E7">
      <w:pPr>
        <w:jc w:val="both"/>
        <w:rPr>
          <w:szCs w:val="28"/>
        </w:rPr>
      </w:pPr>
    </w:p>
    <w:p w14:paraId="632570B5" w14:textId="3AB61243" w:rsidR="004B55E7" w:rsidRDefault="004B55E7" w:rsidP="004B55E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506C13">
        <w:rPr>
          <w:szCs w:val="28"/>
        </w:rPr>
        <w:t>10</w:t>
      </w:r>
      <w:r>
        <w:rPr>
          <w:szCs w:val="28"/>
        </w:rPr>
        <w:t>.0</w:t>
      </w:r>
      <w:r w:rsidR="00506C13">
        <w:rPr>
          <w:szCs w:val="28"/>
        </w:rPr>
        <w:t>3</w:t>
      </w:r>
      <w:r>
        <w:rPr>
          <w:szCs w:val="28"/>
        </w:rPr>
        <w:t>.202</w:t>
      </w:r>
      <w:r w:rsidR="00506C13">
        <w:rPr>
          <w:szCs w:val="28"/>
        </w:rPr>
        <w:t>3</w:t>
      </w:r>
      <w:r>
        <w:rPr>
          <w:szCs w:val="28"/>
        </w:rPr>
        <w:t xml:space="preserve"> года № </w:t>
      </w:r>
      <w:r w:rsidR="00506C13">
        <w:rPr>
          <w:szCs w:val="28"/>
        </w:rPr>
        <w:t>3</w:t>
      </w:r>
      <w:r>
        <w:rPr>
          <w:szCs w:val="28"/>
        </w:rPr>
        <w:t>/1</w:t>
      </w:r>
    </w:p>
    <w:p w14:paraId="2E61AEB0" w14:textId="77777777" w:rsidR="004B55E7" w:rsidRDefault="004B55E7" w:rsidP="004B55E7">
      <w:pPr>
        <w:spacing w:after="0"/>
        <w:jc w:val="both"/>
        <w:rPr>
          <w:szCs w:val="28"/>
        </w:rPr>
      </w:pPr>
    </w:p>
    <w:p w14:paraId="74777518" w14:textId="77777777" w:rsidR="004B55E7" w:rsidRDefault="004B55E7" w:rsidP="004B55E7">
      <w:pPr>
        <w:spacing w:after="0"/>
        <w:jc w:val="both"/>
        <w:rPr>
          <w:szCs w:val="28"/>
        </w:rPr>
      </w:pPr>
      <w:r>
        <w:rPr>
          <w:szCs w:val="28"/>
        </w:rPr>
        <w:t>О внесении изменений и дополнений</w:t>
      </w:r>
    </w:p>
    <w:p w14:paraId="25D40DC9" w14:textId="77777777" w:rsidR="004B55E7" w:rsidRDefault="004B55E7" w:rsidP="004B55E7">
      <w:pPr>
        <w:spacing w:after="0"/>
        <w:jc w:val="both"/>
        <w:rPr>
          <w:szCs w:val="28"/>
        </w:rPr>
      </w:pPr>
      <w:r>
        <w:rPr>
          <w:szCs w:val="28"/>
        </w:rPr>
        <w:t xml:space="preserve">в Устав Барановского сельского поселения </w:t>
      </w:r>
    </w:p>
    <w:p w14:paraId="5321996E" w14:textId="77777777" w:rsidR="004B55E7" w:rsidRDefault="004B55E7" w:rsidP="004B55E7">
      <w:pPr>
        <w:spacing w:after="0"/>
        <w:jc w:val="both"/>
        <w:rPr>
          <w:szCs w:val="28"/>
        </w:rPr>
      </w:pPr>
      <w:r>
        <w:rPr>
          <w:szCs w:val="28"/>
        </w:rPr>
        <w:t xml:space="preserve">Сафоновского района Смоленской </w:t>
      </w:r>
    </w:p>
    <w:p w14:paraId="4B0800C1" w14:textId="77777777" w:rsidR="004B55E7" w:rsidRDefault="004B55E7" w:rsidP="004B55E7">
      <w:pPr>
        <w:spacing w:after="0"/>
        <w:jc w:val="both"/>
        <w:rPr>
          <w:szCs w:val="28"/>
        </w:rPr>
      </w:pPr>
      <w:r>
        <w:rPr>
          <w:szCs w:val="28"/>
        </w:rPr>
        <w:t xml:space="preserve">области  </w:t>
      </w:r>
    </w:p>
    <w:p w14:paraId="0D11C641" w14:textId="77777777" w:rsidR="004B55E7" w:rsidRDefault="004B55E7" w:rsidP="004B55E7">
      <w:pPr>
        <w:jc w:val="both"/>
        <w:rPr>
          <w:szCs w:val="28"/>
        </w:rPr>
      </w:pPr>
    </w:p>
    <w:p w14:paraId="213564E9" w14:textId="77777777" w:rsidR="00506C13" w:rsidRPr="00506C13" w:rsidRDefault="00506C13" w:rsidP="00506C13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506C13">
        <w:rPr>
          <w:rFonts w:eastAsia="Times New Roman"/>
          <w:szCs w:val="28"/>
          <w:lang w:eastAsia="ru-RU"/>
        </w:rPr>
        <w:t>В целях приведения Устава Барановского сельского поселения Сафоновского района Смоленской области  (в редакции решений Совета депутатов Барановского сельского поселения Сафоновского района Смоленской области от 10.11.2020 № 11/1)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Федерации», в соответствие с изменениями, внесенными Федеральными законами Российской Федерации, Совет депутатов Барановского сельского поселения Сафоновского района Смоленской области</w:t>
      </w:r>
    </w:p>
    <w:p w14:paraId="186D0F45" w14:textId="77777777" w:rsidR="00506C13" w:rsidRPr="00506C13" w:rsidRDefault="00506C13" w:rsidP="00506C13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2AEF8EA1" w14:textId="77777777" w:rsidR="00506C13" w:rsidRPr="00506C13" w:rsidRDefault="00506C13" w:rsidP="00506C13">
      <w:pPr>
        <w:spacing w:after="0"/>
        <w:ind w:firstLine="708"/>
        <w:jc w:val="both"/>
        <w:rPr>
          <w:rFonts w:eastAsia="Times New Roman"/>
          <w:b/>
          <w:bCs/>
          <w:szCs w:val="28"/>
          <w:lang w:eastAsia="ru-RU"/>
        </w:rPr>
      </w:pPr>
      <w:r w:rsidRPr="00506C13">
        <w:rPr>
          <w:rFonts w:eastAsia="Times New Roman"/>
          <w:b/>
          <w:bCs/>
          <w:szCs w:val="28"/>
          <w:lang w:eastAsia="ru-RU"/>
        </w:rPr>
        <w:t>РЕШИЛ:</w:t>
      </w:r>
    </w:p>
    <w:p w14:paraId="433F71AF" w14:textId="77777777" w:rsidR="00506C13" w:rsidRPr="00506C13" w:rsidRDefault="00506C13" w:rsidP="00506C13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</w:p>
    <w:p w14:paraId="73F90D14" w14:textId="77777777" w:rsidR="00506C13" w:rsidRPr="00506C13" w:rsidRDefault="00506C13" w:rsidP="00506C13">
      <w:pPr>
        <w:spacing w:after="0"/>
        <w:ind w:firstLine="660"/>
        <w:jc w:val="both"/>
        <w:rPr>
          <w:rFonts w:eastAsia="Times New Roman"/>
          <w:szCs w:val="28"/>
          <w:lang w:eastAsia="ru-RU"/>
        </w:rPr>
      </w:pPr>
      <w:r w:rsidRPr="00506C13">
        <w:rPr>
          <w:rFonts w:eastAsia="Times New Roman"/>
          <w:szCs w:val="28"/>
          <w:lang w:eastAsia="ru-RU"/>
        </w:rPr>
        <w:t>1. Внести в Устав Барановского сельского поселения Сафоновского района Смоленской области (в редакции решений Совета депутатов Барановского сельского поселения Сафоновского района Смоленской области от 21.10.2019 № 4/1, от 10.11.2020 № 11/1, от 02.08.2022 № 7/1) следующие изменения и дополнения:</w:t>
      </w:r>
    </w:p>
    <w:p w14:paraId="3477B58C" w14:textId="77777777" w:rsidR="00506C13" w:rsidRPr="00506C13" w:rsidRDefault="00506C13" w:rsidP="00506C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b/>
          <w:color w:val="000000"/>
          <w:szCs w:val="28"/>
          <w:lang w:eastAsia="ru-RU"/>
        </w:rPr>
        <w:t xml:space="preserve">в   части   7    </w:t>
      </w:r>
      <w:proofErr w:type="gramStart"/>
      <w:r w:rsidRPr="00506C13">
        <w:rPr>
          <w:rFonts w:eastAsia="Times New Roman"/>
          <w:b/>
          <w:color w:val="000000"/>
          <w:szCs w:val="28"/>
          <w:lang w:eastAsia="ru-RU"/>
        </w:rPr>
        <w:t>статьи  11</w:t>
      </w:r>
      <w:proofErr w:type="gramEnd"/>
      <w:r w:rsidRPr="00506C13">
        <w:rPr>
          <w:rFonts w:eastAsia="Times New Roman"/>
          <w:color w:val="000000"/>
          <w:szCs w:val="28"/>
          <w:lang w:eastAsia="ru-RU"/>
        </w:rPr>
        <w:t xml:space="preserve">      слова     «избирательную       комиссию </w:t>
      </w:r>
    </w:p>
    <w:p w14:paraId="6F7C8A4F" w14:textId="77777777" w:rsidR="00506C13" w:rsidRPr="00506C13" w:rsidRDefault="00506C13" w:rsidP="00506C13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color w:val="000000"/>
          <w:szCs w:val="28"/>
          <w:lang w:eastAsia="ru-RU"/>
        </w:rPr>
        <w:t>муниципального образования Барановского сельского поселения Сафоновского района Смоленской области (далее - избирательная комиссия)»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14:paraId="17D2D95C" w14:textId="77777777" w:rsidR="00506C13" w:rsidRPr="00506C13" w:rsidRDefault="00506C13" w:rsidP="00506C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4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b/>
          <w:color w:val="000000"/>
          <w:szCs w:val="28"/>
          <w:lang w:eastAsia="ru-RU"/>
        </w:rPr>
        <w:t xml:space="preserve">пункты 4, 12 части 3 статьи </w:t>
      </w:r>
      <w:proofErr w:type="gramStart"/>
      <w:r w:rsidRPr="00506C13">
        <w:rPr>
          <w:rFonts w:eastAsia="Times New Roman"/>
          <w:b/>
          <w:color w:val="000000"/>
          <w:szCs w:val="28"/>
          <w:lang w:eastAsia="ru-RU"/>
        </w:rPr>
        <w:t>26</w:t>
      </w:r>
      <w:r w:rsidRPr="00506C13">
        <w:rPr>
          <w:rFonts w:eastAsia="Times New Roman"/>
          <w:color w:val="000000"/>
          <w:szCs w:val="28"/>
          <w:lang w:eastAsia="ru-RU"/>
        </w:rPr>
        <w:t xml:space="preserve">  признать</w:t>
      </w:r>
      <w:proofErr w:type="gramEnd"/>
      <w:r w:rsidRPr="00506C13">
        <w:rPr>
          <w:rFonts w:eastAsia="Times New Roman"/>
          <w:color w:val="000000"/>
          <w:szCs w:val="28"/>
          <w:lang w:eastAsia="ru-RU"/>
        </w:rPr>
        <w:t xml:space="preserve"> утратившим силу;</w:t>
      </w:r>
    </w:p>
    <w:p w14:paraId="0EE95E30" w14:textId="77777777" w:rsidR="00506C13" w:rsidRPr="00506C13" w:rsidRDefault="00506C13" w:rsidP="00506C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20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b/>
          <w:szCs w:val="28"/>
          <w:lang w:eastAsia="ru-RU"/>
        </w:rPr>
        <w:t>в абзаце втором части 4 статьи 28</w:t>
      </w:r>
      <w:r w:rsidRPr="00506C13">
        <w:rPr>
          <w:rFonts w:eastAsia="Times New Roman"/>
          <w:szCs w:val="28"/>
          <w:lang w:eastAsia="ru-RU"/>
        </w:rPr>
        <w:t xml:space="preserve"> слова «в избирательную комиссию» заменить словами «в избирательную комиссию, на которую решением избирательной </w:t>
      </w:r>
      <w:r w:rsidRPr="00506C13">
        <w:rPr>
          <w:rFonts w:eastAsia="Times New Roman"/>
          <w:szCs w:val="28"/>
          <w:lang w:eastAsia="ru-RU"/>
        </w:rPr>
        <w:lastRenderedPageBreak/>
        <w:t>комиссии Смоленской области возложено исполнение полномочий по подготовке и проведению выборов»</w:t>
      </w:r>
      <w:r w:rsidRPr="00506C13">
        <w:rPr>
          <w:rFonts w:eastAsia="Times New Roman"/>
          <w:color w:val="000000"/>
          <w:szCs w:val="28"/>
          <w:lang w:eastAsia="ru-RU"/>
        </w:rPr>
        <w:t>;</w:t>
      </w:r>
    </w:p>
    <w:p w14:paraId="29CF2105" w14:textId="77777777" w:rsidR="00506C13" w:rsidRPr="00506C13" w:rsidRDefault="00506C13" w:rsidP="00506C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b/>
          <w:color w:val="000000"/>
          <w:szCs w:val="28"/>
          <w:lang w:eastAsia="ru-RU"/>
        </w:rPr>
        <w:t xml:space="preserve">статью 36 </w:t>
      </w:r>
      <w:r w:rsidRPr="00506C13">
        <w:rPr>
          <w:rFonts w:eastAsia="Times New Roman"/>
          <w:color w:val="000000"/>
          <w:szCs w:val="28"/>
          <w:lang w:eastAsia="ru-RU"/>
        </w:rPr>
        <w:t>признать утратившей силу.</w:t>
      </w:r>
    </w:p>
    <w:p w14:paraId="0A327E88" w14:textId="77777777" w:rsidR="00506C13" w:rsidRPr="00506C13" w:rsidRDefault="00506C13" w:rsidP="00506C13">
      <w:pPr>
        <w:spacing w:after="200"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06C13">
        <w:rPr>
          <w:rFonts w:eastAsia="Times New Roman"/>
          <w:color w:val="000000"/>
          <w:szCs w:val="28"/>
          <w:lang w:eastAsia="ru-RU"/>
        </w:rPr>
        <w:t xml:space="preserve">2. </w:t>
      </w:r>
      <w:r w:rsidRPr="00506C13">
        <w:rPr>
          <w:rFonts w:eastAsia="Times New Roman"/>
          <w:szCs w:val="28"/>
          <w:lang w:eastAsia="ru-RU"/>
        </w:rPr>
        <w:t>Настоящее решение подлежит официальному опубликованию в газете «Барановский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14:paraId="4E2CE658" w14:textId="77777777" w:rsidR="00506C13" w:rsidRPr="00506C13" w:rsidRDefault="00506C13" w:rsidP="00506C13">
      <w:pPr>
        <w:spacing w:after="200"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5588B96" w14:textId="77777777" w:rsidR="00506C13" w:rsidRPr="00506C13" w:rsidRDefault="00506C13" w:rsidP="00506C1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506C13">
        <w:rPr>
          <w:rFonts w:eastAsia="Times New Roman"/>
          <w:szCs w:val="28"/>
          <w:lang w:eastAsia="ru-RU"/>
        </w:rPr>
        <w:t>Глава муниципального образования</w:t>
      </w:r>
    </w:p>
    <w:p w14:paraId="60F00109" w14:textId="77777777" w:rsidR="00506C13" w:rsidRPr="00506C13" w:rsidRDefault="00506C13" w:rsidP="00506C1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506C13">
        <w:rPr>
          <w:rFonts w:eastAsia="Times New Roman"/>
          <w:szCs w:val="28"/>
          <w:lang w:eastAsia="ru-RU"/>
        </w:rPr>
        <w:t>Барановского сельского поселения</w:t>
      </w:r>
    </w:p>
    <w:p w14:paraId="7264A6BC" w14:textId="77777777" w:rsidR="00506C13" w:rsidRPr="00506C13" w:rsidRDefault="00506C13" w:rsidP="00506C1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8"/>
          <w:lang w:eastAsia="ru-RU"/>
        </w:rPr>
      </w:pPr>
      <w:r w:rsidRPr="00506C13">
        <w:rPr>
          <w:rFonts w:eastAsia="Times New Roman"/>
          <w:szCs w:val="28"/>
          <w:lang w:eastAsia="ru-RU"/>
        </w:rPr>
        <w:t xml:space="preserve">Сафоновского района Смоленской области                               </w:t>
      </w:r>
      <w:r w:rsidRPr="00506C13">
        <w:rPr>
          <w:rFonts w:eastAsia="Times New Roman"/>
          <w:b/>
          <w:szCs w:val="28"/>
          <w:lang w:eastAsia="ru-RU"/>
        </w:rPr>
        <w:t>В.В. Плешкова</w:t>
      </w:r>
    </w:p>
    <w:p w14:paraId="1A5D6CCA" w14:textId="77777777" w:rsidR="00506C13" w:rsidRDefault="00506C13" w:rsidP="00506C13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7852C7AE" w14:textId="77777777" w:rsidR="007A73EC" w:rsidRDefault="007A73EC" w:rsidP="007A73EC">
      <w:pPr>
        <w:jc w:val="center"/>
        <w:rPr>
          <w:szCs w:val="28"/>
        </w:rPr>
      </w:pPr>
    </w:p>
    <w:p w14:paraId="1AC35C78" w14:textId="7A4FDB9B" w:rsidR="007A73EC" w:rsidRPr="00631A46" w:rsidRDefault="007A73EC" w:rsidP="007A73EC">
      <w:pPr>
        <w:jc w:val="center"/>
        <w:rPr>
          <w:szCs w:val="28"/>
        </w:rPr>
      </w:pPr>
      <w:r w:rsidRPr="00C47D67">
        <w:rPr>
          <w:noProof/>
          <w:szCs w:val="28"/>
        </w:rPr>
        <w:drawing>
          <wp:inline distT="0" distB="0" distL="0" distR="0" wp14:anchorId="78874443" wp14:editId="3DFEFD80">
            <wp:extent cx="685800" cy="742950"/>
            <wp:effectExtent l="0" t="0" r="0" b="0"/>
            <wp:docPr id="1569020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</w:t>
      </w:r>
    </w:p>
    <w:p w14:paraId="53BF1D9E" w14:textId="77777777" w:rsidR="007A73EC" w:rsidRPr="00C47D67" w:rsidRDefault="007A73EC" w:rsidP="007A73EC">
      <w:pPr>
        <w:jc w:val="center"/>
        <w:rPr>
          <w:szCs w:val="28"/>
        </w:rPr>
      </w:pPr>
    </w:p>
    <w:p w14:paraId="65E00ED0" w14:textId="77777777" w:rsidR="007A73EC" w:rsidRPr="00C47D67" w:rsidRDefault="007A73EC" w:rsidP="007A73EC">
      <w:pPr>
        <w:spacing w:after="0"/>
        <w:jc w:val="center"/>
        <w:rPr>
          <w:b/>
          <w:szCs w:val="28"/>
        </w:rPr>
      </w:pPr>
      <w:r w:rsidRPr="00C47D67">
        <w:rPr>
          <w:b/>
          <w:szCs w:val="28"/>
        </w:rPr>
        <w:t>АДМИНИСТРАЦИЯ</w:t>
      </w:r>
    </w:p>
    <w:p w14:paraId="5FA5284A" w14:textId="77777777" w:rsidR="007A73EC" w:rsidRPr="00C47D67" w:rsidRDefault="007A73EC" w:rsidP="007A73EC">
      <w:pPr>
        <w:spacing w:after="0"/>
        <w:jc w:val="center"/>
        <w:rPr>
          <w:b/>
          <w:szCs w:val="28"/>
        </w:rPr>
      </w:pPr>
      <w:r w:rsidRPr="00C47D67">
        <w:rPr>
          <w:b/>
          <w:szCs w:val="28"/>
        </w:rPr>
        <w:t xml:space="preserve"> БАРАНОВСКОГО СЕЛЬСКОГО ПОСЕЛЕНИЯ</w:t>
      </w:r>
    </w:p>
    <w:p w14:paraId="5E0779D8" w14:textId="77777777" w:rsidR="007A73EC" w:rsidRPr="00C47D67" w:rsidRDefault="007A73EC" w:rsidP="007A73EC">
      <w:pPr>
        <w:spacing w:after="0"/>
        <w:jc w:val="center"/>
        <w:rPr>
          <w:b/>
          <w:szCs w:val="28"/>
        </w:rPr>
      </w:pPr>
      <w:r w:rsidRPr="00C47D67">
        <w:rPr>
          <w:b/>
          <w:szCs w:val="28"/>
        </w:rPr>
        <w:t xml:space="preserve"> САФОНОВСКОГО РАЙОНА СМОЛЕНСКОЙ ОБЛАСТИ</w:t>
      </w:r>
    </w:p>
    <w:p w14:paraId="5FDA40F0" w14:textId="77777777" w:rsidR="007A73EC" w:rsidRPr="00C47D67" w:rsidRDefault="007A73EC" w:rsidP="007A73EC">
      <w:pPr>
        <w:jc w:val="center"/>
        <w:rPr>
          <w:b/>
          <w:szCs w:val="28"/>
        </w:rPr>
      </w:pPr>
    </w:p>
    <w:p w14:paraId="52FA1F7D" w14:textId="77777777" w:rsidR="007A73EC" w:rsidRPr="00C47D67" w:rsidRDefault="007A73EC" w:rsidP="007A73EC">
      <w:pPr>
        <w:jc w:val="center"/>
        <w:rPr>
          <w:sz w:val="40"/>
          <w:szCs w:val="40"/>
        </w:rPr>
      </w:pPr>
      <w:r w:rsidRPr="00C47D67">
        <w:rPr>
          <w:b/>
          <w:sz w:val="40"/>
          <w:szCs w:val="40"/>
        </w:rPr>
        <w:t>П О С Т А Н О В Л Е Н И Е</w:t>
      </w:r>
    </w:p>
    <w:p w14:paraId="6096D241" w14:textId="77777777" w:rsidR="007A73EC" w:rsidRPr="00C47D67" w:rsidRDefault="007A73EC" w:rsidP="007A73EC"/>
    <w:p w14:paraId="150CEB45" w14:textId="77777777" w:rsidR="007A73EC" w:rsidRDefault="007A73EC" w:rsidP="007A73EC">
      <w:r>
        <w:t>от 03 мая 2023 года № 45</w:t>
      </w:r>
    </w:p>
    <w:p w14:paraId="2BAA7FDF" w14:textId="77777777" w:rsidR="007A73EC" w:rsidRPr="0053507C" w:rsidRDefault="007A73EC" w:rsidP="007A73EC">
      <w:pPr>
        <w:rPr>
          <w:szCs w:val="28"/>
          <w:u w:val="single"/>
        </w:rPr>
      </w:pPr>
    </w:p>
    <w:p w14:paraId="46F864A1" w14:textId="77777777" w:rsidR="007A73EC" w:rsidRPr="0053507C" w:rsidRDefault="007A73EC" w:rsidP="007A73EC">
      <w:pPr>
        <w:spacing w:after="0"/>
        <w:jc w:val="both"/>
        <w:rPr>
          <w:szCs w:val="28"/>
        </w:rPr>
      </w:pPr>
      <w:r w:rsidRPr="0053507C">
        <w:rPr>
          <w:szCs w:val="28"/>
        </w:rPr>
        <w:t>Об утверждении отчета об исполнении</w:t>
      </w:r>
    </w:p>
    <w:p w14:paraId="42394D6E" w14:textId="77777777" w:rsidR="007A73EC" w:rsidRPr="0053507C" w:rsidRDefault="007A73EC" w:rsidP="007A73EC">
      <w:pPr>
        <w:spacing w:after="0"/>
        <w:jc w:val="both"/>
        <w:rPr>
          <w:szCs w:val="28"/>
        </w:rPr>
      </w:pPr>
      <w:r w:rsidRPr="0053507C">
        <w:rPr>
          <w:szCs w:val="28"/>
        </w:rPr>
        <w:t>бюджета Барановского сельского поселения</w:t>
      </w:r>
    </w:p>
    <w:p w14:paraId="2B5C3FBE" w14:textId="77777777" w:rsidR="007A73EC" w:rsidRPr="0053507C" w:rsidRDefault="007A73EC" w:rsidP="007A73EC">
      <w:pPr>
        <w:spacing w:after="0"/>
        <w:jc w:val="both"/>
        <w:rPr>
          <w:szCs w:val="28"/>
        </w:rPr>
      </w:pPr>
      <w:r w:rsidRPr="0053507C">
        <w:rPr>
          <w:szCs w:val="28"/>
        </w:rPr>
        <w:t>Сафоновского района Смоленской области</w:t>
      </w:r>
    </w:p>
    <w:p w14:paraId="0D061A24" w14:textId="77777777" w:rsidR="007A73EC" w:rsidRPr="007D309A" w:rsidRDefault="007A73EC" w:rsidP="007A73EC">
      <w:pPr>
        <w:spacing w:after="0"/>
        <w:jc w:val="both"/>
        <w:rPr>
          <w:szCs w:val="28"/>
        </w:rPr>
      </w:pPr>
      <w:r w:rsidRPr="0053507C">
        <w:rPr>
          <w:szCs w:val="28"/>
        </w:rPr>
        <w:t xml:space="preserve">за </w:t>
      </w:r>
      <w:r>
        <w:rPr>
          <w:szCs w:val="28"/>
        </w:rPr>
        <w:t>1квартал 2023 года</w:t>
      </w:r>
    </w:p>
    <w:p w14:paraId="3E25A0CF" w14:textId="77777777" w:rsidR="007A73EC" w:rsidRPr="007D309A" w:rsidRDefault="007A73EC" w:rsidP="007A73EC">
      <w:pPr>
        <w:jc w:val="both"/>
        <w:rPr>
          <w:szCs w:val="28"/>
        </w:rPr>
      </w:pPr>
    </w:p>
    <w:p w14:paraId="6E3C05E4" w14:textId="77777777" w:rsidR="007A73EC" w:rsidRPr="007D309A" w:rsidRDefault="007A73EC" w:rsidP="007A73EC">
      <w:pPr>
        <w:jc w:val="both"/>
        <w:rPr>
          <w:szCs w:val="28"/>
        </w:rPr>
      </w:pPr>
      <w:r w:rsidRPr="007D309A">
        <w:rPr>
          <w:szCs w:val="28"/>
        </w:rPr>
        <w:t xml:space="preserve">          Руководствуясь статьей 264.2 Бюджетного кодекса Российской Федерации,</w:t>
      </w:r>
      <w:r>
        <w:rPr>
          <w:szCs w:val="28"/>
        </w:rPr>
        <w:t xml:space="preserve"> статьей 8 Положения о бюджетном процессе в Барановском сельском поселении </w:t>
      </w:r>
      <w:r w:rsidRPr="007D309A">
        <w:rPr>
          <w:szCs w:val="28"/>
        </w:rPr>
        <w:t>Сафоновского района Смоленской области</w:t>
      </w:r>
      <w:r>
        <w:rPr>
          <w:szCs w:val="28"/>
        </w:rPr>
        <w:t>, решением от 14 ноября 2012 года № 20/</w:t>
      </w:r>
      <w:proofErr w:type="gramStart"/>
      <w:r>
        <w:rPr>
          <w:szCs w:val="28"/>
        </w:rPr>
        <w:t xml:space="preserve">1, </w:t>
      </w:r>
      <w:r w:rsidRPr="007D309A">
        <w:rPr>
          <w:szCs w:val="28"/>
        </w:rPr>
        <w:t xml:space="preserve"> Уставом</w:t>
      </w:r>
      <w:proofErr w:type="gramEnd"/>
      <w:r w:rsidRPr="007D309A">
        <w:rPr>
          <w:szCs w:val="28"/>
        </w:rPr>
        <w:t xml:space="preserve"> Барановского сельского поселения Сафоновского района Смоленской области Администрация Барановского сельского поселения Сафоновского района Смоленской области</w:t>
      </w:r>
    </w:p>
    <w:p w14:paraId="0FBAEC99" w14:textId="77777777" w:rsidR="007A73EC" w:rsidRPr="007D309A" w:rsidRDefault="007A73EC" w:rsidP="007A73EC">
      <w:pPr>
        <w:jc w:val="both"/>
        <w:rPr>
          <w:szCs w:val="28"/>
        </w:rPr>
      </w:pPr>
    </w:p>
    <w:p w14:paraId="11136B4C" w14:textId="77777777" w:rsidR="007A73EC" w:rsidRPr="00C47D67" w:rsidRDefault="007A73EC" w:rsidP="007A73EC">
      <w:pPr>
        <w:ind w:firstLine="708"/>
        <w:jc w:val="both"/>
        <w:rPr>
          <w:szCs w:val="28"/>
        </w:rPr>
      </w:pPr>
      <w:r w:rsidRPr="00C47D67">
        <w:rPr>
          <w:szCs w:val="28"/>
        </w:rPr>
        <w:t>ПОСТАНОВЛЯЕТ:</w:t>
      </w:r>
    </w:p>
    <w:p w14:paraId="3108018D" w14:textId="77777777" w:rsidR="007A73EC" w:rsidRDefault="007A73EC" w:rsidP="007A73EC">
      <w:pPr>
        <w:jc w:val="both"/>
        <w:rPr>
          <w:szCs w:val="28"/>
        </w:rPr>
      </w:pPr>
    </w:p>
    <w:p w14:paraId="1B3047E1" w14:textId="77777777" w:rsidR="007A73EC" w:rsidRDefault="007A73EC" w:rsidP="007A73EC">
      <w:pPr>
        <w:jc w:val="both"/>
        <w:rPr>
          <w:szCs w:val="28"/>
        </w:rPr>
      </w:pPr>
      <w:r w:rsidRPr="00C47D67">
        <w:rPr>
          <w:szCs w:val="28"/>
        </w:rPr>
        <w:t xml:space="preserve">1. Утвердить отчет об исполнении бюджета Барановского сельского поселения Сафоновского района Смоленской области </w:t>
      </w:r>
      <w:r w:rsidRPr="0053507C">
        <w:rPr>
          <w:szCs w:val="28"/>
        </w:rPr>
        <w:t xml:space="preserve">за </w:t>
      </w:r>
      <w:bookmarkStart w:id="0" w:name="_Hlk101529807"/>
      <w:r>
        <w:rPr>
          <w:szCs w:val="28"/>
        </w:rPr>
        <w:t xml:space="preserve">1 квартал 2023 </w:t>
      </w:r>
      <w:bookmarkEnd w:id="0"/>
      <w:r>
        <w:rPr>
          <w:szCs w:val="28"/>
        </w:rPr>
        <w:t xml:space="preserve">года </w:t>
      </w:r>
      <w:r w:rsidRPr="00C47D67">
        <w:rPr>
          <w:szCs w:val="28"/>
        </w:rPr>
        <w:t xml:space="preserve">по доходам в сумме </w:t>
      </w:r>
      <w:r>
        <w:rPr>
          <w:szCs w:val="28"/>
        </w:rPr>
        <w:t>1801,1</w:t>
      </w:r>
      <w:r w:rsidRPr="00C47D6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47D67">
        <w:rPr>
          <w:szCs w:val="28"/>
        </w:rPr>
        <w:t xml:space="preserve">руб., по расходам в сумме </w:t>
      </w:r>
      <w:r>
        <w:rPr>
          <w:szCs w:val="28"/>
        </w:rPr>
        <w:t>2220,6</w:t>
      </w:r>
      <w:r w:rsidRPr="00C47D6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47D67">
        <w:rPr>
          <w:szCs w:val="28"/>
        </w:rPr>
        <w:t xml:space="preserve">руб., с превышением </w:t>
      </w:r>
      <w:proofErr w:type="gramStart"/>
      <w:r>
        <w:rPr>
          <w:szCs w:val="28"/>
        </w:rPr>
        <w:t xml:space="preserve">расходов </w:t>
      </w:r>
      <w:r w:rsidRPr="00C47D67">
        <w:rPr>
          <w:szCs w:val="28"/>
        </w:rPr>
        <w:t xml:space="preserve"> над</w:t>
      </w:r>
      <w:proofErr w:type="gramEnd"/>
      <w:r w:rsidRPr="00C47D67">
        <w:rPr>
          <w:szCs w:val="28"/>
        </w:rPr>
        <w:t xml:space="preserve"> </w:t>
      </w:r>
      <w:r>
        <w:rPr>
          <w:szCs w:val="28"/>
        </w:rPr>
        <w:t xml:space="preserve">доходами </w:t>
      </w:r>
      <w:r w:rsidRPr="00C47D67">
        <w:rPr>
          <w:szCs w:val="28"/>
        </w:rPr>
        <w:t>(</w:t>
      </w:r>
      <w:r>
        <w:rPr>
          <w:szCs w:val="28"/>
        </w:rPr>
        <w:t xml:space="preserve">дефицит </w:t>
      </w:r>
      <w:r w:rsidRPr="00C47D67">
        <w:rPr>
          <w:szCs w:val="28"/>
        </w:rPr>
        <w:t xml:space="preserve">бюджета) в сумме </w:t>
      </w:r>
      <w:r>
        <w:rPr>
          <w:szCs w:val="28"/>
        </w:rPr>
        <w:t xml:space="preserve">419,5 </w:t>
      </w:r>
      <w:r w:rsidRPr="00C47D67">
        <w:rPr>
          <w:szCs w:val="28"/>
        </w:rPr>
        <w:t>тыс.</w:t>
      </w:r>
      <w:r>
        <w:rPr>
          <w:szCs w:val="28"/>
        </w:rPr>
        <w:t xml:space="preserve"> </w:t>
      </w:r>
      <w:r w:rsidRPr="00C47D67">
        <w:rPr>
          <w:szCs w:val="28"/>
        </w:rPr>
        <w:t>руб.</w:t>
      </w:r>
    </w:p>
    <w:p w14:paraId="26424B6C" w14:textId="77777777" w:rsidR="007A73EC" w:rsidRPr="00C47D67" w:rsidRDefault="007A73EC" w:rsidP="007A73EC">
      <w:pPr>
        <w:widowControl w:val="0"/>
        <w:ind w:firstLine="709"/>
        <w:jc w:val="both"/>
        <w:rPr>
          <w:szCs w:val="28"/>
        </w:rPr>
      </w:pPr>
    </w:p>
    <w:p w14:paraId="5854290D" w14:textId="77777777" w:rsidR="007A73EC" w:rsidRPr="00C47D67" w:rsidRDefault="007A73EC" w:rsidP="007A73EC">
      <w:pPr>
        <w:widowControl w:val="0"/>
        <w:ind w:firstLine="709"/>
        <w:jc w:val="both"/>
        <w:rPr>
          <w:szCs w:val="28"/>
        </w:rPr>
      </w:pPr>
      <w:r w:rsidRPr="00C47D67">
        <w:rPr>
          <w:szCs w:val="28"/>
        </w:rPr>
        <w:t>2. Утвердить:</w:t>
      </w:r>
    </w:p>
    <w:p w14:paraId="2FB7C81E" w14:textId="77777777" w:rsidR="007A73EC" w:rsidRPr="00C47D67" w:rsidRDefault="007A73EC" w:rsidP="007A73EC">
      <w:pPr>
        <w:jc w:val="both"/>
        <w:rPr>
          <w:szCs w:val="28"/>
        </w:rPr>
      </w:pPr>
      <w:r w:rsidRPr="00C47D67">
        <w:rPr>
          <w:szCs w:val="28"/>
        </w:rPr>
        <w:t xml:space="preserve">1) доходы бюджета Барановского сельского поселения Сафоновского района Смоленской области </w:t>
      </w:r>
      <w:r w:rsidRPr="0053507C">
        <w:rPr>
          <w:szCs w:val="28"/>
        </w:rPr>
        <w:t xml:space="preserve">за </w:t>
      </w:r>
      <w:r w:rsidRPr="004E4AFB">
        <w:rPr>
          <w:szCs w:val="28"/>
        </w:rPr>
        <w:t xml:space="preserve">1 квартал 2023 </w:t>
      </w:r>
      <w:r>
        <w:rPr>
          <w:szCs w:val="28"/>
        </w:rPr>
        <w:t xml:space="preserve">года </w:t>
      </w:r>
      <w:r w:rsidRPr="00C47D67">
        <w:rPr>
          <w:szCs w:val="28"/>
        </w:rPr>
        <w:t>согласно приложению № 1.</w:t>
      </w:r>
    </w:p>
    <w:p w14:paraId="3884EC0F" w14:textId="77777777" w:rsidR="007A73EC" w:rsidRPr="00C47D67" w:rsidRDefault="007A73EC" w:rsidP="007A73EC">
      <w:pPr>
        <w:jc w:val="both"/>
        <w:rPr>
          <w:szCs w:val="28"/>
        </w:rPr>
      </w:pPr>
      <w:r w:rsidRPr="00C47D67">
        <w:rPr>
          <w:szCs w:val="28"/>
        </w:rPr>
        <w:t xml:space="preserve">2) расходы бюджета Барановского сельского поселения Сафоновского района Смоленской области </w:t>
      </w:r>
      <w:r w:rsidRPr="0053507C">
        <w:rPr>
          <w:szCs w:val="28"/>
        </w:rPr>
        <w:t xml:space="preserve">за </w:t>
      </w:r>
      <w:r w:rsidRPr="004E4AFB">
        <w:rPr>
          <w:szCs w:val="28"/>
        </w:rPr>
        <w:t xml:space="preserve">1 квартал 2023 </w:t>
      </w:r>
      <w:proofErr w:type="gramStart"/>
      <w:r>
        <w:rPr>
          <w:szCs w:val="28"/>
        </w:rPr>
        <w:t xml:space="preserve">года </w:t>
      </w:r>
      <w:r w:rsidRPr="00C47D67">
        <w:rPr>
          <w:szCs w:val="28"/>
        </w:rPr>
        <w:t xml:space="preserve"> согласно</w:t>
      </w:r>
      <w:proofErr w:type="gramEnd"/>
      <w:r w:rsidRPr="00C47D67">
        <w:rPr>
          <w:szCs w:val="28"/>
        </w:rPr>
        <w:t xml:space="preserve"> приложению № 2.</w:t>
      </w:r>
    </w:p>
    <w:p w14:paraId="5E60C806" w14:textId="77777777" w:rsidR="007A73EC" w:rsidRPr="003751BF" w:rsidRDefault="007A73EC" w:rsidP="007A73EC">
      <w:pPr>
        <w:jc w:val="both"/>
        <w:rPr>
          <w:szCs w:val="28"/>
        </w:rPr>
      </w:pPr>
      <w:r w:rsidRPr="00C47D67">
        <w:rPr>
          <w:szCs w:val="28"/>
        </w:rPr>
        <w:t xml:space="preserve">3) источники финансирования дефицита бюджета Барановского сельского поселения Сафоновского района Смоленской области </w:t>
      </w:r>
      <w:r w:rsidRPr="0053507C">
        <w:rPr>
          <w:szCs w:val="28"/>
        </w:rPr>
        <w:t xml:space="preserve">за </w:t>
      </w:r>
      <w:r w:rsidRPr="004E4AFB">
        <w:rPr>
          <w:szCs w:val="28"/>
        </w:rPr>
        <w:t xml:space="preserve">1 квартал 2023 </w:t>
      </w:r>
      <w:r>
        <w:rPr>
          <w:szCs w:val="28"/>
        </w:rPr>
        <w:t xml:space="preserve">года </w:t>
      </w:r>
      <w:r w:rsidRPr="00C47D67">
        <w:rPr>
          <w:szCs w:val="28"/>
        </w:rPr>
        <w:t xml:space="preserve">согласно приложению </w:t>
      </w:r>
      <w:r w:rsidRPr="003751BF">
        <w:rPr>
          <w:szCs w:val="28"/>
        </w:rPr>
        <w:t>№ 3.</w:t>
      </w:r>
    </w:p>
    <w:p w14:paraId="41E68072" w14:textId="77777777" w:rsidR="007A73EC" w:rsidRPr="003751BF" w:rsidRDefault="007A73EC" w:rsidP="007A73EC">
      <w:pPr>
        <w:jc w:val="both"/>
        <w:rPr>
          <w:szCs w:val="28"/>
        </w:rPr>
      </w:pPr>
      <w:r w:rsidRPr="003751BF">
        <w:rPr>
          <w:szCs w:val="28"/>
        </w:rPr>
        <w:t xml:space="preserve">          3. Настоящее постановление и отчет об исполнении бюджета Барановского      </w:t>
      </w:r>
      <w:proofErr w:type="gramStart"/>
      <w:r w:rsidRPr="003751BF">
        <w:rPr>
          <w:szCs w:val="28"/>
        </w:rPr>
        <w:t>сельского  поселения</w:t>
      </w:r>
      <w:proofErr w:type="gramEnd"/>
      <w:r w:rsidRPr="003751BF">
        <w:rPr>
          <w:szCs w:val="28"/>
        </w:rPr>
        <w:t xml:space="preserve">   Сафоновского    района      Смоленской    области      </w:t>
      </w:r>
      <w:r w:rsidRPr="0053507C">
        <w:rPr>
          <w:szCs w:val="28"/>
        </w:rPr>
        <w:t xml:space="preserve">за </w:t>
      </w:r>
      <w:r w:rsidRPr="004E4AFB">
        <w:rPr>
          <w:szCs w:val="28"/>
        </w:rPr>
        <w:t xml:space="preserve">1 квартал 2023 </w:t>
      </w:r>
      <w:r w:rsidRPr="00566E04">
        <w:rPr>
          <w:szCs w:val="28"/>
        </w:rPr>
        <w:t xml:space="preserve"> </w:t>
      </w:r>
      <w:r>
        <w:rPr>
          <w:szCs w:val="28"/>
        </w:rPr>
        <w:t xml:space="preserve"> года </w:t>
      </w:r>
      <w:r w:rsidRPr="003751BF">
        <w:rPr>
          <w:szCs w:val="28"/>
        </w:rPr>
        <w:t>разместить на официальном</w:t>
      </w:r>
      <w:r w:rsidRPr="003A315E">
        <w:rPr>
          <w:color w:val="FF0000"/>
          <w:szCs w:val="28"/>
        </w:rPr>
        <w:t xml:space="preserve"> </w:t>
      </w:r>
      <w:r w:rsidRPr="00495060">
        <w:rPr>
          <w:szCs w:val="28"/>
        </w:rPr>
        <w:t>сайте</w:t>
      </w:r>
      <w:r>
        <w:rPr>
          <w:szCs w:val="28"/>
        </w:rPr>
        <w:t xml:space="preserve">: </w:t>
      </w:r>
      <w:proofErr w:type="spellStart"/>
      <w:r w:rsidRPr="00495060">
        <w:rPr>
          <w:i/>
          <w:iCs/>
          <w:color w:val="0070C0"/>
          <w:szCs w:val="28"/>
        </w:rPr>
        <w:t>baranovo</w:t>
      </w:r>
      <w:proofErr w:type="spellEnd"/>
      <w:r w:rsidRPr="00495060">
        <w:rPr>
          <w:i/>
          <w:iCs/>
          <w:color w:val="0070C0"/>
          <w:szCs w:val="28"/>
        </w:rPr>
        <w:t xml:space="preserve"> admin-safonovo.ru</w:t>
      </w:r>
      <w:r w:rsidRPr="003751BF">
        <w:rPr>
          <w:szCs w:val="28"/>
        </w:rPr>
        <w:t xml:space="preserve"> Администрации Барановского сельского поселения Сафоновского района Смоленской области.  </w:t>
      </w:r>
    </w:p>
    <w:p w14:paraId="42DA6F54" w14:textId="77777777" w:rsidR="007A73EC" w:rsidRPr="00DC5219" w:rsidRDefault="007A73EC" w:rsidP="007A73EC">
      <w:pPr>
        <w:widowControl w:val="0"/>
        <w:ind w:firstLine="709"/>
        <w:jc w:val="both"/>
        <w:rPr>
          <w:szCs w:val="28"/>
        </w:rPr>
      </w:pPr>
      <w:r w:rsidRPr="00DC5219">
        <w:rPr>
          <w:szCs w:val="28"/>
        </w:rPr>
        <w:t xml:space="preserve">4. Контроль за исполнением настоящего </w:t>
      </w:r>
      <w:r>
        <w:rPr>
          <w:szCs w:val="28"/>
        </w:rPr>
        <w:t>постановления</w:t>
      </w:r>
      <w:r w:rsidRPr="00DC5219">
        <w:rPr>
          <w:szCs w:val="28"/>
        </w:rPr>
        <w:t xml:space="preserve"> оставляю за собой.</w:t>
      </w:r>
    </w:p>
    <w:p w14:paraId="50EDC228" w14:textId="77777777" w:rsidR="007A73EC" w:rsidRPr="00383BFB" w:rsidRDefault="007A73EC" w:rsidP="007A73EC">
      <w:pPr>
        <w:widowControl w:val="0"/>
        <w:jc w:val="both"/>
        <w:rPr>
          <w:szCs w:val="28"/>
        </w:rPr>
      </w:pPr>
    </w:p>
    <w:p w14:paraId="4C3E4DCD" w14:textId="77777777" w:rsidR="007A73EC" w:rsidRPr="00383BFB" w:rsidRDefault="007A73EC" w:rsidP="007A73EC">
      <w:pPr>
        <w:widowControl w:val="0"/>
        <w:jc w:val="both"/>
        <w:rPr>
          <w:szCs w:val="28"/>
        </w:rPr>
      </w:pPr>
    </w:p>
    <w:p w14:paraId="0D3B8013" w14:textId="77777777" w:rsidR="007A73EC" w:rsidRPr="00C47D67" w:rsidRDefault="007A73EC" w:rsidP="00B67023">
      <w:pPr>
        <w:spacing w:after="0"/>
        <w:jc w:val="both"/>
        <w:rPr>
          <w:szCs w:val="28"/>
        </w:rPr>
      </w:pPr>
      <w:r w:rsidRPr="00C47D67">
        <w:rPr>
          <w:szCs w:val="28"/>
        </w:rPr>
        <w:t xml:space="preserve">Глава муниципального образования </w:t>
      </w:r>
    </w:p>
    <w:p w14:paraId="3EAD2122" w14:textId="77777777" w:rsidR="007A73EC" w:rsidRPr="00C47D67" w:rsidRDefault="007A73EC" w:rsidP="00B67023">
      <w:pPr>
        <w:spacing w:after="0"/>
        <w:jc w:val="both"/>
        <w:rPr>
          <w:szCs w:val="28"/>
        </w:rPr>
      </w:pPr>
      <w:r w:rsidRPr="00C47D67">
        <w:rPr>
          <w:szCs w:val="28"/>
        </w:rPr>
        <w:t xml:space="preserve">Барановского сельского поселения </w:t>
      </w:r>
    </w:p>
    <w:p w14:paraId="12DCF317" w14:textId="77777777" w:rsidR="007A73EC" w:rsidRPr="00C47D67" w:rsidRDefault="007A73EC" w:rsidP="00B67023">
      <w:pPr>
        <w:spacing w:after="0"/>
        <w:jc w:val="both"/>
        <w:rPr>
          <w:szCs w:val="28"/>
        </w:rPr>
      </w:pPr>
      <w:r w:rsidRPr="00C47D67">
        <w:rPr>
          <w:szCs w:val="28"/>
        </w:rPr>
        <w:t>Сафоновского района Смоленской области</w:t>
      </w:r>
      <w:r w:rsidRPr="00C47D67">
        <w:rPr>
          <w:szCs w:val="28"/>
        </w:rPr>
        <w:tab/>
      </w:r>
      <w:r w:rsidRPr="00C47D67">
        <w:rPr>
          <w:szCs w:val="28"/>
        </w:rPr>
        <w:tab/>
        <w:t xml:space="preserve">                           </w:t>
      </w:r>
      <w:r w:rsidRPr="00C47D67">
        <w:rPr>
          <w:b/>
          <w:szCs w:val="28"/>
        </w:rPr>
        <w:t>В.В. Плешкова</w:t>
      </w:r>
      <w:r w:rsidRPr="00C47D67">
        <w:rPr>
          <w:szCs w:val="28"/>
        </w:rPr>
        <w:t xml:space="preserve">  </w:t>
      </w:r>
    </w:p>
    <w:p w14:paraId="416675BF" w14:textId="77777777" w:rsidR="007A73EC" w:rsidRPr="00C47D67" w:rsidRDefault="007A73EC" w:rsidP="007A73EC">
      <w:pPr>
        <w:jc w:val="both"/>
        <w:rPr>
          <w:szCs w:val="28"/>
        </w:rPr>
      </w:pPr>
    </w:p>
    <w:p w14:paraId="12C009AA" w14:textId="77777777" w:rsidR="007A73EC" w:rsidRPr="00C47D67" w:rsidRDefault="007A73EC" w:rsidP="007A73EC">
      <w:pPr>
        <w:widowControl w:val="0"/>
        <w:jc w:val="both"/>
        <w:rPr>
          <w:szCs w:val="28"/>
        </w:rPr>
      </w:pPr>
    </w:p>
    <w:p w14:paraId="6C3F7A19" w14:textId="77777777" w:rsidR="007A73EC" w:rsidRDefault="007A73EC" w:rsidP="007A73EC">
      <w:pPr>
        <w:widowControl w:val="0"/>
        <w:jc w:val="both"/>
        <w:rPr>
          <w:szCs w:val="28"/>
        </w:rPr>
      </w:pPr>
    </w:p>
    <w:p w14:paraId="5A3C0BE3" w14:textId="77777777" w:rsidR="007A73EC" w:rsidRDefault="007A73EC" w:rsidP="007A73EC">
      <w:pPr>
        <w:widowControl w:val="0"/>
        <w:jc w:val="both"/>
        <w:rPr>
          <w:szCs w:val="28"/>
        </w:rPr>
      </w:pPr>
    </w:p>
    <w:p w14:paraId="4CA0F894" w14:textId="77777777" w:rsidR="007A73EC" w:rsidRDefault="007A73EC" w:rsidP="007A73EC">
      <w:pPr>
        <w:widowControl w:val="0"/>
        <w:jc w:val="both"/>
        <w:rPr>
          <w:szCs w:val="28"/>
        </w:rPr>
      </w:pPr>
    </w:p>
    <w:p w14:paraId="566D1BEF" w14:textId="77777777" w:rsidR="007A73EC" w:rsidRDefault="007A73EC" w:rsidP="007A73EC">
      <w:pPr>
        <w:widowControl w:val="0"/>
        <w:jc w:val="both"/>
        <w:rPr>
          <w:szCs w:val="28"/>
        </w:rPr>
      </w:pPr>
    </w:p>
    <w:p w14:paraId="32D57552" w14:textId="77777777" w:rsidR="007A73EC" w:rsidRDefault="007A73EC" w:rsidP="007A73EC">
      <w:pPr>
        <w:widowControl w:val="0"/>
        <w:jc w:val="both"/>
        <w:rPr>
          <w:szCs w:val="28"/>
        </w:rPr>
      </w:pPr>
    </w:p>
    <w:p w14:paraId="56492948" w14:textId="77777777" w:rsidR="00B67023" w:rsidRDefault="00B67023" w:rsidP="007A73EC">
      <w:pPr>
        <w:widowControl w:val="0"/>
        <w:jc w:val="both"/>
        <w:rPr>
          <w:szCs w:val="28"/>
        </w:rPr>
      </w:pPr>
    </w:p>
    <w:p w14:paraId="3F7DF83D" w14:textId="77777777" w:rsidR="007A73EC" w:rsidRPr="00B22130" w:rsidRDefault="007A73EC" w:rsidP="007A73EC">
      <w:pPr>
        <w:spacing w:after="0"/>
        <w:jc w:val="center"/>
        <w:rPr>
          <w:b/>
          <w:szCs w:val="28"/>
          <w:u w:val="single"/>
        </w:rPr>
      </w:pPr>
      <w:r w:rsidRPr="00B22130">
        <w:rPr>
          <w:b/>
          <w:szCs w:val="28"/>
          <w:u w:val="single"/>
        </w:rPr>
        <w:lastRenderedPageBreak/>
        <w:t>ПОЯСНИТЕЛЬНАЯ ЗАПИСКА</w:t>
      </w:r>
    </w:p>
    <w:p w14:paraId="5EA92223" w14:textId="77777777" w:rsidR="007A73EC" w:rsidRPr="00B22130" w:rsidRDefault="007A73EC" w:rsidP="007A73EC">
      <w:pPr>
        <w:spacing w:after="0"/>
        <w:jc w:val="center"/>
        <w:rPr>
          <w:b/>
          <w:szCs w:val="28"/>
          <w:u w:val="single"/>
        </w:rPr>
      </w:pPr>
      <w:r w:rsidRPr="00B22130">
        <w:rPr>
          <w:b/>
          <w:szCs w:val="28"/>
          <w:u w:val="single"/>
        </w:rPr>
        <w:t xml:space="preserve">к </w:t>
      </w:r>
      <w:proofErr w:type="gramStart"/>
      <w:r w:rsidRPr="00B22130">
        <w:rPr>
          <w:b/>
          <w:szCs w:val="28"/>
          <w:u w:val="single"/>
        </w:rPr>
        <w:t>отчету  об</w:t>
      </w:r>
      <w:proofErr w:type="gramEnd"/>
      <w:r w:rsidRPr="00B22130">
        <w:rPr>
          <w:b/>
          <w:szCs w:val="28"/>
          <w:u w:val="single"/>
        </w:rPr>
        <w:t xml:space="preserve"> исполнении бюджета </w:t>
      </w:r>
      <w:r>
        <w:rPr>
          <w:b/>
          <w:szCs w:val="28"/>
          <w:u w:val="single"/>
        </w:rPr>
        <w:t>Барановского</w:t>
      </w:r>
      <w:r w:rsidRPr="00B22130">
        <w:rPr>
          <w:b/>
          <w:szCs w:val="28"/>
          <w:u w:val="single"/>
        </w:rPr>
        <w:t xml:space="preserve"> сельского поселения</w:t>
      </w:r>
    </w:p>
    <w:p w14:paraId="198F7AB9" w14:textId="77777777" w:rsidR="007A73EC" w:rsidRPr="00B22130" w:rsidRDefault="007A73EC" w:rsidP="007A73EC">
      <w:pPr>
        <w:spacing w:after="0"/>
        <w:jc w:val="center"/>
        <w:rPr>
          <w:b/>
          <w:szCs w:val="28"/>
          <w:u w:val="single"/>
        </w:rPr>
      </w:pPr>
      <w:r w:rsidRPr="00B22130">
        <w:rPr>
          <w:b/>
          <w:szCs w:val="28"/>
          <w:u w:val="single"/>
        </w:rPr>
        <w:t xml:space="preserve">Сафоновского района Смоленской области за </w:t>
      </w:r>
      <w:r>
        <w:rPr>
          <w:b/>
          <w:szCs w:val="28"/>
          <w:u w:val="single"/>
        </w:rPr>
        <w:t>1 квартал 2023</w:t>
      </w:r>
      <w:r w:rsidRPr="00B22130">
        <w:rPr>
          <w:b/>
          <w:szCs w:val="28"/>
          <w:u w:val="single"/>
        </w:rPr>
        <w:t xml:space="preserve"> года</w:t>
      </w:r>
    </w:p>
    <w:p w14:paraId="3063D52A" w14:textId="77777777" w:rsidR="007A73EC" w:rsidRPr="006B7B52" w:rsidRDefault="007A73EC" w:rsidP="007A73EC">
      <w:pPr>
        <w:widowControl w:val="0"/>
        <w:jc w:val="center"/>
        <w:rPr>
          <w:bCs/>
          <w:szCs w:val="28"/>
        </w:rPr>
      </w:pPr>
    </w:p>
    <w:p w14:paraId="62018E79" w14:textId="77777777" w:rsidR="007A73EC" w:rsidRPr="004E4AFB" w:rsidRDefault="007A73EC" w:rsidP="007A73EC">
      <w:pPr>
        <w:jc w:val="both"/>
        <w:rPr>
          <w:bCs/>
          <w:szCs w:val="28"/>
        </w:rPr>
      </w:pPr>
      <w:bookmarkStart w:id="1" w:name="_Hlk109127609"/>
      <w:r>
        <w:rPr>
          <w:bCs/>
          <w:szCs w:val="28"/>
        </w:rPr>
        <w:t xml:space="preserve">          </w:t>
      </w:r>
      <w:bookmarkStart w:id="2" w:name="_Hlk116986980"/>
      <w:bookmarkEnd w:id="1"/>
      <w:r w:rsidRPr="004E4AFB">
        <w:rPr>
          <w:bCs/>
          <w:szCs w:val="28"/>
        </w:rPr>
        <w:t>Доходная часть бюджета Барановского сельского поселения Сафоновского района Смоленской области на 01.04.2023г. к утвержденному плану 27917,8 исполнена на 6,</w:t>
      </w:r>
      <w:r>
        <w:rPr>
          <w:bCs/>
          <w:szCs w:val="28"/>
        </w:rPr>
        <w:t>5</w:t>
      </w:r>
      <w:r w:rsidRPr="004E4AFB">
        <w:rPr>
          <w:bCs/>
          <w:szCs w:val="28"/>
        </w:rPr>
        <w:t xml:space="preserve">%, или в сумме 1801,1 тыс. рублей. </w:t>
      </w:r>
    </w:p>
    <w:p w14:paraId="1D57D2BC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1234,8 тыс. рублей или 19,4% к плановому назначению 6352,0 тыс. рублей.</w:t>
      </w:r>
    </w:p>
    <w:p w14:paraId="19D04EF2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Налоговые доходы:</w:t>
      </w:r>
    </w:p>
    <w:p w14:paraId="677166B7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-доходы от уплаты акцизов на дизельное топливо моторные масла, бензин – 782,8 тыс. рублей, или 26,9% к плановому объему доходов 2911,5 тыс. рублей;</w:t>
      </w:r>
    </w:p>
    <w:p w14:paraId="047E5B4B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налог на доходы физических лиц с доходов – 370,9 тыс. рублей, или 19,6% к плановому объему доходов 1895,9 тыс. рублей;</w:t>
      </w:r>
    </w:p>
    <w:p w14:paraId="7E80F36E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единый сельскохозяйственный налог – 42,7 тыс. рублей, или 1094,9% к плановому объему доходов 3,9 тыс. рублей;</w:t>
      </w:r>
    </w:p>
    <w:p w14:paraId="3407C317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- налог на имущество физических лиц – 11,9 тыс. рублей, или 7,5% к плановому объему доходов 157,9 тыс. рублей;</w:t>
      </w:r>
    </w:p>
    <w:p w14:paraId="28D41436" w14:textId="77777777" w:rsidR="007A73EC" w:rsidRPr="004F1AC1" w:rsidRDefault="007A73EC" w:rsidP="007A73EC">
      <w:pPr>
        <w:jc w:val="both"/>
        <w:rPr>
          <w:bCs/>
          <w:szCs w:val="28"/>
        </w:rPr>
      </w:pPr>
      <w:r w:rsidRPr="004F1AC1">
        <w:rPr>
          <w:bCs/>
          <w:szCs w:val="28"/>
        </w:rPr>
        <w:t xml:space="preserve">- земельный налог </w:t>
      </w:r>
      <w:proofErr w:type="gramStart"/>
      <w:r w:rsidRPr="004F1AC1">
        <w:rPr>
          <w:bCs/>
          <w:szCs w:val="28"/>
        </w:rPr>
        <w:t>-  -</w:t>
      </w:r>
      <w:proofErr w:type="gramEnd"/>
      <w:r w:rsidRPr="004F1AC1">
        <w:rPr>
          <w:bCs/>
          <w:szCs w:val="28"/>
        </w:rPr>
        <w:t>23,7 тыс. рублей, плановый объем доходов 1212,8 тыс. рублей;</w:t>
      </w:r>
    </w:p>
    <w:p w14:paraId="17AB5F00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Неналоговые доходы:</w:t>
      </w:r>
    </w:p>
    <w:p w14:paraId="2468531A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proofErr w:type="gramStart"/>
      <w:r w:rsidRPr="004E4AFB">
        <w:rPr>
          <w:bCs/>
          <w:szCs w:val="28"/>
        </w:rPr>
        <w:t>учреждений)  составили</w:t>
      </w:r>
      <w:proofErr w:type="gramEnd"/>
      <w:r w:rsidRPr="004E4AFB">
        <w:rPr>
          <w:bCs/>
          <w:szCs w:val="28"/>
        </w:rPr>
        <w:t xml:space="preserve"> 50,2 тыс. рублей, или 29,5% к плановому объему доходов 170,0 тыс. рублей;</w:t>
      </w:r>
    </w:p>
    <w:p w14:paraId="6FF766E5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Безвозмездные поступления от других бюджетов бюджетной системы Российской Федерации выполнены 566,3 тыс. рублей, или 2,6% к плановому объему доходов 21565,8 тыс. рублей в т.ч.:</w:t>
      </w:r>
    </w:p>
    <w:p w14:paraId="01334972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- дотации бюджетам сельских поселений на выравнивание бюджетной обеспеченности из бюджетов муниципальных </w:t>
      </w:r>
      <w:proofErr w:type="gramStart"/>
      <w:r w:rsidRPr="004E4AFB">
        <w:rPr>
          <w:bCs/>
          <w:szCs w:val="28"/>
        </w:rPr>
        <w:t>районов  –</w:t>
      </w:r>
      <w:proofErr w:type="gramEnd"/>
      <w:r w:rsidRPr="004E4AFB">
        <w:rPr>
          <w:bCs/>
          <w:szCs w:val="28"/>
        </w:rPr>
        <w:t xml:space="preserve"> 550,9 тыс. рублей, или 25% к плановому объему доходов 2203,6 тыс. рублей;</w:t>
      </w:r>
    </w:p>
    <w:p w14:paraId="27953D68" w14:textId="77777777" w:rsidR="007A73EC" w:rsidRPr="004F1AC1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- </w:t>
      </w:r>
      <w:r w:rsidRPr="004F1AC1">
        <w:rPr>
          <w:bCs/>
          <w:color w:val="FF0000"/>
          <w:szCs w:val="28"/>
        </w:rPr>
        <w:t xml:space="preserve">  </w:t>
      </w:r>
      <w:r w:rsidRPr="004F1AC1">
        <w:rPr>
          <w:bCs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15,4 тыс. рублей, или 12% к плановому объему доходов 128,7 тыс. рублей.</w:t>
      </w:r>
    </w:p>
    <w:p w14:paraId="50023098" w14:textId="01272DBD" w:rsidR="007A73EC" w:rsidRPr="004E4AFB" w:rsidRDefault="007A73EC" w:rsidP="007A73EC">
      <w:pPr>
        <w:jc w:val="both"/>
        <w:rPr>
          <w:bCs/>
          <w:szCs w:val="28"/>
        </w:rPr>
      </w:pPr>
      <w:r w:rsidRPr="00B3640C">
        <w:rPr>
          <w:bCs/>
          <w:color w:val="FF0000"/>
          <w:szCs w:val="28"/>
        </w:rPr>
        <w:t xml:space="preserve"> </w:t>
      </w:r>
      <w:r w:rsidRPr="004E4AFB">
        <w:rPr>
          <w:bCs/>
          <w:szCs w:val="28"/>
        </w:rPr>
        <w:t>Расходная часть бюджета Барановского сельского поселения Сафоновского района Смоленской области на 01.04.2023г. к утвержденному плану 28447,8 тыс. рублей исполнена на 7,8%, или в сумме 2220,6 тыс. рублей.</w:t>
      </w:r>
    </w:p>
    <w:p w14:paraId="7F0F0AE9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lastRenderedPageBreak/>
        <w:t>В разрезе основных разделов и подразделов бюджетной классификации исполнение составило:</w:t>
      </w:r>
    </w:p>
    <w:p w14:paraId="6AE4199D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разделу 0100 «Общегосударственные вопросы» - 849,1 тыс. рублей, или 1</w:t>
      </w:r>
      <w:r>
        <w:rPr>
          <w:bCs/>
          <w:szCs w:val="28"/>
        </w:rPr>
        <w:t>8</w:t>
      </w:r>
      <w:r w:rsidRPr="004E4AFB">
        <w:rPr>
          <w:bCs/>
          <w:szCs w:val="28"/>
        </w:rPr>
        <w:t>,6% к плановому объему расходов 4565,3 тыс. рублей, в т.ч.:</w:t>
      </w:r>
    </w:p>
    <w:p w14:paraId="5D5C28A1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подразделу – 0102 «Функционирование высшего должностного лица субъекта Российской Федерации и муниципального образования» - 126,6 тыс. рублей, или 19,9% к плановому объему расходов 636,2 тыс. рублей;</w:t>
      </w:r>
    </w:p>
    <w:p w14:paraId="27E01024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686,6 тыс. рублей, или 18,1% к плановому объему расходов 3793,2 тыс. рублей;</w:t>
      </w:r>
    </w:p>
    <w:p w14:paraId="4D65A5B6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подразделу 0106 «Обеспечение деятельности финансовых, налоговых и таможенных органов и органов финансового (финансово-</w:t>
      </w:r>
      <w:proofErr w:type="gramStart"/>
      <w:r w:rsidRPr="004E4AFB">
        <w:rPr>
          <w:bCs/>
          <w:szCs w:val="28"/>
        </w:rPr>
        <w:t>бюджетного)надзора</w:t>
      </w:r>
      <w:proofErr w:type="gramEnd"/>
      <w:r w:rsidRPr="004E4AFB">
        <w:rPr>
          <w:bCs/>
          <w:szCs w:val="28"/>
        </w:rPr>
        <w:t xml:space="preserve"> – 0,0 тыс. рублей, или 0% к плановому объему расходов 22,3 тыс. рублей;</w:t>
      </w:r>
    </w:p>
    <w:p w14:paraId="589C7190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разделу 0111«Резервные средства» - 0,0 тыс. рублей, или 0% к плановому объему расходов – 10,0 тыс. рублей;</w:t>
      </w:r>
    </w:p>
    <w:p w14:paraId="74A03389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разделу 0113 «Другие общегосударственные вопросы» - 35,9 тыс. рублей, или 34,</w:t>
      </w:r>
      <w:r>
        <w:rPr>
          <w:bCs/>
          <w:szCs w:val="28"/>
        </w:rPr>
        <w:t>7</w:t>
      </w:r>
      <w:r w:rsidRPr="004E4AFB">
        <w:rPr>
          <w:bCs/>
          <w:szCs w:val="28"/>
        </w:rPr>
        <w:t>% к плановому объему расходов 103,6 тыс. рублей;</w:t>
      </w:r>
    </w:p>
    <w:p w14:paraId="40E5FF03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взносы на капитальный ремонт – 35,9 тыс. рублей;</w:t>
      </w:r>
    </w:p>
    <w:p w14:paraId="6BBAC868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- по разделу 0200 «Национальная оборона» - 15,4 тыс. рублей, </w:t>
      </w:r>
      <w:proofErr w:type="gramStart"/>
      <w:r w:rsidRPr="004E4AFB">
        <w:rPr>
          <w:bCs/>
          <w:szCs w:val="28"/>
        </w:rPr>
        <w:t>или  12</w:t>
      </w:r>
      <w:proofErr w:type="gramEnd"/>
      <w:r w:rsidRPr="004E4AFB">
        <w:rPr>
          <w:bCs/>
          <w:szCs w:val="28"/>
        </w:rPr>
        <w:t>% к плановому объему расходов 128,7 тыс. рублей, в т.ч.:</w:t>
      </w:r>
    </w:p>
    <w:p w14:paraId="77A7270D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- по подразделу 0203 «Мобилизация и вневойсковая подготовка» - 15,4 тыс. рублей, </w:t>
      </w:r>
      <w:proofErr w:type="gramStart"/>
      <w:r w:rsidRPr="004E4AFB">
        <w:rPr>
          <w:bCs/>
          <w:szCs w:val="28"/>
        </w:rPr>
        <w:t>или  12</w:t>
      </w:r>
      <w:proofErr w:type="gramEnd"/>
      <w:r w:rsidRPr="004E4AFB">
        <w:rPr>
          <w:bCs/>
          <w:szCs w:val="28"/>
        </w:rPr>
        <w:t>% к плановому объему расходов 128,7 тыс. рублей;</w:t>
      </w:r>
    </w:p>
    <w:p w14:paraId="1BC39123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- по разделу 0400 «Национальная экономика» - 918,5 тыс. рублей, или 4,1</w:t>
      </w:r>
      <w:proofErr w:type="gramStart"/>
      <w:r w:rsidRPr="004E4AFB">
        <w:rPr>
          <w:bCs/>
          <w:szCs w:val="28"/>
        </w:rPr>
        <w:t>%  к</w:t>
      </w:r>
      <w:proofErr w:type="gramEnd"/>
      <w:r w:rsidRPr="004E4AFB">
        <w:rPr>
          <w:bCs/>
          <w:szCs w:val="28"/>
        </w:rPr>
        <w:t xml:space="preserve"> плановому объему расходов 22545,0 тыс. рублей, в т.ч.:</w:t>
      </w:r>
    </w:p>
    <w:p w14:paraId="38A3BD3D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- по подразделу 0409 «Дорожное хозяйство» - 918,5 тыс. рублей, или 4,1</w:t>
      </w:r>
      <w:proofErr w:type="gramStart"/>
      <w:r w:rsidRPr="004E4AFB">
        <w:rPr>
          <w:bCs/>
          <w:szCs w:val="28"/>
        </w:rPr>
        <w:t>%  к</w:t>
      </w:r>
      <w:proofErr w:type="gramEnd"/>
      <w:r w:rsidRPr="004E4AFB">
        <w:rPr>
          <w:bCs/>
          <w:szCs w:val="28"/>
        </w:rPr>
        <w:t xml:space="preserve"> плановому объему расходов 22545,0 тыс. рублей: </w:t>
      </w:r>
    </w:p>
    <w:p w14:paraId="7C9F989C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расчистка дорог от снега – 918,5 тыс. рублей;</w:t>
      </w:r>
    </w:p>
    <w:p w14:paraId="71AA4103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- по разделу 0500 «Жилищно-коммунальное хозяйство» - 409,9 тыс. рублей, или </w:t>
      </w:r>
      <w:r>
        <w:rPr>
          <w:bCs/>
          <w:szCs w:val="28"/>
        </w:rPr>
        <w:t>39,3</w:t>
      </w:r>
      <w:r w:rsidRPr="004E4AFB">
        <w:rPr>
          <w:bCs/>
          <w:szCs w:val="28"/>
        </w:rPr>
        <w:t xml:space="preserve">% к плановому объему расходов 1042,6 тыс. рублей, в т.ч:   </w:t>
      </w:r>
    </w:p>
    <w:p w14:paraId="5EC7F2C8" w14:textId="4DB7844B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  - по подразделу 0501 «Жилищное хозяйство» - 74,7 тыс. рублей, или 48,2% к плановому объему расходов 155,0 тыс. рублей;</w:t>
      </w:r>
    </w:p>
    <w:p w14:paraId="37B9C21E" w14:textId="77777777" w:rsidR="007A73EC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приобретение окон ПВХ для муниципальной квартиры №2, д. 4, ул. Садовая, д. </w:t>
      </w:r>
      <w:proofErr w:type="spellStart"/>
      <w:r w:rsidRPr="004E4AFB">
        <w:rPr>
          <w:bCs/>
          <w:szCs w:val="28"/>
        </w:rPr>
        <w:t>Бараново</w:t>
      </w:r>
      <w:proofErr w:type="spellEnd"/>
      <w:r w:rsidRPr="004E4AFB">
        <w:rPr>
          <w:bCs/>
          <w:szCs w:val="28"/>
        </w:rPr>
        <w:t xml:space="preserve"> – </w:t>
      </w:r>
      <w:r>
        <w:rPr>
          <w:bCs/>
          <w:szCs w:val="28"/>
        </w:rPr>
        <w:t>74,7</w:t>
      </w:r>
      <w:r w:rsidRPr="004E4AFB">
        <w:rPr>
          <w:bCs/>
          <w:szCs w:val="28"/>
        </w:rPr>
        <w:t xml:space="preserve"> тыс. рублей;</w:t>
      </w:r>
    </w:p>
    <w:p w14:paraId="23355564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- по подразделу 0502«Коммунальное хозяйство» - 5,3 тыс. рублей, или 5,9% к плановому объему расходов 90,0 тыс. рублей – </w:t>
      </w:r>
    </w:p>
    <w:p w14:paraId="5019A14A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          обход и осмотр трассы газопровода – 5,3 тыс. рублей;</w:t>
      </w:r>
    </w:p>
    <w:p w14:paraId="6E04548F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lastRenderedPageBreak/>
        <w:t xml:space="preserve">- по подразделу 0503«Благоустройство» - 329,9 тыс. рублей, или 41,4% к плановому объему расходов 797,6 тыс. рублей – </w:t>
      </w:r>
    </w:p>
    <w:p w14:paraId="516F9522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050302</w:t>
      </w:r>
      <w:r>
        <w:rPr>
          <w:bCs/>
          <w:szCs w:val="28"/>
        </w:rPr>
        <w:t>4</w:t>
      </w:r>
      <w:r w:rsidRPr="004E4AFB">
        <w:rPr>
          <w:bCs/>
          <w:szCs w:val="28"/>
        </w:rPr>
        <w:t>0403010247 – 316,5 тыс. рублей, в т.ч.:</w:t>
      </w:r>
    </w:p>
    <w:p w14:paraId="40B9234D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э/энергия по уличному освещению – 316,5 тыс. рублей;</w:t>
      </w:r>
    </w:p>
    <w:p w14:paraId="2E01B9D7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050302</w:t>
      </w:r>
      <w:r>
        <w:rPr>
          <w:bCs/>
          <w:szCs w:val="28"/>
        </w:rPr>
        <w:t>4</w:t>
      </w:r>
      <w:r w:rsidRPr="004E4AFB">
        <w:rPr>
          <w:bCs/>
          <w:szCs w:val="28"/>
        </w:rPr>
        <w:t>0403020244 – 13,</w:t>
      </w:r>
      <w:r>
        <w:rPr>
          <w:bCs/>
          <w:szCs w:val="28"/>
        </w:rPr>
        <w:t>4</w:t>
      </w:r>
      <w:r w:rsidRPr="004E4AFB">
        <w:rPr>
          <w:bCs/>
          <w:szCs w:val="28"/>
        </w:rPr>
        <w:t xml:space="preserve"> тыс. рублей, в т.ч.:</w:t>
      </w:r>
    </w:p>
    <w:p w14:paraId="13433F28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уборка ТБО – 13,4 тыс. рублей.</w:t>
      </w:r>
    </w:p>
    <w:p w14:paraId="7CFAE640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разделу 1000 «Социальная политика» - 27,</w:t>
      </w:r>
      <w:proofErr w:type="gramStart"/>
      <w:r w:rsidRPr="004E4AFB">
        <w:rPr>
          <w:bCs/>
          <w:szCs w:val="28"/>
        </w:rPr>
        <w:t>7  тыс.</w:t>
      </w:r>
      <w:proofErr w:type="gramEnd"/>
      <w:r w:rsidRPr="004E4AFB">
        <w:rPr>
          <w:bCs/>
          <w:szCs w:val="28"/>
        </w:rPr>
        <w:t xml:space="preserve"> рублей, или 16,7% к плановому объему расходов 166,2 тыс. рублей, в т.ч.:</w:t>
      </w:r>
    </w:p>
    <w:p w14:paraId="4060193D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>- по подразделу 1001 «Пенсионное обеспечение» - 27,</w:t>
      </w:r>
      <w:proofErr w:type="gramStart"/>
      <w:r w:rsidRPr="004E4AFB">
        <w:rPr>
          <w:bCs/>
          <w:szCs w:val="28"/>
        </w:rPr>
        <w:t>7  тыс.</w:t>
      </w:r>
      <w:proofErr w:type="gramEnd"/>
      <w:r w:rsidRPr="004E4AFB">
        <w:rPr>
          <w:bCs/>
          <w:szCs w:val="28"/>
        </w:rPr>
        <w:t xml:space="preserve"> рублей, или 16,7% к плановому объему расходов 166,2 тыс. рублей – доплата к пенсии, </w:t>
      </w:r>
      <w:proofErr w:type="spellStart"/>
      <w:r w:rsidRPr="004E4AFB">
        <w:rPr>
          <w:bCs/>
          <w:szCs w:val="28"/>
        </w:rPr>
        <w:t>Ставровой</w:t>
      </w:r>
      <w:proofErr w:type="spellEnd"/>
      <w:r w:rsidRPr="004E4AFB">
        <w:rPr>
          <w:bCs/>
          <w:szCs w:val="28"/>
        </w:rPr>
        <w:t xml:space="preserve"> Н.А., Шестакову С.Н.</w:t>
      </w:r>
    </w:p>
    <w:p w14:paraId="5BAF2CC6" w14:textId="77777777" w:rsidR="007A73EC" w:rsidRPr="004E4AFB" w:rsidRDefault="007A73EC" w:rsidP="007A73EC">
      <w:pPr>
        <w:jc w:val="both"/>
        <w:rPr>
          <w:bCs/>
          <w:szCs w:val="28"/>
        </w:rPr>
      </w:pPr>
      <w:r w:rsidRPr="004E4AFB">
        <w:rPr>
          <w:bCs/>
          <w:szCs w:val="28"/>
        </w:rPr>
        <w:t xml:space="preserve">По итогам исполнения бюджета за 1 квартал 2023 </w:t>
      </w:r>
      <w:proofErr w:type="gramStart"/>
      <w:r w:rsidRPr="004E4AFB">
        <w:rPr>
          <w:bCs/>
          <w:szCs w:val="28"/>
        </w:rPr>
        <w:t>года  сложился</w:t>
      </w:r>
      <w:proofErr w:type="gramEnd"/>
      <w:r w:rsidRPr="004E4AFB">
        <w:rPr>
          <w:bCs/>
          <w:szCs w:val="28"/>
        </w:rPr>
        <w:t xml:space="preserve"> </w:t>
      </w:r>
      <w:r>
        <w:rPr>
          <w:bCs/>
          <w:szCs w:val="28"/>
        </w:rPr>
        <w:t>дефицит бюджета Барановского сельского поселения  Сафоновского района Смоленской области</w:t>
      </w:r>
      <w:r w:rsidRPr="004E4AFB">
        <w:rPr>
          <w:bCs/>
          <w:szCs w:val="28"/>
        </w:rPr>
        <w:t xml:space="preserve"> в сумме 419,</w:t>
      </w:r>
      <w:r>
        <w:rPr>
          <w:bCs/>
          <w:szCs w:val="28"/>
        </w:rPr>
        <w:t>5</w:t>
      </w:r>
      <w:r w:rsidRPr="004E4AFB">
        <w:rPr>
          <w:bCs/>
          <w:szCs w:val="28"/>
        </w:rPr>
        <w:t xml:space="preserve">  тыс. рублей.</w:t>
      </w:r>
    </w:p>
    <w:p w14:paraId="6A5585D0" w14:textId="77777777" w:rsidR="007A73EC" w:rsidRPr="00D61C98" w:rsidRDefault="007A73EC" w:rsidP="007A73EC">
      <w:pPr>
        <w:jc w:val="both"/>
        <w:rPr>
          <w:bCs/>
          <w:szCs w:val="28"/>
        </w:rPr>
      </w:pPr>
    </w:p>
    <w:bookmarkEnd w:id="2"/>
    <w:p w14:paraId="6DFB6D41" w14:textId="77777777" w:rsidR="007A73EC" w:rsidRDefault="007A73EC" w:rsidP="007A73EC">
      <w:pPr>
        <w:widowControl w:val="0"/>
        <w:spacing w:after="0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14:paraId="619B37A5" w14:textId="77777777" w:rsidR="007A73EC" w:rsidRDefault="007A73EC" w:rsidP="007A73EC">
      <w:pPr>
        <w:widowControl w:val="0"/>
        <w:spacing w:after="0"/>
        <w:rPr>
          <w:bCs/>
          <w:szCs w:val="28"/>
        </w:rPr>
      </w:pPr>
      <w:r>
        <w:rPr>
          <w:bCs/>
          <w:szCs w:val="28"/>
        </w:rPr>
        <w:t>Барановского сельского поселения</w:t>
      </w:r>
    </w:p>
    <w:p w14:paraId="1AB2977A" w14:textId="77777777" w:rsidR="007A73EC" w:rsidRDefault="007A73EC" w:rsidP="007A73EC">
      <w:pPr>
        <w:widowControl w:val="0"/>
        <w:tabs>
          <w:tab w:val="left" w:pos="6930"/>
        </w:tabs>
        <w:spacing w:after="0"/>
        <w:rPr>
          <w:bCs/>
          <w:szCs w:val="28"/>
        </w:rPr>
      </w:pPr>
      <w:r>
        <w:rPr>
          <w:bCs/>
          <w:szCs w:val="28"/>
        </w:rPr>
        <w:t>Сафоновского района Смоленской области</w:t>
      </w:r>
      <w:r>
        <w:rPr>
          <w:bCs/>
          <w:szCs w:val="28"/>
        </w:rPr>
        <w:tab/>
        <w:t xml:space="preserve">               В.В. Плешкова</w:t>
      </w:r>
    </w:p>
    <w:p w14:paraId="5069D153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06904B3A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  <w:r>
        <w:rPr>
          <w:bCs/>
          <w:szCs w:val="28"/>
        </w:rPr>
        <w:t xml:space="preserve">Старший менеджер                                                                                 О.Ю. </w:t>
      </w:r>
      <w:proofErr w:type="spellStart"/>
      <w:r>
        <w:rPr>
          <w:bCs/>
          <w:szCs w:val="28"/>
        </w:rPr>
        <w:t>Шолкова</w:t>
      </w:r>
      <w:proofErr w:type="spellEnd"/>
    </w:p>
    <w:p w14:paraId="68A29D06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416EEEC8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57CB554F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2E948BB2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13BFF6E5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466F70C1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3C45737B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4F6C0794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7E6BA70E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02F4D2AE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054303CE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76F597DA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46CF88DC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381BEB11" w14:textId="77777777" w:rsidR="007E54EA" w:rsidRDefault="007E54EA" w:rsidP="009B35F5">
      <w:pPr>
        <w:rPr>
          <w:sz w:val="20"/>
          <w:szCs w:val="20"/>
          <w:lang w:eastAsia="ru-RU"/>
        </w:rPr>
        <w:sectPr w:rsidR="007E54EA" w:rsidSect="00ED406E">
          <w:pgSz w:w="11906" w:h="16838"/>
          <w:pgMar w:top="851" w:right="567" w:bottom="1134" w:left="1134" w:header="851" w:footer="709" w:gutter="0"/>
          <w:cols w:space="708"/>
          <w:titlePg/>
          <w:docGrid w:linePitch="360"/>
        </w:sectPr>
      </w:pPr>
    </w:p>
    <w:p w14:paraId="640BFDD8" w14:textId="77777777" w:rsidR="007A73EC" w:rsidRDefault="007A73EC" w:rsidP="007E54EA">
      <w:pPr>
        <w:rPr>
          <w:color w:val="000000"/>
          <w:szCs w:val="28"/>
          <w:lang w:eastAsia="ru-RU"/>
        </w:rPr>
        <w:sectPr w:rsidR="007A73EC" w:rsidSect="007E54EA">
          <w:pgSz w:w="16838" w:h="11906" w:orient="landscape"/>
          <w:pgMar w:top="1134" w:right="851" w:bottom="567" w:left="1134" w:header="851" w:footer="709" w:gutter="0"/>
          <w:cols w:space="708"/>
          <w:titlePg/>
          <w:docGrid w:linePitch="360"/>
        </w:sectPr>
      </w:pPr>
    </w:p>
    <w:tbl>
      <w:tblPr>
        <w:tblW w:w="16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2"/>
        <w:gridCol w:w="1398"/>
        <w:gridCol w:w="2517"/>
        <w:gridCol w:w="300"/>
        <w:gridCol w:w="1345"/>
        <w:gridCol w:w="733"/>
        <w:gridCol w:w="707"/>
        <w:gridCol w:w="1371"/>
        <w:gridCol w:w="1149"/>
        <w:gridCol w:w="1784"/>
        <w:gridCol w:w="16"/>
      </w:tblGrid>
      <w:tr w:rsidR="007A73EC" w:rsidRPr="006604CC" w14:paraId="5E448020" w14:textId="77777777" w:rsidTr="007A73EC">
        <w:trPr>
          <w:gridAfter w:val="2"/>
          <w:wAfter w:w="1800" w:type="dxa"/>
          <w:trHeight w:val="360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6E3" w14:textId="77777777" w:rsidR="007A73EC" w:rsidRPr="006604CC" w:rsidRDefault="007A73EC" w:rsidP="00C91F23">
            <w:pPr>
              <w:spacing w:after="0"/>
              <w:jc w:val="center"/>
              <w:rPr>
                <w:color w:val="000000"/>
                <w:szCs w:val="28"/>
                <w:lang w:eastAsia="ru-RU"/>
              </w:rPr>
            </w:pPr>
            <w:r w:rsidRPr="006604CC">
              <w:rPr>
                <w:color w:val="000000"/>
                <w:szCs w:val="28"/>
                <w:lang w:eastAsia="ru-RU"/>
              </w:rPr>
              <w:lastRenderedPageBreak/>
              <w:t>Доходы бюджета</w:t>
            </w:r>
          </w:p>
        </w:tc>
      </w:tr>
      <w:tr w:rsidR="007A73EC" w:rsidRPr="006604CC" w14:paraId="2598D48B" w14:textId="77777777" w:rsidTr="007A73EC">
        <w:trPr>
          <w:gridAfter w:val="2"/>
          <w:wAfter w:w="1800" w:type="dxa"/>
          <w:trHeight w:val="315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76B" w14:textId="77777777" w:rsidR="007A73EC" w:rsidRPr="006604CC" w:rsidRDefault="007A73EC" w:rsidP="007E54EA">
            <w:pPr>
              <w:spacing w:after="0"/>
              <w:jc w:val="center"/>
              <w:rPr>
                <w:color w:val="000000"/>
                <w:szCs w:val="28"/>
                <w:lang w:eastAsia="ru-RU"/>
              </w:rPr>
            </w:pPr>
            <w:r w:rsidRPr="006604CC">
              <w:rPr>
                <w:color w:val="000000"/>
                <w:szCs w:val="28"/>
                <w:lang w:eastAsia="ru-RU"/>
              </w:rPr>
              <w:t>Барановского сельского поселения Сафоновского района Смоленской области</w:t>
            </w:r>
          </w:p>
        </w:tc>
      </w:tr>
      <w:tr w:rsidR="007A73EC" w:rsidRPr="006604CC" w14:paraId="770C1431" w14:textId="77777777" w:rsidTr="007A73EC">
        <w:trPr>
          <w:gridAfter w:val="2"/>
          <w:wAfter w:w="1800" w:type="dxa"/>
          <w:trHeight w:val="345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376" w14:textId="77777777" w:rsidR="007A73EC" w:rsidRPr="006604CC" w:rsidRDefault="007A73EC" w:rsidP="007E54EA">
            <w:pPr>
              <w:spacing w:after="0"/>
              <w:jc w:val="center"/>
              <w:rPr>
                <w:color w:val="000000"/>
                <w:szCs w:val="28"/>
                <w:lang w:eastAsia="ru-RU"/>
              </w:rPr>
            </w:pPr>
            <w:r w:rsidRPr="006604CC">
              <w:rPr>
                <w:color w:val="000000"/>
                <w:szCs w:val="28"/>
                <w:lang w:eastAsia="ru-RU"/>
              </w:rPr>
              <w:t>за 1 квартал 2023 года</w:t>
            </w:r>
          </w:p>
        </w:tc>
      </w:tr>
      <w:tr w:rsidR="007A73EC" w:rsidRPr="006604CC" w14:paraId="2DC56B06" w14:textId="77777777" w:rsidTr="007A73EC">
        <w:trPr>
          <w:gridAfter w:val="2"/>
          <w:wAfter w:w="1800" w:type="dxa"/>
          <w:trHeight w:val="24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599" w14:textId="77777777" w:rsidR="007A73EC" w:rsidRPr="006604CC" w:rsidRDefault="007A73EC" w:rsidP="009B35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38E" w14:textId="77777777" w:rsidR="007A73EC" w:rsidRPr="006604CC" w:rsidRDefault="007A73EC" w:rsidP="009B35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889" w14:textId="77777777" w:rsidR="007A73EC" w:rsidRPr="006604CC" w:rsidRDefault="007A73EC" w:rsidP="009B35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376" w14:textId="77777777" w:rsidR="007A73EC" w:rsidRPr="006604CC" w:rsidRDefault="007A73EC" w:rsidP="009B35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1F4" w14:textId="77777777" w:rsidR="007A73EC" w:rsidRPr="006604CC" w:rsidRDefault="007A73EC" w:rsidP="009B35F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6952" w14:textId="77777777" w:rsidR="007A73EC" w:rsidRPr="006604CC" w:rsidRDefault="007A73EC" w:rsidP="009B35F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604CC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A73EC" w:rsidRPr="006604CC" w14:paraId="2499ADD5" w14:textId="77777777" w:rsidTr="007A73EC">
        <w:trPr>
          <w:gridAfter w:val="2"/>
          <w:wAfter w:w="1800" w:type="dxa"/>
          <w:trHeight w:val="408"/>
        </w:trPr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7EF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0BD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0F99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27F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F2B9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669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A73EC" w:rsidRPr="006604CC" w14:paraId="6E78E4E9" w14:textId="77777777" w:rsidTr="007A73EC">
        <w:trPr>
          <w:gridAfter w:val="1"/>
          <w:wAfter w:w="16" w:type="dxa"/>
          <w:trHeight w:val="240"/>
        </w:trPr>
        <w:tc>
          <w:tcPr>
            <w:tcW w:w="5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8019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1001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D6CC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212F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D015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7E75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D9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3EC" w:rsidRPr="006604CC" w14:paraId="5D2C1888" w14:textId="77777777" w:rsidTr="007A73EC">
        <w:trPr>
          <w:gridAfter w:val="1"/>
          <w:wAfter w:w="16" w:type="dxa"/>
          <w:trHeight w:val="285"/>
        </w:trPr>
        <w:tc>
          <w:tcPr>
            <w:tcW w:w="5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AB11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7EB9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46FD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3232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A3A5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D7F8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5A4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260B650" w14:textId="77777777" w:rsidTr="007A73EC">
        <w:trPr>
          <w:gridAfter w:val="1"/>
          <w:wAfter w:w="16" w:type="dxa"/>
          <w:trHeight w:val="28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F1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B52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671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B3D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2A6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B59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4" w:type="dxa"/>
            <w:vAlign w:val="center"/>
            <w:hideMark/>
          </w:tcPr>
          <w:p w14:paraId="04C771AD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00CEB5D9" w14:textId="77777777" w:rsidTr="007A73EC">
        <w:trPr>
          <w:gridAfter w:val="1"/>
          <w:wAfter w:w="16" w:type="dxa"/>
          <w:trHeight w:val="11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F0B4F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8D13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CE4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138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27 917 800,00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45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1 801 138,12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232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26 116 661,88</w:t>
            </w:r>
          </w:p>
        </w:tc>
        <w:tc>
          <w:tcPr>
            <w:tcW w:w="1784" w:type="dxa"/>
            <w:vAlign w:val="center"/>
            <w:hideMark/>
          </w:tcPr>
          <w:p w14:paraId="3A87A4EC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414D88A" w14:textId="77777777" w:rsidTr="007A73EC">
        <w:trPr>
          <w:gridAfter w:val="1"/>
          <w:wAfter w:w="16" w:type="dxa"/>
          <w:trHeight w:val="88"/>
        </w:trPr>
        <w:tc>
          <w:tcPr>
            <w:tcW w:w="53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2FD95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F5F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3E2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E9E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836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F8E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4" w:type="dxa"/>
            <w:vAlign w:val="center"/>
            <w:hideMark/>
          </w:tcPr>
          <w:p w14:paraId="438EB079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ABE7CA6" w14:textId="77777777" w:rsidTr="007A73EC">
        <w:trPr>
          <w:gridAfter w:val="1"/>
          <w:wAfter w:w="16" w:type="dxa"/>
          <w:trHeight w:val="6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40405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FE2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B279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AE6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6 352 000,00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F17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1 234 824,38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938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5 117 175,62</w:t>
            </w:r>
          </w:p>
        </w:tc>
        <w:tc>
          <w:tcPr>
            <w:tcW w:w="1784" w:type="dxa"/>
            <w:vAlign w:val="center"/>
            <w:hideMark/>
          </w:tcPr>
          <w:p w14:paraId="420A933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3EE4EC3" w14:textId="77777777" w:rsidTr="007A73EC">
        <w:trPr>
          <w:gridAfter w:val="1"/>
          <w:wAfter w:w="16" w:type="dxa"/>
          <w:trHeight w:val="22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0B3B6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2AE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AFD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F07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1 895 900,00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014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370 939,89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060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1 524 960,11</w:t>
            </w:r>
          </w:p>
        </w:tc>
        <w:tc>
          <w:tcPr>
            <w:tcW w:w="1784" w:type="dxa"/>
            <w:vAlign w:val="center"/>
            <w:hideMark/>
          </w:tcPr>
          <w:p w14:paraId="0B799FA6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5A891A7" w14:textId="77777777" w:rsidTr="007A73EC">
        <w:trPr>
          <w:gridAfter w:val="1"/>
          <w:wAfter w:w="16" w:type="dxa"/>
          <w:trHeight w:val="16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0762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159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A7F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5B3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1 895 900,00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08F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370 939,89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51A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1 524 960,11</w:t>
            </w:r>
          </w:p>
        </w:tc>
        <w:tc>
          <w:tcPr>
            <w:tcW w:w="1784" w:type="dxa"/>
            <w:vAlign w:val="center"/>
            <w:hideMark/>
          </w:tcPr>
          <w:p w14:paraId="62F96BC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06D30D4C" w14:textId="77777777" w:rsidTr="007A73EC">
        <w:trPr>
          <w:gridAfter w:val="1"/>
          <w:wAfter w:w="16" w:type="dxa"/>
          <w:trHeight w:val="94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87DC5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E10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C4E7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C49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1 895 900,00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785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280 424,01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8C0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1 615 475,99</w:t>
            </w:r>
          </w:p>
        </w:tc>
        <w:tc>
          <w:tcPr>
            <w:tcW w:w="1784" w:type="dxa"/>
            <w:vAlign w:val="center"/>
            <w:hideMark/>
          </w:tcPr>
          <w:p w14:paraId="2906D982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0B332EF5" w14:textId="77777777" w:rsidTr="007A73EC">
        <w:trPr>
          <w:gridAfter w:val="1"/>
          <w:wAfter w:w="16" w:type="dxa"/>
          <w:trHeight w:val="123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1D182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4B3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081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6FE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06B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-69,75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987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69,75</w:t>
            </w:r>
          </w:p>
        </w:tc>
        <w:tc>
          <w:tcPr>
            <w:tcW w:w="1784" w:type="dxa"/>
            <w:vAlign w:val="center"/>
            <w:hideMark/>
          </w:tcPr>
          <w:p w14:paraId="2B80E739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6885F24F" w14:textId="77777777" w:rsidTr="007A73EC">
        <w:trPr>
          <w:gridAfter w:val="1"/>
          <w:wAfter w:w="16" w:type="dxa"/>
          <w:trHeight w:val="56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D17C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6F5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E12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9E7A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B95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-61,35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09C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61,35</w:t>
            </w:r>
          </w:p>
        </w:tc>
        <w:tc>
          <w:tcPr>
            <w:tcW w:w="1784" w:type="dxa"/>
            <w:vAlign w:val="center"/>
            <w:hideMark/>
          </w:tcPr>
          <w:p w14:paraId="4111F23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98BCF29" w14:textId="77777777" w:rsidTr="007A73EC">
        <w:trPr>
          <w:gridAfter w:val="1"/>
          <w:wAfter w:w="16" w:type="dxa"/>
          <w:trHeight w:val="141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DA1B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656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7AE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E38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969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90 646,98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163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-90 646,98</w:t>
            </w:r>
          </w:p>
        </w:tc>
        <w:tc>
          <w:tcPr>
            <w:tcW w:w="1784" w:type="dxa"/>
            <w:vAlign w:val="center"/>
            <w:hideMark/>
          </w:tcPr>
          <w:p w14:paraId="2E12FD4A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BD93847" w14:textId="77777777" w:rsidTr="007A73EC">
        <w:trPr>
          <w:gridAfter w:val="1"/>
          <w:wAfter w:w="16" w:type="dxa"/>
          <w:trHeight w:val="27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7121C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C18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D7A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DEB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2 911 500,00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8778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782 777,68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C58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2 128 722,32</w:t>
            </w:r>
          </w:p>
        </w:tc>
        <w:tc>
          <w:tcPr>
            <w:tcW w:w="1784" w:type="dxa"/>
            <w:vAlign w:val="center"/>
            <w:hideMark/>
          </w:tcPr>
          <w:p w14:paraId="1076E26D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47EE429" w14:textId="77777777" w:rsidTr="007A73EC">
        <w:trPr>
          <w:gridAfter w:val="1"/>
          <w:wAfter w:w="16" w:type="dxa"/>
          <w:trHeight w:val="24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0DCF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2CDA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6C5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ABA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2 911 500,00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581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782 777,68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50D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2 128 722,32</w:t>
            </w:r>
          </w:p>
        </w:tc>
        <w:tc>
          <w:tcPr>
            <w:tcW w:w="1784" w:type="dxa"/>
            <w:vAlign w:val="center"/>
            <w:hideMark/>
          </w:tcPr>
          <w:p w14:paraId="53671434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8FB6EA5" w14:textId="77777777" w:rsidTr="007A73EC">
        <w:trPr>
          <w:gridAfter w:val="1"/>
          <w:wAfter w:w="16" w:type="dxa"/>
          <w:trHeight w:val="72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3C780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1B5E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C2E3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51D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1 379 000,00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452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402 410,13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E58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976 589,87</w:t>
            </w:r>
          </w:p>
        </w:tc>
        <w:tc>
          <w:tcPr>
            <w:tcW w:w="1784" w:type="dxa"/>
            <w:vAlign w:val="center"/>
            <w:hideMark/>
          </w:tcPr>
          <w:p w14:paraId="3472F3B0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C80FD1C" w14:textId="77777777" w:rsidTr="007A73EC">
        <w:trPr>
          <w:gridAfter w:val="1"/>
          <w:wAfter w:w="16" w:type="dxa"/>
          <w:trHeight w:val="123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08344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7A9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666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EB0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1 379 000,00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D19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402 410,13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7A1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976 589,87</w:t>
            </w:r>
          </w:p>
        </w:tc>
        <w:tc>
          <w:tcPr>
            <w:tcW w:w="1784" w:type="dxa"/>
            <w:vAlign w:val="center"/>
            <w:hideMark/>
          </w:tcPr>
          <w:p w14:paraId="77964FD1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027C9D0" w14:textId="77777777" w:rsidTr="007A73EC">
        <w:trPr>
          <w:gridAfter w:val="1"/>
          <w:wAfter w:w="16" w:type="dxa"/>
          <w:trHeight w:val="100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B027F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AE7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978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C12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F99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1 651,53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07F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7 948,47</w:t>
            </w:r>
          </w:p>
        </w:tc>
        <w:tc>
          <w:tcPr>
            <w:tcW w:w="1784" w:type="dxa"/>
            <w:vAlign w:val="center"/>
            <w:hideMark/>
          </w:tcPr>
          <w:p w14:paraId="3B0D815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FDBA925" w14:textId="77777777" w:rsidTr="007A73EC">
        <w:trPr>
          <w:gridAfter w:val="1"/>
          <w:wAfter w:w="16" w:type="dxa"/>
          <w:trHeight w:val="141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5F6EB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84B8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372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72E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81DA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1 651,53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46A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7 948,47</w:t>
            </w:r>
          </w:p>
        </w:tc>
        <w:tc>
          <w:tcPr>
            <w:tcW w:w="1784" w:type="dxa"/>
            <w:vAlign w:val="center"/>
            <w:hideMark/>
          </w:tcPr>
          <w:p w14:paraId="133DAB2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6475A3C" w14:textId="77777777" w:rsidTr="007A73EC">
        <w:trPr>
          <w:gridAfter w:val="1"/>
          <w:wAfter w:w="16" w:type="dxa"/>
          <w:trHeight w:val="82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4D033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139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34C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2F0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E1A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430 282,81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BF4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1 274 517,19</w:t>
            </w:r>
          </w:p>
        </w:tc>
        <w:tc>
          <w:tcPr>
            <w:tcW w:w="1784" w:type="dxa"/>
            <w:vAlign w:val="center"/>
            <w:hideMark/>
          </w:tcPr>
          <w:p w14:paraId="42E4957B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4D86324" w14:textId="77777777" w:rsidTr="007A73EC">
        <w:trPr>
          <w:gridAfter w:val="1"/>
          <w:wAfter w:w="16" w:type="dxa"/>
          <w:trHeight w:val="132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DA5BD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F36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11DA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BFD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BD3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430 282,81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F6B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1 274 517,19</w:t>
            </w:r>
          </w:p>
        </w:tc>
        <w:tc>
          <w:tcPr>
            <w:tcW w:w="1784" w:type="dxa"/>
            <w:vAlign w:val="center"/>
            <w:hideMark/>
          </w:tcPr>
          <w:p w14:paraId="4E24CCFA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895728B" w14:textId="77777777" w:rsidTr="007A73EC">
        <w:trPr>
          <w:gridAfter w:val="1"/>
          <w:wAfter w:w="16" w:type="dxa"/>
          <w:trHeight w:val="87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0517E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1A88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790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95B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-181 900,00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C88C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-51 566,79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788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-130 333,21</w:t>
            </w:r>
          </w:p>
        </w:tc>
        <w:tc>
          <w:tcPr>
            <w:tcW w:w="1784" w:type="dxa"/>
            <w:vAlign w:val="center"/>
            <w:hideMark/>
          </w:tcPr>
          <w:p w14:paraId="2A58B7F1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E09E0EA" w14:textId="77777777" w:rsidTr="007A73EC">
        <w:trPr>
          <w:gridAfter w:val="1"/>
          <w:wAfter w:w="16" w:type="dxa"/>
          <w:trHeight w:val="120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7F7BF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052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37F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9D1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-181 900,00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D16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-51 566,79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F45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-130 333,21</w:t>
            </w:r>
          </w:p>
        </w:tc>
        <w:tc>
          <w:tcPr>
            <w:tcW w:w="1784" w:type="dxa"/>
            <w:vAlign w:val="center"/>
            <w:hideMark/>
          </w:tcPr>
          <w:p w14:paraId="189EC575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8587F7B" w14:textId="77777777" w:rsidTr="007A73EC">
        <w:trPr>
          <w:gridAfter w:val="1"/>
          <w:wAfter w:w="16" w:type="dxa"/>
          <w:trHeight w:val="6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62874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D3DE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AA8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4CA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FC6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42 688,46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F60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-38 788,46</w:t>
            </w:r>
          </w:p>
        </w:tc>
        <w:tc>
          <w:tcPr>
            <w:tcW w:w="1784" w:type="dxa"/>
            <w:vAlign w:val="center"/>
            <w:hideMark/>
          </w:tcPr>
          <w:p w14:paraId="0C69F7EA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F5F9168" w14:textId="77777777" w:rsidTr="007A73EC">
        <w:trPr>
          <w:gridAfter w:val="1"/>
          <w:wAfter w:w="16" w:type="dxa"/>
          <w:trHeight w:val="23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F89B8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313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990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46E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0AC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42 688,46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3B5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-38 788,46</w:t>
            </w:r>
          </w:p>
        </w:tc>
        <w:tc>
          <w:tcPr>
            <w:tcW w:w="1784" w:type="dxa"/>
            <w:vAlign w:val="center"/>
            <w:hideMark/>
          </w:tcPr>
          <w:p w14:paraId="0289E695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7EA8DCD" w14:textId="77777777" w:rsidTr="007A73EC">
        <w:trPr>
          <w:gridAfter w:val="1"/>
          <w:wAfter w:w="16" w:type="dxa"/>
          <w:trHeight w:val="15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A343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5FC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0C7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18E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2532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42 688,46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A96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-38 788,46</w:t>
            </w:r>
          </w:p>
        </w:tc>
        <w:tc>
          <w:tcPr>
            <w:tcW w:w="1784" w:type="dxa"/>
            <w:vAlign w:val="center"/>
            <w:hideMark/>
          </w:tcPr>
          <w:p w14:paraId="1C0CF39D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4DAF6A7" w14:textId="77777777" w:rsidTr="007A73EC">
        <w:trPr>
          <w:gridAfter w:val="1"/>
          <w:wAfter w:w="16" w:type="dxa"/>
          <w:trHeight w:val="14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EBB0E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C9C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7C6A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B82A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1 370 700,00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EBF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-11 808,77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375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1 382 508,77</w:t>
            </w:r>
          </w:p>
        </w:tc>
        <w:tc>
          <w:tcPr>
            <w:tcW w:w="1784" w:type="dxa"/>
            <w:vAlign w:val="center"/>
            <w:hideMark/>
          </w:tcPr>
          <w:p w14:paraId="20AF018B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4A48157D" w14:textId="77777777" w:rsidTr="007A73EC">
        <w:trPr>
          <w:gridAfter w:val="1"/>
          <w:wAfter w:w="16" w:type="dxa"/>
          <w:trHeight w:val="11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5579C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C7BA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EC1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CBDA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19D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11 901,04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87C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145 998,96</w:t>
            </w:r>
          </w:p>
        </w:tc>
        <w:tc>
          <w:tcPr>
            <w:tcW w:w="1784" w:type="dxa"/>
            <w:vAlign w:val="center"/>
            <w:hideMark/>
          </w:tcPr>
          <w:p w14:paraId="1D4DBC93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D20FA82" w14:textId="77777777" w:rsidTr="007A73EC">
        <w:trPr>
          <w:gridAfter w:val="1"/>
          <w:wAfter w:w="16" w:type="dxa"/>
          <w:trHeight w:val="44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D3E31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B93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3D89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8058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860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11 901,04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E25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145 998,96</w:t>
            </w:r>
          </w:p>
        </w:tc>
        <w:tc>
          <w:tcPr>
            <w:tcW w:w="1784" w:type="dxa"/>
            <w:vAlign w:val="center"/>
            <w:hideMark/>
          </w:tcPr>
          <w:p w14:paraId="5268E4DE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246A0C7" w14:textId="77777777" w:rsidTr="007A73EC">
        <w:trPr>
          <w:gridAfter w:val="1"/>
          <w:wAfter w:w="16" w:type="dxa"/>
          <w:trHeight w:val="15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7093F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7C5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25B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964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1 212 800,00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159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-23 709,81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00D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1 236 509,81</w:t>
            </w:r>
          </w:p>
        </w:tc>
        <w:tc>
          <w:tcPr>
            <w:tcW w:w="1784" w:type="dxa"/>
            <w:vAlign w:val="center"/>
            <w:hideMark/>
          </w:tcPr>
          <w:p w14:paraId="0ED23BA3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BEE24A6" w14:textId="77777777" w:rsidTr="007A73EC">
        <w:trPr>
          <w:gridAfter w:val="1"/>
          <w:wAfter w:w="16" w:type="dxa"/>
          <w:trHeight w:val="15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2AD7C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5AE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C04A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A55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852 800,00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8E8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92 488,67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03B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760 311,33</w:t>
            </w:r>
          </w:p>
        </w:tc>
        <w:tc>
          <w:tcPr>
            <w:tcW w:w="1784" w:type="dxa"/>
            <w:vAlign w:val="center"/>
            <w:hideMark/>
          </w:tcPr>
          <w:p w14:paraId="4B879864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6131498" w14:textId="77777777" w:rsidTr="007A73EC">
        <w:trPr>
          <w:gridAfter w:val="1"/>
          <w:wAfter w:w="16" w:type="dxa"/>
          <w:trHeight w:val="30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0B27E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82D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174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8F8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852 800,00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0EB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92 488,67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88E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760 311,33</w:t>
            </w:r>
          </w:p>
        </w:tc>
        <w:tc>
          <w:tcPr>
            <w:tcW w:w="1784" w:type="dxa"/>
            <w:vAlign w:val="center"/>
            <w:hideMark/>
          </w:tcPr>
          <w:p w14:paraId="59BB009B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07220A26" w14:textId="77777777" w:rsidTr="007A73EC">
        <w:trPr>
          <w:gridAfter w:val="1"/>
          <w:wAfter w:w="16" w:type="dxa"/>
          <w:trHeight w:val="11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A06B3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E80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19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181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D55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-116 198,48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34A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476 198,48</w:t>
            </w:r>
          </w:p>
        </w:tc>
        <w:tc>
          <w:tcPr>
            <w:tcW w:w="1784" w:type="dxa"/>
            <w:vAlign w:val="center"/>
            <w:hideMark/>
          </w:tcPr>
          <w:p w14:paraId="5EAF5378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567733D" w14:textId="77777777" w:rsidTr="007A73EC">
        <w:trPr>
          <w:gridAfter w:val="1"/>
          <w:wAfter w:w="16" w:type="dxa"/>
          <w:trHeight w:val="26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C0854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650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36E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02D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FFA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-116 198,48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3B5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476 198,48</w:t>
            </w:r>
          </w:p>
        </w:tc>
        <w:tc>
          <w:tcPr>
            <w:tcW w:w="1784" w:type="dxa"/>
            <w:vAlign w:val="center"/>
            <w:hideMark/>
          </w:tcPr>
          <w:p w14:paraId="1354C071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20CD03F" w14:textId="77777777" w:rsidTr="007A73EC">
        <w:trPr>
          <w:gridAfter w:val="1"/>
          <w:wAfter w:w="16" w:type="dxa"/>
          <w:trHeight w:val="40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CA9E0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D17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7D7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AB3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982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50 227,12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B9D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119 772,88</w:t>
            </w:r>
          </w:p>
        </w:tc>
        <w:tc>
          <w:tcPr>
            <w:tcW w:w="1784" w:type="dxa"/>
            <w:vAlign w:val="center"/>
            <w:hideMark/>
          </w:tcPr>
          <w:p w14:paraId="67FA8D54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40DEEFBA" w14:textId="77777777" w:rsidTr="007A73EC">
        <w:trPr>
          <w:gridAfter w:val="1"/>
          <w:wAfter w:w="16" w:type="dxa"/>
          <w:trHeight w:val="91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DB69D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6195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3B9E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CF8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6B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50 227,12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124C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119 772,88</w:t>
            </w:r>
          </w:p>
        </w:tc>
        <w:tc>
          <w:tcPr>
            <w:tcW w:w="1784" w:type="dxa"/>
            <w:vAlign w:val="center"/>
            <w:hideMark/>
          </w:tcPr>
          <w:p w14:paraId="2A84B9F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4053A41" w14:textId="77777777" w:rsidTr="007A73EC">
        <w:trPr>
          <w:gridAfter w:val="1"/>
          <w:wAfter w:w="16" w:type="dxa"/>
          <w:trHeight w:val="87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F98D9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9459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FA2B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035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D6AC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50 227,12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70A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119 772,88</w:t>
            </w:r>
          </w:p>
        </w:tc>
        <w:tc>
          <w:tcPr>
            <w:tcW w:w="1784" w:type="dxa"/>
            <w:vAlign w:val="center"/>
            <w:hideMark/>
          </w:tcPr>
          <w:p w14:paraId="567EA823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4091F262" w14:textId="77777777" w:rsidTr="007A73EC">
        <w:trPr>
          <w:gridAfter w:val="1"/>
          <w:wAfter w:w="16" w:type="dxa"/>
          <w:trHeight w:val="64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8ACE6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D2D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43E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943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0561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50 227,12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0B18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119 772,88</w:t>
            </w:r>
          </w:p>
        </w:tc>
        <w:tc>
          <w:tcPr>
            <w:tcW w:w="1784" w:type="dxa"/>
            <w:vAlign w:val="center"/>
            <w:hideMark/>
          </w:tcPr>
          <w:p w14:paraId="6A685BAD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1183BE72" w14:textId="77777777" w:rsidTr="007A73EC">
        <w:trPr>
          <w:gridAfter w:val="1"/>
          <w:wAfter w:w="16" w:type="dxa"/>
          <w:trHeight w:val="6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C8114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B03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E5B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C9B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21 565 800,00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221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566 313,74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61AA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20 999 486,26</w:t>
            </w:r>
          </w:p>
        </w:tc>
        <w:tc>
          <w:tcPr>
            <w:tcW w:w="1784" w:type="dxa"/>
            <w:vAlign w:val="center"/>
            <w:hideMark/>
          </w:tcPr>
          <w:p w14:paraId="7B4E9A56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9469D2F" w14:textId="77777777" w:rsidTr="007A73EC">
        <w:trPr>
          <w:gridAfter w:val="1"/>
          <w:wAfter w:w="16" w:type="dxa"/>
          <w:trHeight w:val="39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DCFCB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Безвозмездные  поступления</w:t>
            </w:r>
            <w:proofErr w:type="gramEnd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50F3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4893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287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21 565 800,00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0B4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566 313,74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10F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20 999 486,26</w:t>
            </w:r>
          </w:p>
        </w:tc>
        <w:tc>
          <w:tcPr>
            <w:tcW w:w="1784" w:type="dxa"/>
            <w:vAlign w:val="center"/>
            <w:hideMark/>
          </w:tcPr>
          <w:p w14:paraId="6FD27E5D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FFD519D" w14:textId="77777777" w:rsidTr="007A73EC">
        <w:trPr>
          <w:gridAfter w:val="1"/>
          <w:wAfter w:w="16" w:type="dxa"/>
          <w:trHeight w:val="16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90764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4FC8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9E4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A00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2 203 600,00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0A6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C23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1 652 700,00</w:t>
            </w:r>
          </w:p>
        </w:tc>
        <w:tc>
          <w:tcPr>
            <w:tcW w:w="1784" w:type="dxa"/>
            <w:vAlign w:val="center"/>
            <w:hideMark/>
          </w:tcPr>
          <w:p w14:paraId="5D87DB84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5B02A90D" w14:textId="77777777" w:rsidTr="007A73EC">
        <w:trPr>
          <w:gridAfter w:val="1"/>
          <w:wAfter w:w="16" w:type="dxa"/>
          <w:trHeight w:val="33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0CBC6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5FAC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FCF7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3B0B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2 203 600,00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C80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7369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1 652 700,00</w:t>
            </w:r>
          </w:p>
        </w:tc>
        <w:tc>
          <w:tcPr>
            <w:tcW w:w="1784" w:type="dxa"/>
            <w:vAlign w:val="center"/>
            <w:hideMark/>
          </w:tcPr>
          <w:p w14:paraId="3BAC45E8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6277F9C6" w14:textId="77777777" w:rsidTr="007A73EC">
        <w:trPr>
          <w:gridAfter w:val="1"/>
          <w:wAfter w:w="16" w:type="dxa"/>
          <w:trHeight w:val="29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C346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6E1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7EC7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9B1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2 203 600,00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AD6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458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1 652 700,00</w:t>
            </w:r>
          </w:p>
        </w:tc>
        <w:tc>
          <w:tcPr>
            <w:tcW w:w="1784" w:type="dxa"/>
            <w:vAlign w:val="center"/>
            <w:hideMark/>
          </w:tcPr>
          <w:p w14:paraId="484A38F5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32470151" w14:textId="77777777" w:rsidTr="007A73EC">
        <w:trPr>
          <w:gridAfter w:val="1"/>
          <w:wAfter w:w="16" w:type="dxa"/>
          <w:trHeight w:val="27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61AEA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бюджетамбюджетной</w:t>
            </w:r>
            <w:proofErr w:type="spellEnd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системы Российской Федерации (</w:t>
            </w:r>
            <w:proofErr w:type="spellStart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межбюджетнык</w:t>
            </w:r>
            <w:proofErr w:type="spellEnd"/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субсидии)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51C1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55A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709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F593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BC0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784" w:type="dxa"/>
            <w:vAlign w:val="center"/>
            <w:hideMark/>
          </w:tcPr>
          <w:p w14:paraId="3D103827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BC39F23" w14:textId="77777777" w:rsidTr="007A73EC">
        <w:trPr>
          <w:gridAfter w:val="1"/>
          <w:wAfter w:w="16" w:type="dxa"/>
          <w:trHeight w:val="7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A4F66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E72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A61F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B187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5FB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908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784" w:type="dxa"/>
            <w:vAlign w:val="center"/>
            <w:hideMark/>
          </w:tcPr>
          <w:p w14:paraId="35C0427E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F1428D1" w14:textId="77777777" w:rsidTr="007A73EC">
        <w:trPr>
          <w:gridAfter w:val="1"/>
          <w:wAfter w:w="16" w:type="dxa"/>
          <w:trHeight w:val="7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CC082" w14:textId="77777777" w:rsidR="007A73EC" w:rsidRPr="006604CC" w:rsidRDefault="007A73EC" w:rsidP="009B35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F6F3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72D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5C2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FB6C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263E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19 233 500,00</w:t>
            </w:r>
          </w:p>
        </w:tc>
        <w:tc>
          <w:tcPr>
            <w:tcW w:w="1784" w:type="dxa"/>
            <w:vAlign w:val="center"/>
            <w:hideMark/>
          </w:tcPr>
          <w:p w14:paraId="532AE15A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62D6942A" w14:textId="77777777" w:rsidTr="007A73EC">
        <w:trPr>
          <w:gridAfter w:val="1"/>
          <w:wAfter w:w="16" w:type="dxa"/>
          <w:trHeight w:val="21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E9BB7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8164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9EDD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4D58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E04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6C7D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784" w:type="dxa"/>
            <w:vAlign w:val="center"/>
            <w:hideMark/>
          </w:tcPr>
          <w:p w14:paraId="6380E4CE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7D19F901" w14:textId="77777777" w:rsidTr="007A73EC">
        <w:trPr>
          <w:gridAfter w:val="1"/>
          <w:wAfter w:w="16" w:type="dxa"/>
          <w:trHeight w:val="51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F0D96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16C6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774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E3D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5FCF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6496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784" w:type="dxa"/>
            <w:vAlign w:val="center"/>
            <w:hideMark/>
          </w:tcPr>
          <w:p w14:paraId="0892A6E9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26ED5175" w14:textId="77777777" w:rsidTr="007A73EC">
        <w:trPr>
          <w:gridAfter w:val="1"/>
          <w:wAfter w:w="16" w:type="dxa"/>
          <w:trHeight w:val="48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29CB0" w14:textId="77777777" w:rsidR="007A73EC" w:rsidRPr="006604CC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F990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B2D2" w14:textId="77777777" w:rsidR="007A73EC" w:rsidRPr="006604CC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1440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E604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1095" w14:textId="77777777" w:rsidR="007A73EC" w:rsidRPr="006604CC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6604C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784" w:type="dxa"/>
            <w:vAlign w:val="center"/>
            <w:hideMark/>
          </w:tcPr>
          <w:p w14:paraId="22C2D18A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6604CC" w14:paraId="420933C2" w14:textId="77777777" w:rsidTr="007A73EC">
        <w:trPr>
          <w:gridAfter w:val="1"/>
          <w:wAfter w:w="16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36D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934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C6E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7F4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3C3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B8E" w14:textId="77777777" w:rsidR="007A73EC" w:rsidRPr="006604CC" w:rsidRDefault="007A73EC" w:rsidP="009B35F5">
            <w:pPr>
              <w:rPr>
                <w:rFonts w:cs="Calibri"/>
                <w:color w:val="000000"/>
                <w:sz w:val="22"/>
                <w:lang w:eastAsia="ru-RU"/>
              </w:rPr>
            </w:pPr>
            <w:r w:rsidRPr="006604CC">
              <w:rPr>
                <w:rFonts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4" w:type="dxa"/>
            <w:vAlign w:val="center"/>
            <w:hideMark/>
          </w:tcPr>
          <w:p w14:paraId="3B9E46A6" w14:textId="77777777" w:rsidR="007A73EC" w:rsidRPr="006604CC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6D52EDC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711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FF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BC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E1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DC2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6C1F5BCC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0A119687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2C620506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6AA664D3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46029EC3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01901439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1CB26475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4DB5852C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5FC85E6E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1BFCA80B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6A382D86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4E1B2FD4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125A53C8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5657B97C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37E6F02B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415DB432" w14:textId="77777777" w:rsidR="007A73EC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</w:p>
          <w:p w14:paraId="24DB944E" w14:textId="319878C4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 xml:space="preserve">Приложение №2 </w:t>
            </w:r>
          </w:p>
        </w:tc>
      </w:tr>
      <w:tr w:rsidR="007A73EC" w:rsidRPr="00E820D2" w14:paraId="37AB7A14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C15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40E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5B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43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1C5" w14:textId="77777777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>к постановлению Администрации</w:t>
            </w:r>
          </w:p>
        </w:tc>
      </w:tr>
      <w:tr w:rsidR="007A73EC" w:rsidRPr="00E820D2" w14:paraId="652B0E79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051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F1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3D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0DE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379A" w14:textId="77777777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>Барановского сельского поселения</w:t>
            </w:r>
          </w:p>
        </w:tc>
      </w:tr>
      <w:tr w:rsidR="007A73EC" w:rsidRPr="00E820D2" w14:paraId="6D262760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7CA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67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94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4C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7C4" w14:textId="77777777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 xml:space="preserve">Сафоновского района Смоленской </w:t>
            </w:r>
          </w:p>
        </w:tc>
      </w:tr>
      <w:tr w:rsidR="007A73EC" w:rsidRPr="00E820D2" w14:paraId="640EC4AD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186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10F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C57F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52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A5F7" w14:textId="77777777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>области</w:t>
            </w:r>
          </w:p>
        </w:tc>
      </w:tr>
      <w:tr w:rsidR="007A73EC" w:rsidRPr="00E820D2" w14:paraId="2C42C01E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19C9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DF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F9B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53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A86" w14:textId="77777777" w:rsidR="007A73EC" w:rsidRPr="00E820D2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E820D2">
              <w:rPr>
                <w:sz w:val="22"/>
                <w:lang w:eastAsia="ru-RU"/>
              </w:rPr>
              <w:t xml:space="preserve">от </w:t>
            </w:r>
            <w:r w:rsidRPr="00E820D2">
              <w:rPr>
                <w:sz w:val="22"/>
                <w:u w:val="single"/>
                <w:lang w:eastAsia="ru-RU"/>
              </w:rPr>
              <w:t>03 мая 2023 г.</w:t>
            </w:r>
            <w:r w:rsidRPr="00E820D2">
              <w:rPr>
                <w:sz w:val="22"/>
                <w:lang w:eastAsia="ru-RU"/>
              </w:rPr>
              <w:t xml:space="preserve"> № 45</w:t>
            </w:r>
          </w:p>
        </w:tc>
      </w:tr>
      <w:tr w:rsidR="007A73EC" w:rsidRPr="00E820D2" w14:paraId="1C3ADEC5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38A" w14:textId="77777777" w:rsidR="007A73EC" w:rsidRPr="00E820D2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7EF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B8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25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4D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7B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CFED170" w14:textId="77777777" w:rsidTr="007A73EC">
        <w:trPr>
          <w:gridAfter w:val="2"/>
          <w:wAfter w:w="1800" w:type="dxa"/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33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7D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50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D7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49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DD6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9791775" w14:textId="77777777" w:rsidTr="007A73EC">
        <w:trPr>
          <w:gridAfter w:val="2"/>
          <w:wAfter w:w="1800" w:type="dxa"/>
          <w:trHeight w:val="375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F3B" w14:textId="77777777" w:rsidR="007A73EC" w:rsidRPr="00E820D2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E820D2">
              <w:rPr>
                <w:szCs w:val="28"/>
                <w:lang w:eastAsia="ru-RU"/>
              </w:rPr>
              <w:t>Расходы бюджета</w:t>
            </w:r>
          </w:p>
        </w:tc>
      </w:tr>
      <w:tr w:rsidR="007A73EC" w:rsidRPr="00E820D2" w14:paraId="12A759B8" w14:textId="77777777" w:rsidTr="007A73EC">
        <w:trPr>
          <w:gridAfter w:val="2"/>
          <w:wAfter w:w="1800" w:type="dxa"/>
          <w:trHeight w:val="375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212" w14:textId="77777777" w:rsidR="007A73EC" w:rsidRPr="00E820D2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E820D2">
              <w:rPr>
                <w:szCs w:val="28"/>
                <w:lang w:eastAsia="ru-RU"/>
              </w:rPr>
              <w:t>Барановского сельского поселения Сафоновского района Смоленской области</w:t>
            </w:r>
          </w:p>
        </w:tc>
      </w:tr>
      <w:tr w:rsidR="007A73EC" w:rsidRPr="00E820D2" w14:paraId="0CBCA484" w14:textId="77777777" w:rsidTr="007A73EC">
        <w:trPr>
          <w:gridAfter w:val="2"/>
          <w:wAfter w:w="1800" w:type="dxa"/>
          <w:trHeight w:val="375"/>
        </w:trPr>
        <w:tc>
          <w:tcPr>
            <w:tcW w:w="1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EC4" w14:textId="77777777" w:rsidR="007A73EC" w:rsidRPr="00E820D2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E820D2">
              <w:rPr>
                <w:szCs w:val="28"/>
                <w:lang w:eastAsia="ru-RU"/>
              </w:rPr>
              <w:t>за 1 квартал 2023 года</w:t>
            </w:r>
          </w:p>
        </w:tc>
      </w:tr>
      <w:tr w:rsidR="007A73EC" w:rsidRPr="00E820D2" w14:paraId="4A75EDB2" w14:textId="77777777" w:rsidTr="007A73EC">
        <w:trPr>
          <w:gridAfter w:val="2"/>
          <w:wAfter w:w="1800" w:type="dxa"/>
          <w:trHeight w:val="282"/>
        </w:trPr>
        <w:tc>
          <w:tcPr>
            <w:tcW w:w="5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0113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1BD8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0CD9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CFD9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A5A5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94B99" w14:textId="77777777" w:rsidR="007A73EC" w:rsidRPr="00E820D2" w:rsidRDefault="007A73EC" w:rsidP="009B35F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7A73EC" w:rsidRPr="00E820D2" w14:paraId="21651FB8" w14:textId="77777777" w:rsidTr="007A73EC">
        <w:trPr>
          <w:gridAfter w:val="2"/>
          <w:wAfter w:w="1800" w:type="dxa"/>
          <w:trHeight w:val="408"/>
        </w:trPr>
        <w:tc>
          <w:tcPr>
            <w:tcW w:w="5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999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D3C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58C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611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F7D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B5D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A73EC" w:rsidRPr="00E820D2" w14:paraId="4AC22C4E" w14:textId="77777777" w:rsidTr="007A73EC">
        <w:trPr>
          <w:trHeight w:val="240"/>
        </w:trPr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94E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6C6A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054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89A1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CEE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B05E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2F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3EC" w:rsidRPr="00E820D2" w14:paraId="07CB903B" w14:textId="77777777" w:rsidTr="007A73EC">
        <w:trPr>
          <w:trHeight w:val="222"/>
        </w:trPr>
        <w:tc>
          <w:tcPr>
            <w:tcW w:w="5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9B3C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F9A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5A7C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0B9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1ADE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7D2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E73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52A9883" w14:textId="77777777" w:rsidTr="007A73EC">
        <w:trPr>
          <w:trHeight w:val="24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E1B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828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16D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0C9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548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833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E5B070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A7B1791" w14:textId="77777777" w:rsidTr="007A73EC">
        <w:trPr>
          <w:trHeight w:val="21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9D4D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5AF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1F7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672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28 447 800,00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441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2 220 579,82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8811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26 227 220,18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16E2B2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2A90ACD" w14:textId="77777777" w:rsidTr="007A73EC">
        <w:trPr>
          <w:trHeight w:val="157"/>
        </w:trPr>
        <w:tc>
          <w:tcPr>
            <w:tcW w:w="53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3F4A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C3B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9F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A72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01E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DAAC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83C76D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DBDDAA4" w14:textId="77777777" w:rsidTr="007A73EC">
        <w:trPr>
          <w:trHeight w:val="24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02061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152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A8C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6B3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4 565 300,00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6C0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849 108,36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B5DB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3 716 191,64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8764EE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305ADBD" w14:textId="77777777" w:rsidTr="007A73EC">
        <w:trPr>
          <w:trHeight w:val="23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9C6F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595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FD0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000 0102 00 0 00 00000 000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C5A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051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BF50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2041E2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A010DCB" w14:textId="77777777" w:rsidTr="007A73EC">
        <w:trPr>
          <w:trHeight w:val="56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6F0E5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54B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9E7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000 0102 01 0 00 00000 000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2F7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B17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9010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4A8C7A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C4DAD4F" w14:textId="77777777" w:rsidTr="007A73EC">
        <w:trPr>
          <w:trHeight w:val="7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AE56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BD9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336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000 0102 01 4 01 00000 000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206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D52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BFD6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46470F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A5CD2DF" w14:textId="77777777" w:rsidTr="007A73EC">
        <w:trPr>
          <w:trHeight w:val="31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E8EC9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7BC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609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000 0102 01 4 01 00140 000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A97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194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A456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F8487D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B4B2A0B" w14:textId="77777777" w:rsidTr="007A73EC">
        <w:trPr>
          <w:trHeight w:val="47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287A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1F4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F28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000 0102 01 4 01 00140 100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427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6C12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B9FB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27A5CE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73D2A506" w14:textId="77777777" w:rsidTr="007A73EC">
        <w:trPr>
          <w:trHeight w:val="24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8A1D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AEA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950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000 0102 01 4 01 00140 120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2A6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6FE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126 613,37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DDDC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509 586,63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DB13F3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65EA6C9" w14:textId="77777777" w:rsidTr="007A73EC">
        <w:trPr>
          <w:trHeight w:val="571"/>
        </w:trPr>
        <w:tc>
          <w:tcPr>
            <w:tcW w:w="531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1D009" w14:textId="77777777" w:rsidR="007A73EC" w:rsidRPr="00E820D2" w:rsidRDefault="007A73EC" w:rsidP="009B35F5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E820D2">
              <w:rPr>
                <w:b/>
                <w:bCs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E90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597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3966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3 793 200,00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DBA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686 579,65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FDD7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3 106 620,35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6903C1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3DACF08" w14:textId="77777777" w:rsidTr="007A73EC">
        <w:trPr>
          <w:trHeight w:val="698"/>
        </w:trPr>
        <w:tc>
          <w:tcPr>
            <w:tcW w:w="5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131BA" w14:textId="77777777" w:rsidR="007A73EC" w:rsidRPr="00E820D2" w:rsidRDefault="007A73EC" w:rsidP="009B35F5">
            <w:pPr>
              <w:jc w:val="both"/>
              <w:rPr>
                <w:sz w:val="16"/>
                <w:szCs w:val="16"/>
                <w:lang w:eastAsia="ru-RU"/>
              </w:rPr>
            </w:pPr>
            <w:r w:rsidRPr="00E820D2">
              <w:rPr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9C1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8F67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24B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3 793 200,00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6E4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686 579,65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66B2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3 106 620,35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DA8E80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9DB8F96" w14:textId="77777777" w:rsidTr="007A73EC">
        <w:trPr>
          <w:trHeight w:val="690"/>
        </w:trPr>
        <w:tc>
          <w:tcPr>
            <w:tcW w:w="5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2212" w14:textId="77777777" w:rsidR="007A73EC" w:rsidRPr="00E820D2" w:rsidRDefault="007A73EC" w:rsidP="009B35F5">
            <w:pPr>
              <w:jc w:val="both"/>
              <w:rPr>
                <w:sz w:val="16"/>
                <w:szCs w:val="16"/>
                <w:lang w:eastAsia="ru-RU"/>
              </w:rPr>
            </w:pPr>
            <w:r w:rsidRPr="00E820D2">
              <w:rPr>
                <w:sz w:val="16"/>
                <w:szCs w:val="16"/>
                <w:lang w:eastAsia="ru-RU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074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D04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61C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3 793 200,00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F74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686 579,65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5D69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3 106 620,35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C35DFE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E3BE2F8" w14:textId="77777777" w:rsidTr="007A73EC">
        <w:trPr>
          <w:trHeight w:val="30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05233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26C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49C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75C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3 793 200,00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7A5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686 579,65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F23E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3 106 620,35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071865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DAC1128" w14:textId="77777777" w:rsidTr="007A73EC">
        <w:trPr>
          <w:trHeight w:val="63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7F076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F26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2FF7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000 0104 01 4 01 00140 100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3C3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3 143 800,00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ADC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593 094,53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B846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2 550 705,47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454361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E2454F2" w14:textId="77777777" w:rsidTr="007A73EC">
        <w:trPr>
          <w:trHeight w:val="40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B0E9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6F4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8C80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000 0104 01 4 01 00140 120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176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3 143 800,00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64B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593 094,53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8B75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2 550 705,47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76D7B6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1F5F9D8" w14:textId="77777777" w:rsidTr="007A73EC">
        <w:trPr>
          <w:trHeight w:val="34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B8DA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DD7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2FB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360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603 400,00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8D6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93 485,12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A65C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509 914,88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23E7AB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C4A10F5" w14:textId="77777777" w:rsidTr="007A73EC">
        <w:trPr>
          <w:trHeight w:val="31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EC4FC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D88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9A85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564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603 400,00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4DA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93 485,12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B6B7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509 914,88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7F6A5F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526E693" w14:textId="77777777" w:rsidTr="007A73EC">
        <w:trPr>
          <w:trHeight w:val="11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9562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02A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3E81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000 0104 01 4 01 00140 800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1E4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C57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F26A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E999646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08FE040" w14:textId="77777777" w:rsidTr="007A73EC">
        <w:trPr>
          <w:trHeight w:val="9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88C0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03D8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809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000 0104 01 4 01 00140 850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225A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200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E0F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477BCB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E7F27E5" w14:textId="77777777" w:rsidTr="007A73EC">
        <w:trPr>
          <w:trHeight w:val="443"/>
        </w:trPr>
        <w:tc>
          <w:tcPr>
            <w:tcW w:w="5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AB5F5" w14:textId="77777777" w:rsidR="007A73EC" w:rsidRPr="00E820D2" w:rsidRDefault="007A73EC" w:rsidP="009B35F5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E820D2">
              <w:rPr>
                <w:b/>
                <w:bCs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43D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34C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EDC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E86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2A7F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35211B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55212AC" w14:textId="77777777" w:rsidTr="007A73EC">
        <w:trPr>
          <w:trHeight w:val="881"/>
        </w:trPr>
        <w:tc>
          <w:tcPr>
            <w:tcW w:w="5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6AC8" w14:textId="77777777" w:rsidR="007A73EC" w:rsidRPr="00E820D2" w:rsidRDefault="007A73EC" w:rsidP="009B35F5">
            <w:pPr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20D2">
              <w:rPr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7EC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94F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D1C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365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E2FB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318B12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5A80326" w14:textId="77777777" w:rsidTr="007A73EC">
        <w:trPr>
          <w:trHeight w:val="704"/>
        </w:trPr>
        <w:tc>
          <w:tcPr>
            <w:tcW w:w="5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059B" w14:textId="77777777" w:rsidR="007A73EC" w:rsidRPr="00E820D2" w:rsidRDefault="007A73EC" w:rsidP="009B35F5">
            <w:pPr>
              <w:jc w:val="both"/>
              <w:rPr>
                <w:sz w:val="16"/>
                <w:szCs w:val="16"/>
                <w:lang w:eastAsia="ru-RU"/>
              </w:rPr>
            </w:pPr>
            <w:r w:rsidRPr="00E820D2">
              <w:rPr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033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609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63D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122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615D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9E0F1C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7DD71AA" w14:textId="77777777" w:rsidTr="007A73EC">
        <w:trPr>
          <w:trHeight w:val="835"/>
        </w:trPr>
        <w:tc>
          <w:tcPr>
            <w:tcW w:w="5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D8C33" w14:textId="77777777" w:rsidR="007A73EC" w:rsidRPr="00E820D2" w:rsidRDefault="007A73EC" w:rsidP="009B35F5">
            <w:pPr>
              <w:jc w:val="both"/>
              <w:rPr>
                <w:sz w:val="16"/>
                <w:szCs w:val="16"/>
                <w:lang w:eastAsia="ru-RU"/>
              </w:rPr>
            </w:pPr>
            <w:r w:rsidRPr="00E820D2">
              <w:rPr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</w:t>
            </w:r>
            <w:r w:rsidRPr="00E820D2">
              <w:rPr>
                <w:sz w:val="16"/>
                <w:szCs w:val="16"/>
                <w:lang w:eastAsia="ru-RU"/>
              </w:rPr>
              <w:lastRenderedPageBreak/>
              <w:t>соответствии с заключенными соглашениями в части внешнего финансового контроля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7C5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2F3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01 П0010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EC2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781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2692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5A9383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E657543" w14:textId="77777777" w:rsidTr="007A73EC">
        <w:trPr>
          <w:trHeight w:val="7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E53A3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55A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CAE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01 П0010 500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5738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2FC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E87D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EFDEC7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1D60C2C" w14:textId="77777777" w:rsidTr="007A73EC">
        <w:trPr>
          <w:trHeight w:val="6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051B3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090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686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01 П0010 540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B0C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AF5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F74E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AB5219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2C44EEF" w14:textId="77777777" w:rsidTr="007A73EC">
        <w:trPr>
          <w:trHeight w:val="73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DD2E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608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0F1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000 0106 81 0 02 00000 000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D668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27D8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7772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8D2319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3488E3C" w14:textId="77777777" w:rsidTr="007A73EC">
        <w:trPr>
          <w:trHeight w:val="89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4F6B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казначейского исполнения бюджета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FCA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90E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02 П1010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63F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5B6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5A7F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CFA241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B6038C4" w14:textId="77777777" w:rsidTr="007A73EC">
        <w:trPr>
          <w:trHeight w:val="12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546A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1B2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E1B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02 П1010 500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CE5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EDE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8419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277DCD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6500827" w14:textId="77777777" w:rsidTr="007A73EC">
        <w:trPr>
          <w:trHeight w:val="9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E791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4E0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307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81 0 02 П1010 540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680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CF7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9180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18B412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EF53B1F" w14:textId="77777777" w:rsidTr="007A73EC">
        <w:trPr>
          <w:trHeight w:val="15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5B1D6" w14:textId="77777777" w:rsidR="007A73EC" w:rsidRPr="00E820D2" w:rsidRDefault="007A73EC" w:rsidP="009B35F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4274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7BA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C6E1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5FA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81D1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F21639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1FCFF35" w14:textId="77777777" w:rsidTr="007A73EC">
        <w:trPr>
          <w:trHeight w:val="33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9C36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9B6D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7EB9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000 0111 98 0 00 00000 000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9E8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9F9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3827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37170B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5E55AD0" w14:textId="77777777" w:rsidTr="007A73EC">
        <w:trPr>
          <w:trHeight w:val="30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763FA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Резервный фонд Администрации Барановского сельского поселения Сафоновского района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51D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DE8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000 0111 98 0 01 00000 000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B6A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8F3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BF31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7C9DB0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26022EA" w14:textId="77777777" w:rsidTr="007A73EC">
        <w:trPr>
          <w:trHeight w:val="27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9B646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9E0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637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000 0111 98 0 01 28880 000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757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462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AC7F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D06365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5F7CB71" w14:textId="77777777" w:rsidTr="007A73EC">
        <w:trPr>
          <w:trHeight w:val="6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84D6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DBBC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F7C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000 0111 98 0 01 28880 800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D2F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BAE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AD93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CACA30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C19966C" w14:textId="77777777" w:rsidTr="007A73EC">
        <w:trPr>
          <w:trHeight w:val="6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47DD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D8D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258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000 0111 98 0 01 28880 870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807E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406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A3C0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DACDFF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47026F9" w14:textId="77777777" w:rsidTr="007A73EC">
        <w:trPr>
          <w:trHeight w:val="19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C8FD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067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070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000 0113 00 0 00 00000 000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5EB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A86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D89A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7C67B2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85E0C8C" w14:textId="77777777" w:rsidTr="007A73EC">
        <w:trPr>
          <w:trHeight w:val="34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3C5B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049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685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000 0113 98 0 00 00000 000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8FC3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0BAA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6398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0C95F6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CB612B0" w14:textId="77777777" w:rsidTr="007A73EC">
        <w:trPr>
          <w:trHeight w:val="13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422AF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38CE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096F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000 0113 98 0 02 00000 000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512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0D9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A594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B21047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68F5EF0" w14:textId="77777777" w:rsidTr="007A73EC">
        <w:trPr>
          <w:trHeight w:val="9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7DDA0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2E5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4E36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000 0113 98 0 02 06000 000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9C9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333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156B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A096C5F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AF9F9FD" w14:textId="77777777" w:rsidTr="007A73EC">
        <w:trPr>
          <w:trHeight w:val="25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A02B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050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335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000 0113 98 0 02 06000 200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665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09F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18FE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279F00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B2C0D10" w14:textId="77777777" w:rsidTr="007A73EC">
        <w:trPr>
          <w:trHeight w:val="39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8104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CC4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F6F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000 0113 98 0 02 06000 240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3D4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055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35 915,34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9C30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67 684,66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09CD1D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F834FCA" w14:textId="77777777" w:rsidTr="007A73EC">
        <w:trPr>
          <w:trHeight w:val="17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DE95E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8AB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B14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A58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E0C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A7AB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7E1E10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F1DB1DC" w14:textId="77777777" w:rsidTr="007A73EC">
        <w:trPr>
          <w:trHeight w:val="14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8EEB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F53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DF1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EBC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8E7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1C03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EF81A8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B931CDA" w14:textId="77777777" w:rsidTr="007A73EC">
        <w:trPr>
          <w:trHeight w:val="29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D2D73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572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BD8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953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A51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4471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247E7C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946DAF4" w14:textId="77777777" w:rsidTr="007A73EC">
        <w:trPr>
          <w:trHeight w:val="27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69816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430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745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654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503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6C4E5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6071895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39070DA" w14:textId="77777777" w:rsidTr="007A73EC">
        <w:trPr>
          <w:trHeight w:val="25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A9FC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66A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6BA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000 0203 98 0 02 51180 000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2AE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905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6A6C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113 286,26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7B8473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49B4812" w14:textId="77777777" w:rsidTr="007A73EC">
        <w:trPr>
          <w:trHeight w:val="40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648AA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A1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354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000 0203 98 0 02 51180 100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61E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A4B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423D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DAF2E9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3852997" w14:textId="77777777" w:rsidTr="007A73EC">
        <w:trPr>
          <w:trHeight w:val="35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8C610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206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E683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000 0203 98 0 02 51180 120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796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03D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15 413,74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C469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58 786,26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32DEA6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20B7A87" w14:textId="77777777" w:rsidTr="007A73EC">
        <w:trPr>
          <w:trHeight w:val="34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928A0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406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13F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000 0203 98 0 02 51180 200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E50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B4C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22C9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D744F1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25D3D00" w14:textId="77777777" w:rsidTr="007A73EC">
        <w:trPr>
          <w:trHeight w:val="31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85DF6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AD2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F56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000 0203 98 0 02 51180 240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65C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882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629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A02394F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5BD46F5" w14:textId="77777777" w:rsidTr="007A73EC">
        <w:trPr>
          <w:trHeight w:val="10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A16C5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616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899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97C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22 545 000,00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C94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0690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21 626 515,46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01AF88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352A33E" w14:textId="77777777" w:rsidTr="007A73EC">
        <w:trPr>
          <w:trHeight w:val="9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7FEC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Дорожное  хозяйство</w:t>
            </w:r>
            <w:proofErr w:type="gramEnd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A4A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99B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10A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22 545 000,00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94A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7A6C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21 626 515,46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A964E9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429986B" w14:textId="77777777" w:rsidTr="007A73EC">
        <w:trPr>
          <w:trHeight w:val="41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D62E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236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B8D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50E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22 545 000,00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48E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03BA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21 626 515,46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41D53E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A1B42CC" w14:textId="77777777" w:rsidTr="007A73EC">
        <w:trPr>
          <w:trHeight w:val="22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91B3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A8E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C90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229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22 545 000,00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3AD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72BD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21 626 515,46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549C51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40546BA" w14:textId="77777777" w:rsidTr="007A73EC">
        <w:trPr>
          <w:trHeight w:val="36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E697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Обеспечение мероприятий дорожного хозяйства за счет </w:t>
            </w:r>
            <w:proofErr w:type="gramStart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средств  Дорожного</w:t>
            </w:r>
            <w:proofErr w:type="gramEnd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06E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1708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000 0409 02 4 01 04030 000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CAE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3 292 247,00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1D96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F139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2 373 762,46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A6EB43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A6AC0FF" w14:textId="77777777" w:rsidTr="007A73EC">
        <w:trPr>
          <w:trHeight w:val="15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7263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1BAE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651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000 0409 02 4 01 04030 200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056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3 292 247,00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448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65EB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2 373 762,46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CBC2F2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6F97EA1" w14:textId="77777777" w:rsidTr="007A73EC">
        <w:trPr>
          <w:trHeight w:val="30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7A9CA0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837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125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000 0409 02 4 01 04030 240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D1A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3 292 247,00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36CF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918 484,54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7B2B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2 373 762,46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07F194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4F3861A" w14:textId="77777777" w:rsidTr="007A73EC">
        <w:trPr>
          <w:trHeight w:val="51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BA50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D74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02C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S1260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532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8B8B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313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79186F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7A3D3413" w14:textId="77777777" w:rsidTr="007A73EC">
        <w:trPr>
          <w:trHeight w:val="30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C5B26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BA7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26A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S1260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94F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4F0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17E3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D845F0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57A9DCE" w14:textId="77777777" w:rsidTr="007A73EC">
        <w:trPr>
          <w:trHeight w:val="272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3BC2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285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553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02 4 01 S1260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C64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53F5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C23F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19 252 753,00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A9C33C3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3E750FA" w14:textId="77777777" w:rsidTr="007A73EC">
        <w:trPr>
          <w:trHeight w:val="24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492C6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6C7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1672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F0D1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1 042 600,00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742D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409 873,94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B1CA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632 726,06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B15F1B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83DC610" w14:textId="77777777" w:rsidTr="007A73EC">
        <w:trPr>
          <w:trHeight w:val="16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A499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ACE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D06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683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EDF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76E8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196FB9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46AB661" w14:textId="77777777" w:rsidTr="007A73EC">
        <w:trPr>
          <w:trHeight w:val="49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42C4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473A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3DF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000 0501 02 0 00 00000 000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F43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A06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2285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F838AA5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E4A7012" w14:textId="77777777" w:rsidTr="007A73EC">
        <w:trPr>
          <w:trHeight w:val="28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38A4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3E0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8A3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000 0501 02 4 02 00000 000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FC9E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804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4E3F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17AC7A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1A12A34" w14:textId="77777777" w:rsidTr="007A73EC">
        <w:trPr>
          <w:trHeight w:val="7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A1591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Обеспечение мероприятий </w:t>
            </w:r>
            <w:proofErr w:type="gramStart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  содержанию</w:t>
            </w:r>
            <w:proofErr w:type="gramEnd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жилищного хозяйства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29E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4EA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000 0501 02 4 02 02000 000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E87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6D7C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FB54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579EDB6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73E6E3E" w14:textId="77777777" w:rsidTr="007A73EC">
        <w:trPr>
          <w:trHeight w:val="23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CB12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221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105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000 0501 02 4 02 02000 200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6106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E3D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26CF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9EA940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F7BBE52" w14:textId="77777777" w:rsidTr="007A73EC">
        <w:trPr>
          <w:trHeight w:val="38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8313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EC0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118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000 0501 02 4 02 02000 240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0F56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396E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74 700,00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1335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80 300,00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53BBAD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D4B58A9" w14:textId="77777777" w:rsidTr="007A73EC">
        <w:trPr>
          <w:trHeight w:val="15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11F10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896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C6B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3A72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733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FC11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5807D1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FC3508D" w14:textId="77777777" w:rsidTr="007A73EC">
        <w:trPr>
          <w:trHeight w:val="48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5108E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E42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EB2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000 0502 02 0 00 00000 000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5DC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A6D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F5B60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C714079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D84AB89" w14:textId="77777777" w:rsidTr="007A73EC">
        <w:trPr>
          <w:trHeight w:val="27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60EF5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AFC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8EE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000 0502 02 4 03 00000 000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FD3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59B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22A5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B9FD39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3D18E33" w14:textId="77777777" w:rsidTr="007A73EC">
        <w:trPr>
          <w:trHeight w:val="25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5674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Обеспечение мероприятий </w:t>
            </w:r>
            <w:proofErr w:type="gramStart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  содержанию</w:t>
            </w:r>
            <w:proofErr w:type="gramEnd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коммунального хозяйства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1E0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E45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000 0502 02 4 03 02010 000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BA1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B75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A3F0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2B1A346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BC5F9E9" w14:textId="77777777" w:rsidTr="007A73EC">
        <w:trPr>
          <w:trHeight w:val="224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8DEDF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C82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9AB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000 0502 02 4 03 02010 200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660A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13F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63CE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97B570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08C0EE8" w14:textId="77777777" w:rsidTr="007A73EC">
        <w:trPr>
          <w:trHeight w:val="38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1481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A28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E3E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000 0502 02 4 03 02010 240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529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44E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5 251,17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ABD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84 748,83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5E1BFE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E98AB97" w14:textId="77777777" w:rsidTr="007A73EC">
        <w:trPr>
          <w:trHeight w:val="14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BC24" w14:textId="77777777" w:rsidR="007A73EC" w:rsidRPr="00E820D2" w:rsidRDefault="007A73EC" w:rsidP="009B35F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26D1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1E85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000  0503</w:t>
            </w:r>
            <w:proofErr w:type="gramEnd"/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F7DE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D97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329 922,77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D70B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467 677,23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3891FE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2C0BC22" w14:textId="77777777" w:rsidTr="007A73EC">
        <w:trPr>
          <w:trHeight w:val="48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BAA2E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76E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A39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38A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7C3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329 922,77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5764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467 677,23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6197AC7A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1F95B720" w14:textId="77777777" w:rsidTr="007A73EC">
        <w:trPr>
          <w:trHeight w:val="9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E28D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745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AB8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70C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078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329 922,77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D082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467 677,23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28FBEC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3194AD49" w14:textId="77777777" w:rsidTr="007A73EC">
        <w:trPr>
          <w:trHeight w:val="246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F054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Обеспечение мероприятий по организации уличного освещения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D5D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BEF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000 0503 02 4 04 03010 000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51C5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4DF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316 467,77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8680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441 132,23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46AD5B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F871BDC" w14:textId="77777777" w:rsidTr="007A73EC">
        <w:trPr>
          <w:trHeight w:val="34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89606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291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61B9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000 0503 02 4 04 03010 200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884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F14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316 467,77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5FB9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441 132,23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210F4AB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5654434" w14:textId="77777777" w:rsidTr="007A73EC">
        <w:trPr>
          <w:trHeight w:val="32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4BBA9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1C3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FB77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000 0503 02 4 04 03010 240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03F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757 600,00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A8D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316 467,77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A5FA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441 132,23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CA37250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7E140CD2" w14:textId="77777777" w:rsidTr="007A73EC">
        <w:trPr>
          <w:trHeight w:val="11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629E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406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C10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000 0503 02 4 04 03020 000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408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2ED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13 455,00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8F57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16 545,00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1BDEC03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75F35FE6" w14:textId="77777777" w:rsidTr="007A73EC">
        <w:trPr>
          <w:trHeight w:val="25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CDD6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C83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B6289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000 0503 02 4 04 03020 200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EDF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38E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13 455,00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7FE4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16 545,00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55200BE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AF58A3D" w14:textId="77777777" w:rsidTr="007A73EC">
        <w:trPr>
          <w:trHeight w:val="23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2E375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CBE5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053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000 0503 02 4 04 03020 240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4425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7152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13 455,00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4AB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59FB52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EF824D2" w14:textId="77777777" w:rsidTr="007A73EC">
        <w:trPr>
          <w:trHeight w:val="7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4FD63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6D6D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936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000 0503 02 4 04 03030 000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1DE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C23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D64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1A340C2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8C87A7E" w14:textId="77777777" w:rsidTr="007A73EC">
        <w:trPr>
          <w:trHeight w:val="201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97E0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C86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0CFC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000 0503 02 4 04 03030 200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D2C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ABF3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6CE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0FFA1A1D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1715BD0" w14:textId="77777777" w:rsidTr="007A73EC">
        <w:trPr>
          <w:trHeight w:val="16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FF0D8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435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5022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000 0503 02 4 04 03030 240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ED9C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892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7F48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25E4B145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778AF35" w14:textId="77777777" w:rsidTr="007A73EC">
        <w:trPr>
          <w:trHeight w:val="15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C19CD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7BC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64D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A83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FA5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B4DB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140A14C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641717CF" w14:textId="77777777" w:rsidTr="007A73EC">
        <w:trPr>
          <w:trHeight w:val="12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672DA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Пенсионное обеспечение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CC91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B96E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000 1001 00 0 00 00000 000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9A63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913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DEA17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484A43C7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78F19803" w14:textId="77777777" w:rsidTr="007A73EC">
        <w:trPr>
          <w:trHeight w:val="65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95D54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Барановского сельского поселения Сафоновского района Смоленской области"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466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F533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000 1001 01 0 00 00000 000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8BD4C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F5A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72F9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BD94325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087DF805" w14:textId="77777777" w:rsidTr="007A73EC">
        <w:trPr>
          <w:trHeight w:val="599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1A66B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567A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469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000 1001 01 4 01 00000 000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5A2AA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455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74F4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32086E58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F58F2A3" w14:textId="77777777" w:rsidTr="007A73EC">
        <w:trPr>
          <w:trHeight w:val="383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08752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34C6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5D8F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000 1001 01 4 01 70010 000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F15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49D5F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62366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7E58CA6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25AF4E4A" w14:textId="77777777" w:rsidTr="007A73EC">
        <w:trPr>
          <w:trHeight w:val="158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11363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16AF8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19A2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000 1001 01 4 01 70010 300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2795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4F4D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2247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3DD23B3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4F475D44" w14:textId="77777777" w:rsidTr="007A73EC">
        <w:trPr>
          <w:trHeight w:val="127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B3291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BBA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648B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000 1001 01 4 01 70010 310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DEAB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166 200,00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2C79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27 699,24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5FC71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138 500,76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1C8256C4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E820D2" w14:paraId="59D262CB" w14:textId="77777777" w:rsidTr="007A73EC">
        <w:trPr>
          <w:trHeight w:val="11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1DF27" w14:textId="77777777" w:rsidR="007A73EC" w:rsidRPr="00E820D2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D920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6123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649E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-530 000,00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C044" w14:textId="77777777" w:rsidR="007A73EC" w:rsidRPr="00E820D2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-419 441,70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7B364" w14:textId="77777777" w:rsidR="007A73EC" w:rsidRPr="00E820D2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820D2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vAlign w:val="center"/>
            <w:hideMark/>
          </w:tcPr>
          <w:p w14:paraId="5A99D021" w14:textId="77777777" w:rsidR="007A73EC" w:rsidRPr="00E820D2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7724F9A8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3E40AEB8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p w14:paraId="527BA262" w14:textId="77777777" w:rsidR="007A73EC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tbl>
      <w:tblPr>
        <w:tblW w:w="15732" w:type="dxa"/>
        <w:tblInd w:w="108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770"/>
        <w:gridCol w:w="222"/>
      </w:tblGrid>
      <w:tr w:rsidR="007A73EC" w:rsidRPr="009147BB" w14:paraId="3CFAA497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1F1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61B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7E1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60F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6B0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>Приложение №3</w:t>
            </w:r>
          </w:p>
        </w:tc>
      </w:tr>
      <w:tr w:rsidR="007A73EC" w:rsidRPr="009147BB" w14:paraId="7BB4839A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8FF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E2B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117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569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6C2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>к постановлению Администрации</w:t>
            </w:r>
          </w:p>
        </w:tc>
      </w:tr>
      <w:tr w:rsidR="007A73EC" w:rsidRPr="009147BB" w14:paraId="03C83FB4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70F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E10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010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783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69D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>Барановского сельского поселения</w:t>
            </w:r>
          </w:p>
        </w:tc>
      </w:tr>
      <w:tr w:rsidR="007A73EC" w:rsidRPr="009147BB" w14:paraId="31BB6DD2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7A0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78C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834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4A1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A5A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>Сафоновского района Смоленской</w:t>
            </w:r>
          </w:p>
        </w:tc>
      </w:tr>
      <w:tr w:rsidR="007A73EC" w:rsidRPr="009147BB" w14:paraId="6A3F67F1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3EE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F13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D16E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786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BFF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>области</w:t>
            </w:r>
          </w:p>
        </w:tc>
      </w:tr>
      <w:tr w:rsidR="007A73EC" w:rsidRPr="009147BB" w14:paraId="30214C9D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E61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34F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FE5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7FE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961" w14:textId="77777777" w:rsidR="007A73EC" w:rsidRPr="009147BB" w:rsidRDefault="007A73EC" w:rsidP="007A73EC">
            <w:pPr>
              <w:spacing w:after="0"/>
              <w:jc w:val="center"/>
              <w:rPr>
                <w:sz w:val="22"/>
                <w:lang w:eastAsia="ru-RU"/>
              </w:rPr>
            </w:pPr>
            <w:r w:rsidRPr="009147BB">
              <w:rPr>
                <w:sz w:val="22"/>
                <w:lang w:eastAsia="ru-RU"/>
              </w:rPr>
              <w:t xml:space="preserve">от </w:t>
            </w:r>
            <w:r w:rsidRPr="009147BB">
              <w:rPr>
                <w:sz w:val="22"/>
                <w:u w:val="single"/>
                <w:lang w:eastAsia="ru-RU"/>
              </w:rPr>
              <w:t>03 мая 2023г.</w:t>
            </w:r>
            <w:r w:rsidRPr="009147BB">
              <w:rPr>
                <w:sz w:val="22"/>
                <w:lang w:eastAsia="ru-RU"/>
              </w:rPr>
              <w:t xml:space="preserve"> № 45</w:t>
            </w:r>
          </w:p>
        </w:tc>
      </w:tr>
      <w:tr w:rsidR="007A73EC" w:rsidRPr="009147BB" w14:paraId="7BC88A03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CBA" w14:textId="77777777" w:rsidR="007A73EC" w:rsidRPr="009147BB" w:rsidRDefault="007A73EC" w:rsidP="009B35F5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F4E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4F7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BA5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2B5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476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4D3EB6C3" w14:textId="77777777" w:rsidTr="009B35F5">
        <w:trPr>
          <w:gridAfter w:val="1"/>
          <w:wAfter w:w="222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894D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44B0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520" w14:textId="477B7581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0783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318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5C7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3EC" w:rsidRPr="009147BB" w14:paraId="76B5FDDC" w14:textId="77777777" w:rsidTr="009B35F5">
        <w:trPr>
          <w:gridAfter w:val="1"/>
          <w:wAfter w:w="222" w:type="dxa"/>
          <w:trHeight w:val="282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E03" w14:textId="77777777" w:rsidR="007A73EC" w:rsidRPr="009147BB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9147BB">
              <w:rPr>
                <w:szCs w:val="28"/>
                <w:lang w:eastAsia="ru-RU"/>
              </w:rPr>
              <w:t>Источники</w:t>
            </w:r>
          </w:p>
        </w:tc>
      </w:tr>
      <w:tr w:rsidR="007A73EC" w:rsidRPr="009147BB" w14:paraId="207DE32B" w14:textId="77777777" w:rsidTr="009B35F5">
        <w:trPr>
          <w:gridAfter w:val="1"/>
          <w:wAfter w:w="222" w:type="dxa"/>
          <w:trHeight w:val="282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C08" w14:textId="77777777" w:rsidR="007A73EC" w:rsidRPr="009147BB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9147BB">
              <w:rPr>
                <w:szCs w:val="28"/>
                <w:lang w:eastAsia="ru-RU"/>
              </w:rPr>
              <w:t>финансирования дефицита бюджета Барановского сельского поселения</w:t>
            </w:r>
          </w:p>
        </w:tc>
      </w:tr>
      <w:tr w:rsidR="007A73EC" w:rsidRPr="009147BB" w14:paraId="1BABBD55" w14:textId="77777777" w:rsidTr="009B35F5">
        <w:trPr>
          <w:gridAfter w:val="1"/>
          <w:wAfter w:w="222" w:type="dxa"/>
          <w:trHeight w:val="282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E4F" w14:textId="77777777" w:rsidR="007A73EC" w:rsidRPr="009147BB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9147BB">
              <w:rPr>
                <w:szCs w:val="28"/>
                <w:lang w:eastAsia="ru-RU"/>
              </w:rPr>
              <w:t>Сафоновского района Смоленской области</w:t>
            </w:r>
          </w:p>
        </w:tc>
      </w:tr>
      <w:tr w:rsidR="007A73EC" w:rsidRPr="009147BB" w14:paraId="40AEF15C" w14:textId="77777777" w:rsidTr="009B35F5">
        <w:trPr>
          <w:gridAfter w:val="1"/>
          <w:wAfter w:w="222" w:type="dxa"/>
          <w:trHeight w:val="282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4F0" w14:textId="77777777" w:rsidR="007A73EC" w:rsidRPr="009147BB" w:rsidRDefault="007A73EC" w:rsidP="007A73EC">
            <w:pPr>
              <w:spacing w:after="0"/>
              <w:jc w:val="center"/>
              <w:rPr>
                <w:szCs w:val="28"/>
                <w:lang w:eastAsia="ru-RU"/>
              </w:rPr>
            </w:pPr>
            <w:r w:rsidRPr="009147BB">
              <w:rPr>
                <w:szCs w:val="28"/>
                <w:lang w:eastAsia="ru-RU"/>
              </w:rPr>
              <w:t>за 1 квартал 2023 года</w:t>
            </w:r>
          </w:p>
        </w:tc>
      </w:tr>
      <w:tr w:rsidR="007A73EC" w:rsidRPr="009147BB" w14:paraId="2A1E566A" w14:textId="77777777" w:rsidTr="009B35F5">
        <w:trPr>
          <w:gridAfter w:val="1"/>
          <w:wAfter w:w="222" w:type="dxa"/>
          <w:trHeight w:val="282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CC7" w14:textId="1982BC38" w:rsidR="007A73EC" w:rsidRPr="009147BB" w:rsidRDefault="007A73EC" w:rsidP="007A73EC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</w:tr>
      <w:tr w:rsidR="007A73EC" w:rsidRPr="009147BB" w14:paraId="46F48ECC" w14:textId="77777777" w:rsidTr="009B35F5">
        <w:trPr>
          <w:gridAfter w:val="1"/>
          <w:wAfter w:w="222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5FC38" w14:textId="77777777" w:rsidR="007A73EC" w:rsidRPr="009147BB" w:rsidRDefault="007A73EC" w:rsidP="009B35F5">
            <w:pPr>
              <w:rPr>
                <w:sz w:val="16"/>
                <w:szCs w:val="16"/>
                <w:lang w:eastAsia="ru-RU"/>
              </w:rPr>
            </w:pPr>
            <w:r w:rsidRPr="009147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9D6C5" w14:textId="77777777" w:rsidR="007A73EC" w:rsidRPr="009147BB" w:rsidRDefault="007A73EC" w:rsidP="009B35F5">
            <w:pPr>
              <w:rPr>
                <w:sz w:val="16"/>
                <w:szCs w:val="16"/>
                <w:lang w:eastAsia="ru-RU"/>
              </w:rPr>
            </w:pPr>
            <w:r w:rsidRPr="009147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12905" w14:textId="77777777" w:rsidR="007A73EC" w:rsidRPr="009147BB" w:rsidRDefault="007A73EC" w:rsidP="009B35F5">
            <w:pPr>
              <w:jc w:val="center"/>
              <w:rPr>
                <w:sz w:val="16"/>
                <w:szCs w:val="16"/>
                <w:lang w:eastAsia="ru-RU"/>
              </w:rPr>
            </w:pPr>
            <w:r w:rsidRPr="009147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F7C68" w14:textId="77777777" w:rsidR="007A73EC" w:rsidRPr="009147BB" w:rsidRDefault="007A73EC" w:rsidP="009B35F5">
            <w:pPr>
              <w:jc w:val="center"/>
              <w:rPr>
                <w:sz w:val="16"/>
                <w:szCs w:val="16"/>
                <w:lang w:eastAsia="ru-RU"/>
              </w:rPr>
            </w:pPr>
            <w:r w:rsidRPr="009147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48895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  <w:r w:rsidRPr="009147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89E10" w14:textId="77777777" w:rsidR="007A73EC" w:rsidRPr="009147BB" w:rsidRDefault="007A73EC" w:rsidP="009B35F5">
            <w:pPr>
              <w:jc w:val="right"/>
              <w:rPr>
                <w:sz w:val="16"/>
                <w:szCs w:val="16"/>
                <w:lang w:eastAsia="ru-RU"/>
              </w:rPr>
            </w:pPr>
            <w:r w:rsidRPr="009147BB">
              <w:rPr>
                <w:sz w:val="16"/>
                <w:szCs w:val="16"/>
                <w:lang w:eastAsia="ru-RU"/>
              </w:rPr>
              <w:t>(рублей)</w:t>
            </w:r>
          </w:p>
        </w:tc>
      </w:tr>
      <w:tr w:rsidR="007A73EC" w:rsidRPr="009147BB" w14:paraId="4FF3478F" w14:textId="77777777" w:rsidTr="009B35F5">
        <w:trPr>
          <w:gridAfter w:val="1"/>
          <w:wAfter w:w="222" w:type="dxa"/>
          <w:trHeight w:val="408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10C9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BF58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620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257E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3E2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F671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A73EC" w:rsidRPr="009147BB" w14:paraId="7E41F9AA" w14:textId="77777777" w:rsidTr="009B35F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121D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C237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B676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97B9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594B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57DC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C9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3EC" w:rsidRPr="009147BB" w14:paraId="75F5BC79" w14:textId="77777777" w:rsidTr="009B35F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F148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412E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5C5F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A078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1473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7F88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2B6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1B7CC35D" w14:textId="77777777" w:rsidTr="009B35F5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5C2D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0BAE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EA40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8380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8EB5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7AFC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F74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53252DF4" w14:textId="77777777" w:rsidTr="009B35F5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81C2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A115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5F8C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4B30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54B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7BAE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863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53323490" w14:textId="77777777" w:rsidTr="009B35F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C820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5ACE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48E1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DAD9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7B18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0D67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D6BFF6A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452EAEBA" w14:textId="77777777" w:rsidTr="009B35F5">
        <w:trPr>
          <w:trHeight w:val="16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754D9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EF2F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BC8F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95A9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5AD2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419 441,70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B0FD2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110 558,30</w:t>
            </w:r>
          </w:p>
        </w:tc>
        <w:tc>
          <w:tcPr>
            <w:tcW w:w="222" w:type="dxa"/>
            <w:vAlign w:val="center"/>
            <w:hideMark/>
          </w:tcPr>
          <w:p w14:paraId="3A0AA37C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30186C34" w14:textId="77777777" w:rsidTr="009B35F5">
        <w:trPr>
          <w:trHeight w:val="16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F1F7E1" w14:textId="77777777" w:rsidR="007A73EC" w:rsidRPr="009147BB" w:rsidRDefault="007A73EC" w:rsidP="009B35F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3234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C8F7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5790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131D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419 441,70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93DA4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110 558,30</w:t>
            </w:r>
          </w:p>
        </w:tc>
        <w:tc>
          <w:tcPr>
            <w:tcW w:w="222" w:type="dxa"/>
            <w:vAlign w:val="center"/>
            <w:hideMark/>
          </w:tcPr>
          <w:p w14:paraId="51AE8B07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0904E6AA" w14:textId="77777777" w:rsidTr="009B35F5">
        <w:trPr>
          <w:trHeight w:val="1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BC681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24DE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48F8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1049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-27 917 800,00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9137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-2 024 647,44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EDCDF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4CC3472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2988CD50" w14:textId="77777777" w:rsidTr="009B35F5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1B4CB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8997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4863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D269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-27 917 800,00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D4D2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-2 024 647,44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A4B7C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22ED407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78D01958" w14:textId="77777777" w:rsidTr="009B35F5">
        <w:trPr>
          <w:trHeight w:val="16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93575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703E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D0D7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B9EC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-27 917 800,00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933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-2 024 647,44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7BAE4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1AF9B637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13EDE15F" w14:textId="77777777" w:rsidTr="009B35F5">
        <w:trPr>
          <w:trHeight w:val="34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93C1A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AA74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0B6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E0DB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-27 917 800,00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101F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-2 024 647,44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E319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AC0DD12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08E16A98" w14:textId="77777777" w:rsidTr="009B35F5">
        <w:trPr>
          <w:trHeight w:val="15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BA738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E18B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4EF1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24EE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28 447 800,00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8CD6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2 444 089,14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8DE6F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080A295C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1B7186A0" w14:textId="77777777" w:rsidTr="009B35F5">
        <w:trPr>
          <w:trHeight w:val="2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2F739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33C7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2C9E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5C46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28 447 800,00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D015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2 444 089,14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589A0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DBD8A5A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2CD11F50" w14:textId="77777777" w:rsidTr="009B35F5">
        <w:trPr>
          <w:trHeight w:val="1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65933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F8C2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EE70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0EDC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28 447 800,00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F565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2 444 089,14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01DFA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7BCAC414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  <w:tr w:rsidR="007A73EC" w:rsidRPr="009147BB" w14:paraId="1B0FCAF0" w14:textId="77777777" w:rsidTr="009B35F5">
        <w:trPr>
          <w:trHeight w:val="26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B1734" w14:textId="77777777" w:rsidR="007A73EC" w:rsidRPr="009147BB" w:rsidRDefault="007A73EC" w:rsidP="009B35F5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093F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8A55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AD8D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28 447 800,00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EFC9" w14:textId="77777777" w:rsidR="007A73EC" w:rsidRPr="009147BB" w:rsidRDefault="007A73EC" w:rsidP="009B35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2 444 089,14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1CBA3" w14:textId="77777777" w:rsidR="007A73EC" w:rsidRPr="009147BB" w:rsidRDefault="007A73EC" w:rsidP="009B35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9147B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2DEDE8FC" w14:textId="77777777" w:rsidR="007A73EC" w:rsidRPr="009147BB" w:rsidRDefault="007A73EC" w:rsidP="009B35F5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47E9264A" w14:textId="77777777" w:rsidR="007A73EC" w:rsidRPr="004367E3" w:rsidRDefault="007A73EC" w:rsidP="007A73EC">
      <w:pPr>
        <w:widowControl w:val="0"/>
        <w:tabs>
          <w:tab w:val="left" w:pos="6930"/>
        </w:tabs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D70DC12" w14:textId="77777777" w:rsidR="007A73EC" w:rsidRDefault="007A73E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  <w:sectPr w:rsidR="007A73EC" w:rsidSect="007A73EC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33541E">
      <w:pgSz w:w="11906" w:h="16838" w:code="9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BFF1" w14:textId="77777777" w:rsidR="00BB4373" w:rsidRDefault="00BB4373" w:rsidP="00566EF8">
      <w:pPr>
        <w:spacing w:after="0"/>
      </w:pPr>
      <w:r>
        <w:separator/>
      </w:r>
    </w:p>
  </w:endnote>
  <w:endnote w:type="continuationSeparator" w:id="0">
    <w:p w14:paraId="44565681" w14:textId="77777777" w:rsidR="00BB4373" w:rsidRDefault="00BB4373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6D9B" w14:textId="77777777" w:rsidR="00BB4373" w:rsidRDefault="00BB4373" w:rsidP="00566EF8">
      <w:pPr>
        <w:spacing w:after="0"/>
      </w:pPr>
      <w:r>
        <w:separator/>
      </w:r>
    </w:p>
  </w:footnote>
  <w:footnote w:type="continuationSeparator" w:id="0">
    <w:p w14:paraId="298460AC" w14:textId="77777777" w:rsidR="00BB4373" w:rsidRDefault="00BB4373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040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44B7A"/>
    <w:rsid w:val="00143868"/>
    <w:rsid w:val="001C0970"/>
    <w:rsid w:val="001F3EAC"/>
    <w:rsid w:val="00215AD0"/>
    <w:rsid w:val="00266657"/>
    <w:rsid w:val="002839AB"/>
    <w:rsid w:val="0033541E"/>
    <w:rsid w:val="0046040F"/>
    <w:rsid w:val="004B55E7"/>
    <w:rsid w:val="00506C13"/>
    <w:rsid w:val="00566EF8"/>
    <w:rsid w:val="005B737A"/>
    <w:rsid w:val="006C0B77"/>
    <w:rsid w:val="007A73EC"/>
    <w:rsid w:val="007E54EA"/>
    <w:rsid w:val="008242FF"/>
    <w:rsid w:val="00870751"/>
    <w:rsid w:val="008B1A56"/>
    <w:rsid w:val="00922C48"/>
    <w:rsid w:val="009934D0"/>
    <w:rsid w:val="00B67023"/>
    <w:rsid w:val="00B915B7"/>
    <w:rsid w:val="00BB3118"/>
    <w:rsid w:val="00BB4373"/>
    <w:rsid w:val="00C429F7"/>
    <w:rsid w:val="00C91F23"/>
    <w:rsid w:val="00CF13F7"/>
    <w:rsid w:val="00D56221"/>
    <w:rsid w:val="00EA59DF"/>
    <w:rsid w:val="00EE4070"/>
    <w:rsid w:val="00F00E81"/>
    <w:rsid w:val="00F12C76"/>
    <w:rsid w:val="00F14782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A73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A73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3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3E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E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3EC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3EC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3EC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3EC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044B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4B7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B55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4B55E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A73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A73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A73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A73E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7A73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A73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A73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7A73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7A73E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7A73EC"/>
    <w:rPr>
      <w:sz w:val="24"/>
      <w:szCs w:val="24"/>
      <w:lang w:val="en-US" w:eastAsia="en-US" w:bidi="en-US"/>
    </w:rPr>
  </w:style>
  <w:style w:type="character" w:customStyle="1" w:styleId="13">
    <w:name w:val="Нижний колонтитул Знак1"/>
    <w:basedOn w:val="a0"/>
    <w:uiPriority w:val="99"/>
    <w:semiHidden/>
    <w:rsid w:val="007A73EC"/>
    <w:rPr>
      <w:sz w:val="24"/>
      <w:szCs w:val="24"/>
      <w:lang w:val="en-US" w:eastAsia="en-US" w:bidi="en-US"/>
    </w:rPr>
  </w:style>
  <w:style w:type="character" w:customStyle="1" w:styleId="ab">
    <w:name w:val="Текст выноски Знак"/>
    <w:link w:val="ac"/>
    <w:uiPriority w:val="99"/>
    <w:semiHidden/>
    <w:locked/>
    <w:rsid w:val="007A73EC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7A73EC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A73EC"/>
    <w:rPr>
      <w:rFonts w:ascii="Segoe UI" w:eastAsia="Calibri" w:hAnsi="Segoe UI" w:cs="Segoe UI"/>
      <w:sz w:val="18"/>
      <w:szCs w:val="18"/>
    </w:rPr>
  </w:style>
  <w:style w:type="paragraph" w:styleId="ad">
    <w:basedOn w:val="a"/>
    <w:next w:val="a"/>
    <w:uiPriority w:val="10"/>
    <w:qFormat/>
    <w:rsid w:val="007A73E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f"/>
    <w:uiPriority w:val="10"/>
    <w:rsid w:val="007A73EC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A73EC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7A73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2">
    <w:name w:val="Strong"/>
    <w:uiPriority w:val="22"/>
    <w:qFormat/>
    <w:rsid w:val="007A73EC"/>
    <w:rPr>
      <w:b/>
      <w:bCs/>
    </w:rPr>
  </w:style>
  <w:style w:type="character" w:styleId="af3">
    <w:name w:val="Emphasis"/>
    <w:uiPriority w:val="20"/>
    <w:qFormat/>
    <w:rsid w:val="007A73EC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A73EC"/>
    <w:pPr>
      <w:spacing w:after="0"/>
    </w:pPr>
    <w:rPr>
      <w:rFonts w:ascii="Calibri" w:eastAsia="Times New Roman" w:hAnsi="Calibri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A73EC"/>
    <w:pPr>
      <w:spacing w:after="0"/>
    </w:pPr>
    <w:rPr>
      <w:rFonts w:ascii="Calibri" w:eastAsia="Times New Roman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7A73EC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5">
    <w:name w:val="Intense Quote"/>
    <w:basedOn w:val="a"/>
    <w:next w:val="a"/>
    <w:link w:val="af6"/>
    <w:uiPriority w:val="30"/>
    <w:qFormat/>
    <w:rsid w:val="007A73EC"/>
    <w:pPr>
      <w:spacing w:after="0"/>
      <w:ind w:left="720" w:right="720"/>
    </w:pPr>
    <w:rPr>
      <w:rFonts w:ascii="Calibri" w:eastAsia="Times New Roman" w:hAnsi="Calibri"/>
      <w:b/>
      <w:i/>
      <w:sz w:val="24"/>
      <w:szCs w:val="20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30"/>
    <w:rsid w:val="007A73EC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7">
    <w:name w:val="Subtle Emphasis"/>
    <w:uiPriority w:val="19"/>
    <w:qFormat/>
    <w:rsid w:val="007A73EC"/>
    <w:rPr>
      <w:i/>
      <w:color w:val="5A5A5A"/>
    </w:rPr>
  </w:style>
  <w:style w:type="character" w:styleId="af8">
    <w:name w:val="Intense Emphasis"/>
    <w:uiPriority w:val="21"/>
    <w:qFormat/>
    <w:rsid w:val="007A73EC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7A73EC"/>
    <w:rPr>
      <w:sz w:val="24"/>
      <w:szCs w:val="24"/>
      <w:u w:val="single"/>
    </w:rPr>
  </w:style>
  <w:style w:type="character" w:styleId="afa">
    <w:name w:val="Intense Reference"/>
    <w:uiPriority w:val="32"/>
    <w:qFormat/>
    <w:rsid w:val="007A73EC"/>
    <w:rPr>
      <w:b/>
      <w:sz w:val="24"/>
      <w:u w:val="single"/>
    </w:rPr>
  </w:style>
  <w:style w:type="character" w:styleId="afb">
    <w:name w:val="Book Title"/>
    <w:uiPriority w:val="33"/>
    <w:qFormat/>
    <w:rsid w:val="007A73EC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7A73EC"/>
    <w:pPr>
      <w:outlineLvl w:val="9"/>
    </w:pPr>
  </w:style>
  <w:style w:type="character" w:customStyle="1" w:styleId="apple-converted-space">
    <w:name w:val="apple-converted-space"/>
    <w:basedOn w:val="a0"/>
    <w:rsid w:val="007A73EC"/>
  </w:style>
  <w:style w:type="paragraph" w:styleId="af">
    <w:name w:val="Title"/>
    <w:basedOn w:val="a"/>
    <w:next w:val="a"/>
    <w:link w:val="ae"/>
    <w:uiPriority w:val="10"/>
    <w:qFormat/>
    <w:rsid w:val="007A73EC"/>
    <w:pPr>
      <w:spacing w:after="0"/>
      <w:contextualSpacing/>
    </w:pPr>
    <w:rPr>
      <w:rFonts w:ascii="Cambria" w:eastAsia="Times New Roman" w:hAnsi="Cambria" w:cstheme="min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uiPriority w:val="10"/>
    <w:rsid w:val="007A7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19</cp:revision>
  <cp:lastPrinted>2023-05-10T09:05:00Z</cp:lastPrinted>
  <dcterms:created xsi:type="dcterms:W3CDTF">2021-01-20T09:25:00Z</dcterms:created>
  <dcterms:modified xsi:type="dcterms:W3CDTF">2023-05-10T09:08:00Z</dcterms:modified>
</cp:coreProperties>
</file>