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4AAF" w14:textId="77777777" w:rsidR="000B35E4" w:rsidRDefault="000B35E4" w:rsidP="00E86B44">
      <w:pPr>
        <w:tabs>
          <w:tab w:val="left" w:pos="3480"/>
        </w:tabs>
        <w:rPr>
          <w:b/>
          <w:sz w:val="28"/>
          <w:szCs w:val="28"/>
        </w:rPr>
      </w:pPr>
    </w:p>
    <w:p w14:paraId="1FDBF591" w14:textId="77777777" w:rsidR="00317C2C" w:rsidRDefault="00317C2C" w:rsidP="00317C2C">
      <w:pPr>
        <w:tabs>
          <w:tab w:val="left" w:pos="1755"/>
        </w:tabs>
        <w:rPr>
          <w:color w:val="000000"/>
        </w:rPr>
      </w:pPr>
    </w:p>
    <w:p w14:paraId="546874EC" w14:textId="77777777" w:rsidR="00317C2C" w:rsidRDefault="00317C2C" w:rsidP="00317C2C">
      <w:pPr>
        <w:tabs>
          <w:tab w:val="left" w:pos="1755"/>
        </w:tabs>
        <w:rPr>
          <w:color w:val="000000"/>
        </w:rPr>
      </w:pPr>
    </w:p>
    <w:p w14:paraId="465A52E2" w14:textId="77777777" w:rsidR="00317C2C" w:rsidRDefault="00317C2C" w:rsidP="00317C2C">
      <w:pPr>
        <w:tabs>
          <w:tab w:val="left" w:pos="1755"/>
        </w:tabs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8F27FB6" wp14:editId="1A1A3433">
            <wp:simplePos x="0" y="0"/>
            <wp:positionH relativeFrom="column">
              <wp:posOffset>2732405</wp:posOffset>
            </wp:positionH>
            <wp:positionV relativeFrom="paragraph">
              <wp:posOffset>-179070</wp:posOffset>
            </wp:positionV>
            <wp:extent cx="571500" cy="571500"/>
            <wp:effectExtent l="19050" t="0" r="0" b="0"/>
            <wp:wrapTight wrapText="bothSides">
              <wp:wrapPolygon edited="0">
                <wp:start x="8640" y="0"/>
                <wp:lineTo x="3600" y="2160"/>
                <wp:lineTo x="720" y="7200"/>
                <wp:lineTo x="-720" y="16560"/>
                <wp:lineTo x="1440" y="20880"/>
                <wp:lineTo x="19440" y="20880"/>
                <wp:lineTo x="21600" y="20160"/>
                <wp:lineTo x="21600" y="15840"/>
                <wp:lineTo x="20160" y="11520"/>
                <wp:lineTo x="21600" y="9360"/>
                <wp:lineTo x="20160" y="3600"/>
                <wp:lineTo x="12960" y="0"/>
                <wp:lineTo x="8640" y="0"/>
              </wp:wrapPolygon>
            </wp:wrapTight>
            <wp:docPr id="33" name="Рисунок 3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2A7714" w14:textId="77777777" w:rsidR="00317C2C" w:rsidRDefault="00317C2C" w:rsidP="00317C2C">
      <w:pPr>
        <w:tabs>
          <w:tab w:val="left" w:pos="1755"/>
        </w:tabs>
        <w:rPr>
          <w:b/>
          <w:sz w:val="28"/>
          <w:szCs w:val="28"/>
        </w:rPr>
      </w:pPr>
    </w:p>
    <w:p w14:paraId="0226FEFB" w14:textId="77777777" w:rsidR="00317C2C" w:rsidRDefault="00317C2C" w:rsidP="00317C2C">
      <w:pPr>
        <w:tabs>
          <w:tab w:val="left" w:pos="1755"/>
        </w:tabs>
        <w:jc w:val="center"/>
        <w:rPr>
          <w:b/>
          <w:sz w:val="28"/>
          <w:szCs w:val="28"/>
        </w:rPr>
      </w:pPr>
    </w:p>
    <w:p w14:paraId="2D1085F4" w14:textId="77777777" w:rsidR="00317C2C" w:rsidRPr="00B543E9" w:rsidRDefault="00317C2C" w:rsidP="00317C2C">
      <w:pPr>
        <w:tabs>
          <w:tab w:val="left" w:pos="1755"/>
        </w:tabs>
        <w:jc w:val="center"/>
        <w:rPr>
          <w:b/>
          <w:sz w:val="28"/>
          <w:szCs w:val="28"/>
        </w:rPr>
      </w:pPr>
      <w:r w:rsidRPr="00182C8E">
        <w:rPr>
          <w:b/>
          <w:sz w:val="28"/>
          <w:szCs w:val="28"/>
        </w:rPr>
        <w:t xml:space="preserve">АДМИНИСТРАЦИЯ </w:t>
      </w:r>
      <w:r w:rsidR="009834D3">
        <w:rPr>
          <w:b/>
          <w:sz w:val="28"/>
          <w:szCs w:val="28"/>
        </w:rPr>
        <w:t xml:space="preserve">БАРАНОВСКОГО </w:t>
      </w:r>
      <w:r w:rsidRPr="00182C8E">
        <w:rPr>
          <w:b/>
          <w:sz w:val="28"/>
          <w:szCs w:val="28"/>
        </w:rPr>
        <w:t>СЕЛЬСКОГО ПОСЕЛЕНИЯ</w:t>
      </w:r>
      <w:r w:rsidRPr="00B543E9">
        <w:rPr>
          <w:b/>
          <w:sz w:val="28"/>
          <w:szCs w:val="28"/>
        </w:rPr>
        <w:t xml:space="preserve"> </w:t>
      </w:r>
      <w:r w:rsidRPr="00182C8E">
        <w:rPr>
          <w:b/>
          <w:sz w:val="28"/>
          <w:szCs w:val="28"/>
        </w:rPr>
        <w:t>САФОНОВСКОГО РАЙОНА СМОЛЕНСКОЙ ОБЛАСТИ</w:t>
      </w:r>
      <w:r w:rsidRPr="00182C8E">
        <w:rPr>
          <w:b/>
          <w:sz w:val="28"/>
          <w:szCs w:val="28"/>
        </w:rPr>
        <w:br/>
      </w:r>
    </w:p>
    <w:p w14:paraId="6DEF9FE8" w14:textId="77777777" w:rsidR="00317C2C" w:rsidRPr="00B26397" w:rsidRDefault="00317C2C" w:rsidP="00317C2C">
      <w:pPr>
        <w:tabs>
          <w:tab w:val="left" w:pos="1755"/>
        </w:tabs>
        <w:rPr>
          <w:b/>
          <w:sz w:val="28"/>
          <w:szCs w:val="28"/>
        </w:rPr>
      </w:pPr>
      <w:r w:rsidRPr="00182C8E">
        <w:rPr>
          <w:sz w:val="28"/>
          <w:szCs w:val="28"/>
        </w:rPr>
        <w:t xml:space="preserve">                                               </w:t>
      </w:r>
      <w:r w:rsidRPr="00182C8E">
        <w:rPr>
          <w:b/>
          <w:sz w:val="28"/>
          <w:szCs w:val="28"/>
        </w:rPr>
        <w:t>ПОСТАНОВЛЕНИЕ</w:t>
      </w:r>
    </w:p>
    <w:p w14:paraId="6A77D00E" w14:textId="3278E4D5" w:rsidR="00317C2C" w:rsidRPr="00686BEF" w:rsidRDefault="002D5354" w:rsidP="000D098A">
      <w:pPr>
        <w:tabs>
          <w:tab w:val="left" w:pos="1755"/>
        </w:tabs>
        <w:rPr>
          <w:sz w:val="28"/>
          <w:szCs w:val="28"/>
        </w:rPr>
      </w:pPr>
      <w:r w:rsidRPr="00686BEF">
        <w:rPr>
          <w:sz w:val="28"/>
          <w:szCs w:val="28"/>
        </w:rPr>
        <w:t xml:space="preserve">от </w:t>
      </w:r>
      <w:proofErr w:type="gramStart"/>
      <w:r w:rsidR="00B0173A" w:rsidRPr="00686BEF">
        <w:rPr>
          <w:sz w:val="28"/>
          <w:szCs w:val="28"/>
          <w:u w:val="single"/>
        </w:rPr>
        <w:t>28.08</w:t>
      </w:r>
      <w:r w:rsidR="005B7425" w:rsidRPr="00686BEF">
        <w:rPr>
          <w:sz w:val="28"/>
          <w:szCs w:val="28"/>
          <w:u w:val="single"/>
        </w:rPr>
        <w:t>.2023</w:t>
      </w:r>
      <w:r w:rsidR="0055630B" w:rsidRPr="00686BEF">
        <w:rPr>
          <w:sz w:val="28"/>
          <w:szCs w:val="28"/>
        </w:rPr>
        <w:t xml:space="preserve">  №</w:t>
      </w:r>
      <w:proofErr w:type="gramEnd"/>
      <w:r w:rsidR="00574B31" w:rsidRPr="00686BEF">
        <w:rPr>
          <w:sz w:val="28"/>
          <w:szCs w:val="28"/>
        </w:rPr>
        <w:t xml:space="preserve"> </w:t>
      </w:r>
      <w:r w:rsidR="002B7C65" w:rsidRPr="00686BEF">
        <w:rPr>
          <w:sz w:val="28"/>
          <w:szCs w:val="28"/>
          <w:u w:val="single"/>
        </w:rPr>
        <w:t>76</w:t>
      </w:r>
    </w:p>
    <w:p w14:paraId="5B2D5158" w14:textId="77777777" w:rsidR="00341AFF" w:rsidRPr="00686BEF" w:rsidRDefault="00341AFF" w:rsidP="000D098A">
      <w:pPr>
        <w:tabs>
          <w:tab w:val="left" w:pos="1755"/>
        </w:tabs>
        <w:rPr>
          <w:sz w:val="28"/>
          <w:szCs w:val="28"/>
          <w:u w:val="single"/>
        </w:rPr>
      </w:pPr>
    </w:p>
    <w:p w14:paraId="11758EB1" w14:textId="77777777" w:rsidR="00317C2C" w:rsidRPr="00A30B1D" w:rsidRDefault="00317C2C" w:rsidP="00317C2C">
      <w:pPr>
        <w:tabs>
          <w:tab w:val="left" w:pos="1755"/>
        </w:tabs>
        <w:jc w:val="both"/>
        <w:rPr>
          <w:sz w:val="28"/>
          <w:szCs w:val="28"/>
        </w:rPr>
      </w:pPr>
      <w:r w:rsidRPr="00A30B1D">
        <w:rPr>
          <w:sz w:val="28"/>
          <w:szCs w:val="28"/>
        </w:rPr>
        <w:t xml:space="preserve">Об изменении </w:t>
      </w:r>
    </w:p>
    <w:p w14:paraId="65EFDB77" w14:textId="77777777" w:rsidR="00317C2C" w:rsidRPr="00A30B1D" w:rsidRDefault="00317C2C" w:rsidP="00317C2C">
      <w:pPr>
        <w:tabs>
          <w:tab w:val="left" w:pos="1755"/>
        </w:tabs>
        <w:rPr>
          <w:sz w:val="28"/>
          <w:szCs w:val="28"/>
        </w:rPr>
      </w:pPr>
      <w:r w:rsidRPr="00A30B1D">
        <w:rPr>
          <w:sz w:val="28"/>
          <w:szCs w:val="28"/>
        </w:rPr>
        <w:t>бюджетных ассигнований</w:t>
      </w:r>
    </w:p>
    <w:p w14:paraId="3DC342CA" w14:textId="77777777" w:rsidR="00317C2C" w:rsidRPr="00A30B1D" w:rsidRDefault="00317C2C" w:rsidP="00317C2C">
      <w:pPr>
        <w:tabs>
          <w:tab w:val="left" w:pos="1755"/>
        </w:tabs>
        <w:rPr>
          <w:sz w:val="28"/>
          <w:szCs w:val="28"/>
        </w:rPr>
      </w:pPr>
      <w:r w:rsidRPr="00A30B1D">
        <w:rPr>
          <w:sz w:val="28"/>
          <w:szCs w:val="28"/>
        </w:rPr>
        <w:t xml:space="preserve">и лимитов бюджетных </w:t>
      </w:r>
    </w:p>
    <w:p w14:paraId="06E62211" w14:textId="77777777" w:rsidR="00317C2C" w:rsidRPr="00A30B1D" w:rsidRDefault="00317C2C" w:rsidP="00317C2C">
      <w:pPr>
        <w:tabs>
          <w:tab w:val="left" w:pos="1755"/>
        </w:tabs>
        <w:rPr>
          <w:sz w:val="28"/>
          <w:szCs w:val="28"/>
        </w:rPr>
      </w:pPr>
      <w:r w:rsidRPr="00A30B1D">
        <w:rPr>
          <w:sz w:val="28"/>
          <w:szCs w:val="28"/>
        </w:rPr>
        <w:t>обязательств</w:t>
      </w:r>
    </w:p>
    <w:p w14:paraId="45B5A21E" w14:textId="77777777" w:rsidR="00317C2C" w:rsidRPr="00A30B1D" w:rsidRDefault="00317C2C" w:rsidP="00317C2C">
      <w:pPr>
        <w:tabs>
          <w:tab w:val="left" w:pos="1755"/>
        </w:tabs>
        <w:jc w:val="both"/>
        <w:rPr>
          <w:sz w:val="28"/>
          <w:szCs w:val="28"/>
        </w:rPr>
      </w:pPr>
      <w:r w:rsidRPr="00A30B1D">
        <w:rPr>
          <w:sz w:val="28"/>
          <w:szCs w:val="28"/>
        </w:rPr>
        <w:t xml:space="preserve">       </w:t>
      </w:r>
    </w:p>
    <w:p w14:paraId="64193EB9" w14:textId="2C44C99D" w:rsidR="009834D3" w:rsidRPr="00CC0781" w:rsidRDefault="00A861EA" w:rsidP="00CC078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834D3">
        <w:rPr>
          <w:sz w:val="28"/>
          <w:szCs w:val="28"/>
        </w:rPr>
        <w:t>В соответствии со статьей 219</w:t>
      </w:r>
      <w:r w:rsidR="009834D3">
        <w:rPr>
          <w:sz w:val="28"/>
          <w:szCs w:val="28"/>
          <w:vertAlign w:val="superscript"/>
        </w:rPr>
        <w:t xml:space="preserve">1  </w:t>
      </w:r>
      <w:r w:rsidR="009834D3">
        <w:rPr>
          <w:sz w:val="28"/>
          <w:szCs w:val="28"/>
        </w:rPr>
        <w:t>Бюджетного кодекса Российской Федерации, Постановлением Администрации Барановского сельского поселения Сафоновского района Смоленской области от 29.11.2013 № 38 «Об утверждение порядка составления и ведения сводной бюджетной росписи бюджета Администрации  Барановского сельского поселения Сафоновского района Смоленской области и бюджетных росписей главных распорядителей средств бюджета Барановского сельского поселения Сафоновского района Смоленской области</w:t>
      </w:r>
      <w:r w:rsidR="00CC0781">
        <w:rPr>
          <w:sz w:val="28"/>
          <w:szCs w:val="28"/>
        </w:rPr>
        <w:t xml:space="preserve"> </w:t>
      </w:r>
      <w:r w:rsidR="00CC0781" w:rsidRPr="00CC0781">
        <w:rPr>
          <w:bCs/>
          <w:sz w:val="28"/>
          <w:szCs w:val="28"/>
        </w:rPr>
        <w:t>(главных администраторов источников  финансирования дефицита бюджета</w:t>
      </w:r>
      <w:r w:rsidR="00CC0781" w:rsidRPr="00CC0781">
        <w:rPr>
          <w:bCs/>
        </w:rPr>
        <w:t xml:space="preserve"> </w:t>
      </w:r>
      <w:r w:rsidR="00CC0781" w:rsidRPr="00CC0781">
        <w:rPr>
          <w:bCs/>
          <w:color w:val="000000"/>
          <w:sz w:val="27"/>
          <w:szCs w:val="27"/>
          <w:shd w:val="clear" w:color="auto" w:fill="FCFFF9"/>
        </w:rPr>
        <w:t>Барановского сельского поселения Сафоновского района Смоленской области</w:t>
      </w:r>
      <w:r w:rsidR="00CC0781" w:rsidRPr="00CC0781">
        <w:rPr>
          <w:bCs/>
        </w:rPr>
        <w:t>)</w:t>
      </w:r>
      <w:r w:rsidR="009834D3">
        <w:rPr>
          <w:sz w:val="28"/>
          <w:szCs w:val="28"/>
        </w:rPr>
        <w:t>» Администрация Барановского сельского поселения Сафоновского района Смоленской области</w:t>
      </w:r>
    </w:p>
    <w:p w14:paraId="378839A4" w14:textId="77777777" w:rsidR="00AD306A" w:rsidRDefault="00317C2C" w:rsidP="00317C2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0181AC7" w14:textId="77777777" w:rsidR="00317C2C" w:rsidRPr="00A30B1D" w:rsidRDefault="00AD306A" w:rsidP="00317C2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7C2C">
        <w:rPr>
          <w:sz w:val="28"/>
          <w:szCs w:val="28"/>
        </w:rPr>
        <w:t xml:space="preserve"> </w:t>
      </w:r>
      <w:r w:rsidR="00317C2C" w:rsidRPr="00A30B1D">
        <w:rPr>
          <w:sz w:val="28"/>
          <w:szCs w:val="28"/>
        </w:rPr>
        <w:t xml:space="preserve">Администрация </w:t>
      </w:r>
      <w:r w:rsidR="009834D3">
        <w:rPr>
          <w:sz w:val="28"/>
          <w:szCs w:val="28"/>
        </w:rPr>
        <w:t>Барановского с</w:t>
      </w:r>
      <w:r w:rsidR="00317C2C" w:rsidRPr="00A30B1D">
        <w:rPr>
          <w:sz w:val="28"/>
          <w:szCs w:val="28"/>
        </w:rPr>
        <w:t>ельского поселения Сафоновского района Смоленской области</w:t>
      </w:r>
    </w:p>
    <w:p w14:paraId="37C801BC" w14:textId="77777777" w:rsidR="00AD306A" w:rsidRDefault="00AD306A" w:rsidP="00317C2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EF7610B" w14:textId="253AB130" w:rsidR="00317C2C" w:rsidRDefault="00AD306A" w:rsidP="00317C2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7C2C" w:rsidRPr="00A30B1D">
        <w:rPr>
          <w:sz w:val="28"/>
          <w:szCs w:val="28"/>
        </w:rPr>
        <w:t>П О С Т А Н О В Л Я Е Т:</w:t>
      </w:r>
    </w:p>
    <w:p w14:paraId="54BD4BDF" w14:textId="77777777" w:rsidR="00AD3115" w:rsidRDefault="00AD3115" w:rsidP="00317C2C">
      <w:pPr>
        <w:tabs>
          <w:tab w:val="left" w:pos="1755"/>
        </w:tabs>
        <w:jc w:val="both"/>
        <w:rPr>
          <w:sz w:val="28"/>
          <w:szCs w:val="28"/>
        </w:rPr>
      </w:pPr>
    </w:p>
    <w:p w14:paraId="14A8EC3A" w14:textId="5C2DEB54" w:rsidR="00AD3115" w:rsidRPr="00AD3115" w:rsidRDefault="00AD3115" w:rsidP="00AD3115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Hlk144125438"/>
      <w:r w:rsidRPr="00AD3115">
        <w:rPr>
          <w:sz w:val="28"/>
          <w:szCs w:val="28"/>
        </w:rPr>
        <w:t>Внести изменения в бюджетную роспись, в связи с выплатой пособия, выплачиваемого за первые 3 дня нетрудоспособности:</w:t>
      </w:r>
    </w:p>
    <w:p w14:paraId="2F7B3AC6" w14:textId="77777777" w:rsidR="00AD3115" w:rsidRPr="00AD3115" w:rsidRDefault="00AD3115" w:rsidP="00AD3115">
      <w:pPr>
        <w:tabs>
          <w:tab w:val="left" w:pos="1755"/>
        </w:tabs>
        <w:jc w:val="both"/>
        <w:rPr>
          <w:sz w:val="28"/>
          <w:szCs w:val="28"/>
        </w:rPr>
      </w:pPr>
    </w:p>
    <w:p w14:paraId="258A7F45" w14:textId="77777777" w:rsidR="00AD3115" w:rsidRPr="00AD3115" w:rsidRDefault="00AD3115" w:rsidP="00AD3115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>с раздела 0100 «Общегосударственные вопросы»</w:t>
      </w:r>
    </w:p>
    <w:p w14:paraId="4D413C87" w14:textId="77777777" w:rsidR="00AD3115" w:rsidRPr="00AD3115" w:rsidRDefault="00AD3115" w:rsidP="00AD3115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>подраздела 0102 «Функционирование высшего должностного лица субъекта Российской Федерации и муниципального образования»</w:t>
      </w:r>
    </w:p>
    <w:p w14:paraId="5ABBE54D" w14:textId="72A141FF" w:rsidR="00AD3115" w:rsidRPr="00AD3115" w:rsidRDefault="00AD3115" w:rsidP="00AD3115">
      <w:pPr>
        <w:tabs>
          <w:tab w:val="left" w:pos="1755"/>
        </w:tabs>
        <w:jc w:val="both"/>
        <w:rPr>
          <w:sz w:val="28"/>
          <w:szCs w:val="28"/>
        </w:rPr>
      </w:pPr>
      <w:proofErr w:type="gramStart"/>
      <w:r w:rsidRPr="00AD3115">
        <w:rPr>
          <w:sz w:val="28"/>
          <w:szCs w:val="28"/>
        </w:rPr>
        <w:t>целевой  статьи</w:t>
      </w:r>
      <w:proofErr w:type="gramEnd"/>
      <w:r w:rsidRPr="00AD3115">
        <w:rPr>
          <w:sz w:val="28"/>
          <w:szCs w:val="28"/>
        </w:rPr>
        <w:t xml:space="preserve">  01</w:t>
      </w:r>
      <w:r>
        <w:rPr>
          <w:sz w:val="28"/>
          <w:szCs w:val="28"/>
        </w:rPr>
        <w:t>4</w:t>
      </w:r>
      <w:r w:rsidRPr="00AD3115">
        <w:rPr>
          <w:sz w:val="28"/>
          <w:szCs w:val="28"/>
        </w:rPr>
        <w:t>0100140 «</w:t>
      </w:r>
      <w:r w:rsidR="00427C01" w:rsidRPr="00427C01">
        <w:rPr>
          <w:sz w:val="28"/>
          <w:szCs w:val="28"/>
        </w:rPr>
        <w:t>Расходы на финансовое обеспечение функции органов местного самоуправления</w:t>
      </w:r>
      <w:r w:rsidRPr="00AD3115">
        <w:rPr>
          <w:sz w:val="28"/>
          <w:szCs w:val="28"/>
        </w:rPr>
        <w:t>»</w:t>
      </w:r>
    </w:p>
    <w:p w14:paraId="7558A824" w14:textId="77777777" w:rsidR="00AD3115" w:rsidRPr="00AD3115" w:rsidRDefault="00AD3115" w:rsidP="00AD3115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 xml:space="preserve">вида расходов 121 «Фонд оплаты труда государственных (муниципальных) органов» </w:t>
      </w:r>
    </w:p>
    <w:p w14:paraId="65375FDE" w14:textId="77777777" w:rsidR="00AD3115" w:rsidRPr="00AD3115" w:rsidRDefault="00AD3115" w:rsidP="00AD3115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>классификация операций сектора государственного управления 211 «Заработная плата»,</w:t>
      </w:r>
    </w:p>
    <w:p w14:paraId="1865ABFB" w14:textId="25B6D9EE" w:rsidR="00AD3115" w:rsidRPr="00AD3115" w:rsidRDefault="00AD3115" w:rsidP="00AD3115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 xml:space="preserve">Рег.кл.Y21001 в сумме </w:t>
      </w:r>
      <w:r>
        <w:rPr>
          <w:sz w:val="28"/>
          <w:szCs w:val="28"/>
        </w:rPr>
        <w:t>2750</w:t>
      </w:r>
      <w:r w:rsidRPr="00AD3115">
        <w:rPr>
          <w:sz w:val="28"/>
          <w:szCs w:val="28"/>
        </w:rPr>
        <w:t xml:space="preserve"> рублей 00 копеек</w:t>
      </w:r>
    </w:p>
    <w:p w14:paraId="0F8377FB" w14:textId="77777777" w:rsidR="00AD3115" w:rsidRPr="00AD3115" w:rsidRDefault="00AD3115" w:rsidP="00AD3115">
      <w:pPr>
        <w:tabs>
          <w:tab w:val="left" w:pos="1755"/>
        </w:tabs>
        <w:jc w:val="both"/>
        <w:rPr>
          <w:sz w:val="28"/>
          <w:szCs w:val="28"/>
        </w:rPr>
      </w:pPr>
    </w:p>
    <w:p w14:paraId="419E89B6" w14:textId="77777777" w:rsidR="00AD3115" w:rsidRPr="00AD3115" w:rsidRDefault="00AD3115" w:rsidP="00AD3115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>на раздел 0100 «Общегосударственные вопросы»</w:t>
      </w:r>
    </w:p>
    <w:p w14:paraId="7A15E76D" w14:textId="77777777" w:rsidR="00AD3115" w:rsidRPr="00AD3115" w:rsidRDefault="00AD3115" w:rsidP="00AD3115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lastRenderedPageBreak/>
        <w:t>подраздел 0102 «Функционирование высшего должностного лица субъекта Российской Федерации и муниципального образования»</w:t>
      </w:r>
    </w:p>
    <w:p w14:paraId="355C3869" w14:textId="791A7D83" w:rsidR="00AD3115" w:rsidRPr="00AD3115" w:rsidRDefault="00AD3115" w:rsidP="00AD3115">
      <w:pPr>
        <w:tabs>
          <w:tab w:val="left" w:pos="1755"/>
        </w:tabs>
        <w:jc w:val="both"/>
        <w:rPr>
          <w:sz w:val="28"/>
          <w:szCs w:val="28"/>
        </w:rPr>
      </w:pPr>
      <w:proofErr w:type="gramStart"/>
      <w:r w:rsidRPr="00AD3115">
        <w:rPr>
          <w:sz w:val="28"/>
          <w:szCs w:val="28"/>
        </w:rPr>
        <w:t>целевую  статью</w:t>
      </w:r>
      <w:proofErr w:type="gramEnd"/>
      <w:r w:rsidRPr="00AD3115">
        <w:rPr>
          <w:sz w:val="28"/>
          <w:szCs w:val="28"/>
        </w:rPr>
        <w:t xml:space="preserve">  01</w:t>
      </w:r>
      <w:r>
        <w:rPr>
          <w:sz w:val="28"/>
          <w:szCs w:val="28"/>
        </w:rPr>
        <w:t>4</w:t>
      </w:r>
      <w:r w:rsidRPr="00AD3115">
        <w:rPr>
          <w:sz w:val="28"/>
          <w:szCs w:val="28"/>
        </w:rPr>
        <w:t>0100140 «</w:t>
      </w:r>
      <w:r w:rsidR="00427C01" w:rsidRPr="00427C01">
        <w:rPr>
          <w:sz w:val="28"/>
          <w:szCs w:val="28"/>
        </w:rPr>
        <w:t>Расходы на финансовое обеспечение функции органов местного самоуправления</w:t>
      </w:r>
      <w:r w:rsidRPr="00AD3115">
        <w:rPr>
          <w:sz w:val="28"/>
          <w:szCs w:val="28"/>
        </w:rPr>
        <w:t>»</w:t>
      </w:r>
    </w:p>
    <w:p w14:paraId="2DECD8B5" w14:textId="77777777" w:rsidR="00AD3115" w:rsidRPr="00AD3115" w:rsidRDefault="00AD3115" w:rsidP="00AD3115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 xml:space="preserve">вид расходов 121 «Фонд оплаты труда государственных (муниципальных) органов» </w:t>
      </w:r>
    </w:p>
    <w:p w14:paraId="724252F2" w14:textId="77777777" w:rsidR="00AD3115" w:rsidRPr="00AD3115" w:rsidRDefault="00AD3115" w:rsidP="00AD3115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>классификация операций сектора государственного управления 266 «Социальные пособия и компенсации персоналу в денежной форме»</w:t>
      </w:r>
    </w:p>
    <w:p w14:paraId="7574FAC8" w14:textId="68A9EB73" w:rsidR="00AD3115" w:rsidRDefault="00AD3115" w:rsidP="00AD3115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 xml:space="preserve">Рег.кл.Y21001 в сумме </w:t>
      </w:r>
      <w:r>
        <w:rPr>
          <w:sz w:val="28"/>
          <w:szCs w:val="28"/>
        </w:rPr>
        <w:t>2750</w:t>
      </w:r>
      <w:r w:rsidRPr="00AD3115">
        <w:rPr>
          <w:sz w:val="28"/>
          <w:szCs w:val="28"/>
        </w:rPr>
        <w:t xml:space="preserve"> рублей 00 копеек</w:t>
      </w:r>
      <w:r w:rsidR="000D08D9">
        <w:rPr>
          <w:sz w:val="28"/>
          <w:szCs w:val="28"/>
        </w:rPr>
        <w:t>.</w:t>
      </w:r>
    </w:p>
    <w:p w14:paraId="14CE9550" w14:textId="77777777" w:rsidR="000D08D9" w:rsidRDefault="000D08D9" w:rsidP="00AD3115">
      <w:pPr>
        <w:tabs>
          <w:tab w:val="left" w:pos="1755"/>
        </w:tabs>
        <w:jc w:val="both"/>
        <w:rPr>
          <w:sz w:val="28"/>
          <w:szCs w:val="28"/>
        </w:rPr>
      </w:pPr>
    </w:p>
    <w:p w14:paraId="05FF5907" w14:textId="1DF6E97B" w:rsidR="00AD3115" w:rsidRDefault="000D08D9" w:rsidP="00AD3115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D08D9">
        <w:rPr>
          <w:sz w:val="28"/>
          <w:szCs w:val="28"/>
        </w:rPr>
        <w:t xml:space="preserve"> связи с необходимостью технического обслуживания </w:t>
      </w:r>
      <w:r>
        <w:rPr>
          <w:sz w:val="28"/>
          <w:szCs w:val="28"/>
        </w:rPr>
        <w:t xml:space="preserve">компьютерной техники, услуг по сопровождению программы 1С-Предприятие </w:t>
      </w:r>
      <w:r w:rsidRPr="000D08D9">
        <w:rPr>
          <w:sz w:val="28"/>
          <w:szCs w:val="28"/>
        </w:rPr>
        <w:t xml:space="preserve">внести изменения в бюджетную роспись и лимиты бюджетных </w:t>
      </w:r>
      <w:proofErr w:type="gramStart"/>
      <w:r w:rsidRPr="000D08D9">
        <w:rPr>
          <w:sz w:val="28"/>
          <w:szCs w:val="28"/>
        </w:rPr>
        <w:t>обязательств  бюджета</w:t>
      </w:r>
      <w:proofErr w:type="gramEnd"/>
      <w:r>
        <w:rPr>
          <w:sz w:val="28"/>
          <w:szCs w:val="28"/>
        </w:rPr>
        <w:t>:</w:t>
      </w:r>
    </w:p>
    <w:p w14:paraId="1A9BB40B" w14:textId="77777777" w:rsidR="00AD3115" w:rsidRDefault="00AD3115" w:rsidP="00AD3115">
      <w:pPr>
        <w:tabs>
          <w:tab w:val="left" w:pos="1755"/>
        </w:tabs>
        <w:jc w:val="both"/>
        <w:rPr>
          <w:sz w:val="28"/>
          <w:szCs w:val="28"/>
        </w:rPr>
      </w:pPr>
    </w:p>
    <w:p w14:paraId="53C017E3" w14:textId="55D4C16F" w:rsidR="000D08D9" w:rsidRPr="00AD3115" w:rsidRDefault="000D08D9" w:rsidP="000D08D9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D3115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AD3115">
        <w:rPr>
          <w:sz w:val="28"/>
          <w:szCs w:val="28"/>
        </w:rPr>
        <w:t xml:space="preserve"> 0100 «Общегосударственные вопросы»</w:t>
      </w:r>
    </w:p>
    <w:p w14:paraId="0B613D5B" w14:textId="5E0D9C29" w:rsidR="000D08D9" w:rsidRPr="00AD3115" w:rsidRDefault="000D08D9" w:rsidP="000D08D9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AD3115">
        <w:rPr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14:paraId="2C7B7007" w14:textId="2DA92387" w:rsidR="000D08D9" w:rsidRPr="00AD3115" w:rsidRDefault="000D08D9" w:rsidP="000D08D9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AD3115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AD3115">
        <w:rPr>
          <w:sz w:val="28"/>
          <w:szCs w:val="28"/>
        </w:rPr>
        <w:t xml:space="preserve"> 0140100140 «Расходы на финансовое обеспечение функции органов местного самоуправления»</w:t>
      </w:r>
    </w:p>
    <w:p w14:paraId="16857737" w14:textId="4CC4B8C7" w:rsidR="000D08D9" w:rsidRPr="00AD3115" w:rsidRDefault="000D08D9" w:rsidP="000D08D9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AD3115">
        <w:rPr>
          <w:sz w:val="28"/>
          <w:szCs w:val="28"/>
        </w:rPr>
        <w:t xml:space="preserve"> расходов 244 «Прочая закупка товаров, работ и услуг» </w:t>
      </w:r>
    </w:p>
    <w:p w14:paraId="193B3513" w14:textId="215F0E1D" w:rsidR="000D08D9" w:rsidRPr="00AD3115" w:rsidRDefault="000D08D9" w:rsidP="000D08D9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 xml:space="preserve">классификацию операций сектора государственного управления </w:t>
      </w:r>
      <w:r>
        <w:rPr>
          <w:sz w:val="28"/>
          <w:szCs w:val="28"/>
        </w:rPr>
        <w:t>346</w:t>
      </w:r>
      <w:r w:rsidRPr="00AD3115">
        <w:rPr>
          <w:sz w:val="28"/>
          <w:szCs w:val="28"/>
        </w:rPr>
        <w:t xml:space="preserve"> «</w:t>
      </w:r>
      <w:r w:rsidR="00A861EA">
        <w:rPr>
          <w:sz w:val="28"/>
          <w:szCs w:val="28"/>
        </w:rPr>
        <w:t>Увеличение стоимости прочих материальных запасов</w:t>
      </w:r>
      <w:r w:rsidRPr="00AD3115">
        <w:rPr>
          <w:sz w:val="28"/>
          <w:szCs w:val="28"/>
        </w:rPr>
        <w:t>»</w:t>
      </w:r>
    </w:p>
    <w:p w14:paraId="0F6FE74E" w14:textId="77777777" w:rsidR="000D08D9" w:rsidRPr="00AD3115" w:rsidRDefault="000D08D9" w:rsidP="000D08D9">
      <w:pPr>
        <w:tabs>
          <w:tab w:val="left" w:pos="1755"/>
        </w:tabs>
        <w:jc w:val="both"/>
        <w:rPr>
          <w:sz w:val="28"/>
          <w:szCs w:val="28"/>
        </w:rPr>
      </w:pPr>
      <w:proofErr w:type="spellStart"/>
      <w:r w:rsidRPr="00AD3115">
        <w:rPr>
          <w:sz w:val="28"/>
          <w:szCs w:val="28"/>
        </w:rPr>
        <w:t>Рег.кл</w:t>
      </w:r>
      <w:proofErr w:type="spellEnd"/>
      <w:r w:rsidRPr="00AD3115">
        <w:rPr>
          <w:sz w:val="28"/>
          <w:szCs w:val="28"/>
        </w:rPr>
        <w:t>. Y</w:t>
      </w:r>
    </w:p>
    <w:p w14:paraId="505B25A5" w14:textId="700513FD" w:rsidR="000D08D9" w:rsidRDefault="000D08D9" w:rsidP="00AD3115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 xml:space="preserve">в сумме </w:t>
      </w:r>
      <w:r w:rsidR="00A861EA">
        <w:rPr>
          <w:sz w:val="28"/>
          <w:szCs w:val="28"/>
        </w:rPr>
        <w:t>175</w:t>
      </w:r>
      <w:r w:rsidRPr="00AD3115">
        <w:rPr>
          <w:sz w:val="28"/>
          <w:szCs w:val="28"/>
        </w:rPr>
        <w:t>00,00 (</w:t>
      </w:r>
      <w:r w:rsidR="00A861EA">
        <w:rPr>
          <w:sz w:val="28"/>
          <w:szCs w:val="28"/>
        </w:rPr>
        <w:t>Семнадцать тысяч пятьсот</w:t>
      </w:r>
      <w:r w:rsidRPr="00AD3115">
        <w:rPr>
          <w:sz w:val="28"/>
          <w:szCs w:val="28"/>
        </w:rPr>
        <w:t xml:space="preserve"> рублей 00 копеек)</w:t>
      </w:r>
    </w:p>
    <w:p w14:paraId="3647CA44" w14:textId="77777777" w:rsidR="00AD3115" w:rsidRDefault="00AD3115" w:rsidP="00AD3115">
      <w:pPr>
        <w:tabs>
          <w:tab w:val="left" w:pos="1755"/>
        </w:tabs>
        <w:jc w:val="both"/>
        <w:rPr>
          <w:sz w:val="28"/>
          <w:szCs w:val="28"/>
        </w:rPr>
      </w:pPr>
    </w:p>
    <w:p w14:paraId="5B11FCFB" w14:textId="77777777" w:rsidR="00AD3115" w:rsidRPr="00AD3115" w:rsidRDefault="00AD3115" w:rsidP="00AD3115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>на раздел 0100 «Общегосударственные вопросы»</w:t>
      </w:r>
    </w:p>
    <w:p w14:paraId="5C231B5F" w14:textId="77777777" w:rsidR="00AD3115" w:rsidRPr="00AD3115" w:rsidRDefault="00AD3115" w:rsidP="00AD3115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14:paraId="49DE04D2" w14:textId="77777777" w:rsidR="00AD3115" w:rsidRPr="00AD3115" w:rsidRDefault="00AD3115" w:rsidP="00AD3115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>целевую статью 0140100140 «Расходы на финансовое обеспечение функции органов местного самоуправления»</w:t>
      </w:r>
    </w:p>
    <w:p w14:paraId="656BC90C" w14:textId="77777777" w:rsidR="00AD3115" w:rsidRPr="00AD3115" w:rsidRDefault="00AD3115" w:rsidP="00AD3115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 xml:space="preserve">вид расходов 244 «Прочая закупка товаров, работ и услуг» </w:t>
      </w:r>
    </w:p>
    <w:p w14:paraId="730CCC9D" w14:textId="77777777" w:rsidR="00AD3115" w:rsidRPr="00AD3115" w:rsidRDefault="00AD3115" w:rsidP="00AD3115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>классификацию операций сектора государственного управления 225 «Работы, услуги по содержанию имущества»</w:t>
      </w:r>
    </w:p>
    <w:p w14:paraId="4D129B85" w14:textId="77777777" w:rsidR="00AD3115" w:rsidRPr="00AD3115" w:rsidRDefault="00AD3115" w:rsidP="00AD3115">
      <w:pPr>
        <w:tabs>
          <w:tab w:val="left" w:pos="1755"/>
        </w:tabs>
        <w:jc w:val="both"/>
        <w:rPr>
          <w:sz w:val="28"/>
          <w:szCs w:val="28"/>
        </w:rPr>
      </w:pPr>
      <w:proofErr w:type="spellStart"/>
      <w:r w:rsidRPr="00AD3115">
        <w:rPr>
          <w:sz w:val="28"/>
          <w:szCs w:val="28"/>
        </w:rPr>
        <w:t>Рег.кл</w:t>
      </w:r>
      <w:proofErr w:type="spellEnd"/>
      <w:r w:rsidRPr="00AD3115">
        <w:rPr>
          <w:sz w:val="28"/>
          <w:szCs w:val="28"/>
        </w:rPr>
        <w:t>. Y</w:t>
      </w:r>
    </w:p>
    <w:p w14:paraId="30F4F3C2" w14:textId="78989D57" w:rsidR="00AD3115" w:rsidRDefault="00AD3115" w:rsidP="00AD3115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 xml:space="preserve">в сумме </w:t>
      </w:r>
      <w:r w:rsidR="00A861EA">
        <w:rPr>
          <w:sz w:val="28"/>
          <w:szCs w:val="28"/>
        </w:rPr>
        <w:t>75</w:t>
      </w:r>
      <w:r w:rsidRPr="00AD3115">
        <w:rPr>
          <w:sz w:val="28"/>
          <w:szCs w:val="28"/>
        </w:rPr>
        <w:t>00,00 (</w:t>
      </w:r>
      <w:r w:rsidR="00A861EA">
        <w:rPr>
          <w:sz w:val="28"/>
          <w:szCs w:val="28"/>
        </w:rPr>
        <w:t>Семь тысяч пятьсот</w:t>
      </w:r>
      <w:r w:rsidRPr="00AD3115">
        <w:rPr>
          <w:sz w:val="28"/>
          <w:szCs w:val="28"/>
        </w:rPr>
        <w:t xml:space="preserve"> рублей 00 копеек)</w:t>
      </w:r>
    </w:p>
    <w:p w14:paraId="2E5F257F" w14:textId="77777777" w:rsidR="00A861EA" w:rsidRDefault="00A861EA" w:rsidP="00AD3115">
      <w:pPr>
        <w:tabs>
          <w:tab w:val="left" w:pos="1755"/>
        </w:tabs>
        <w:jc w:val="both"/>
        <w:rPr>
          <w:sz w:val="28"/>
          <w:szCs w:val="28"/>
        </w:rPr>
      </w:pPr>
    </w:p>
    <w:p w14:paraId="3663FBF2" w14:textId="77777777" w:rsidR="00A861EA" w:rsidRPr="00AD3115" w:rsidRDefault="00A861EA" w:rsidP="00A861EA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>на раздел 0100 «Общегосударственные вопросы»</w:t>
      </w:r>
    </w:p>
    <w:p w14:paraId="34C54EDA" w14:textId="77777777" w:rsidR="00A861EA" w:rsidRPr="00AD3115" w:rsidRDefault="00A861EA" w:rsidP="00A861EA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14:paraId="106ED62B" w14:textId="77777777" w:rsidR="00A861EA" w:rsidRPr="00AD3115" w:rsidRDefault="00A861EA" w:rsidP="00A861EA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>целевую статью 0140100140 «Расходы на финансовое обеспечение функции органов местного самоуправления»</w:t>
      </w:r>
    </w:p>
    <w:p w14:paraId="071AE25A" w14:textId="77777777" w:rsidR="00A861EA" w:rsidRPr="00AD3115" w:rsidRDefault="00A861EA" w:rsidP="00A861EA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 xml:space="preserve">вид расходов 244 «Прочая закупка товаров, работ и услуг» </w:t>
      </w:r>
    </w:p>
    <w:p w14:paraId="2D6A490C" w14:textId="30214B71" w:rsidR="00A861EA" w:rsidRPr="00AD3115" w:rsidRDefault="00A861EA" w:rsidP="00A861EA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t>классификацию операций сектора государственного управления 22</w:t>
      </w:r>
      <w:r>
        <w:rPr>
          <w:sz w:val="28"/>
          <w:szCs w:val="28"/>
        </w:rPr>
        <w:t>6</w:t>
      </w:r>
      <w:r w:rsidRPr="00AD3115">
        <w:rPr>
          <w:sz w:val="28"/>
          <w:szCs w:val="28"/>
        </w:rPr>
        <w:t xml:space="preserve"> «</w:t>
      </w:r>
      <w:r>
        <w:rPr>
          <w:sz w:val="28"/>
          <w:szCs w:val="28"/>
        </w:rPr>
        <w:t>Прочие работы, услуги</w:t>
      </w:r>
      <w:r w:rsidRPr="00AD3115">
        <w:rPr>
          <w:sz w:val="28"/>
          <w:szCs w:val="28"/>
        </w:rPr>
        <w:t>»</w:t>
      </w:r>
    </w:p>
    <w:p w14:paraId="61812D98" w14:textId="77777777" w:rsidR="00A861EA" w:rsidRPr="00AD3115" w:rsidRDefault="00A861EA" w:rsidP="00A861EA">
      <w:pPr>
        <w:tabs>
          <w:tab w:val="left" w:pos="1755"/>
        </w:tabs>
        <w:jc w:val="both"/>
        <w:rPr>
          <w:sz w:val="28"/>
          <w:szCs w:val="28"/>
        </w:rPr>
      </w:pPr>
      <w:proofErr w:type="spellStart"/>
      <w:r w:rsidRPr="00AD3115">
        <w:rPr>
          <w:sz w:val="28"/>
          <w:szCs w:val="28"/>
        </w:rPr>
        <w:t>Рег.кл</w:t>
      </w:r>
      <w:proofErr w:type="spellEnd"/>
      <w:r w:rsidRPr="00AD3115">
        <w:rPr>
          <w:sz w:val="28"/>
          <w:szCs w:val="28"/>
        </w:rPr>
        <w:t>. Y</w:t>
      </w:r>
    </w:p>
    <w:p w14:paraId="33BF1110" w14:textId="3A4F913E" w:rsidR="00A861EA" w:rsidRPr="00AD3115" w:rsidRDefault="00A861EA" w:rsidP="00A861EA">
      <w:pPr>
        <w:tabs>
          <w:tab w:val="left" w:pos="1755"/>
        </w:tabs>
        <w:jc w:val="both"/>
        <w:rPr>
          <w:sz w:val="28"/>
          <w:szCs w:val="28"/>
        </w:rPr>
      </w:pPr>
      <w:r w:rsidRPr="00AD3115">
        <w:rPr>
          <w:sz w:val="28"/>
          <w:szCs w:val="28"/>
        </w:rPr>
        <w:lastRenderedPageBreak/>
        <w:t xml:space="preserve">в сумме </w:t>
      </w:r>
      <w:r>
        <w:rPr>
          <w:sz w:val="28"/>
          <w:szCs w:val="28"/>
        </w:rPr>
        <w:t>100</w:t>
      </w:r>
      <w:r w:rsidRPr="00AD3115">
        <w:rPr>
          <w:sz w:val="28"/>
          <w:szCs w:val="28"/>
        </w:rPr>
        <w:t>00,00 (</w:t>
      </w:r>
      <w:r>
        <w:rPr>
          <w:sz w:val="28"/>
          <w:szCs w:val="28"/>
        </w:rPr>
        <w:t>Десять тысяч</w:t>
      </w:r>
      <w:r w:rsidRPr="00AD3115">
        <w:rPr>
          <w:sz w:val="28"/>
          <w:szCs w:val="28"/>
        </w:rPr>
        <w:t xml:space="preserve"> рублей 00 копеек)</w:t>
      </w:r>
    </w:p>
    <w:bookmarkEnd w:id="0"/>
    <w:p w14:paraId="3296E8D5" w14:textId="7998DF6F" w:rsidR="00E46760" w:rsidRDefault="00E46760" w:rsidP="00E46760">
      <w:pPr>
        <w:jc w:val="both"/>
        <w:rPr>
          <w:sz w:val="28"/>
          <w:szCs w:val="28"/>
        </w:rPr>
      </w:pPr>
    </w:p>
    <w:p w14:paraId="78C0B170" w14:textId="77777777" w:rsidR="00E46760" w:rsidRDefault="00E46760" w:rsidP="00E46760">
      <w:pPr>
        <w:jc w:val="both"/>
        <w:rPr>
          <w:sz w:val="28"/>
          <w:szCs w:val="28"/>
        </w:rPr>
      </w:pPr>
    </w:p>
    <w:p w14:paraId="71591A72" w14:textId="15FD3B25" w:rsidR="0000599C" w:rsidRDefault="00135AAC" w:rsidP="00422E51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8E2DF7" w14:textId="77777777" w:rsidR="00165269" w:rsidRDefault="00165269" w:rsidP="00DF26E0">
      <w:pPr>
        <w:jc w:val="both"/>
        <w:rPr>
          <w:sz w:val="28"/>
          <w:szCs w:val="28"/>
        </w:rPr>
      </w:pPr>
    </w:p>
    <w:p w14:paraId="6A696481" w14:textId="47D896BD" w:rsidR="00B66EA3" w:rsidRDefault="00B66EA3" w:rsidP="00B66E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5B1BBB82" w14:textId="4B45CFD3" w:rsidR="00B66EA3" w:rsidRDefault="00B66EA3" w:rsidP="00B66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Барановского сельского поселения </w:t>
      </w:r>
    </w:p>
    <w:p w14:paraId="111806FE" w14:textId="56B0DBEF" w:rsidR="00422E51" w:rsidRDefault="00B66EA3" w:rsidP="005B7425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                              В.В. Плешко</w:t>
      </w:r>
      <w:r w:rsidR="005B7425">
        <w:rPr>
          <w:sz w:val="28"/>
          <w:szCs w:val="28"/>
        </w:rPr>
        <w:t>ва</w:t>
      </w:r>
    </w:p>
    <w:p w14:paraId="2689B36D" w14:textId="59F24367" w:rsidR="00422E51" w:rsidRDefault="00422E51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3E10AF9E" w14:textId="212E1B24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00D3E649" w14:textId="5C362674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246E293A" w14:textId="31306964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2947FA92" w14:textId="49647354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2DA93183" w14:textId="4EDD39D1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17FFEEDB" w14:textId="507AF890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189E7E36" w14:textId="135CA58D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6447D415" w14:textId="32A01CDF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4380586D" w14:textId="2DCD1707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2FF941AF" w14:textId="08599DC3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7105E461" w14:textId="0A175354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3BE47B2F" w14:textId="4756805B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5C870B6F" w14:textId="43CE7C23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637D2A3F" w14:textId="53CAA36E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1FEC860F" w14:textId="4FDFB1C8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53B438AC" w14:textId="43EEF15B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40AE05DA" w14:textId="6F235535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3988CA5D" w14:textId="4FC83238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4E3B5F6A" w14:textId="56C853E0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5E46A791" w14:textId="579754CB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639CD7E5" w14:textId="13135877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683592C3" w14:textId="6A4C3242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0830EBA4" w14:textId="57CCA800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6155F565" w14:textId="39B40506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4A318F25" w14:textId="6A4D61B8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35AAC389" w14:textId="731C23A0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198FAE8F" w14:textId="38285A20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7F163D9C" w14:textId="13468E86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14D6601B" w14:textId="7F31B2D6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30A6C370" w14:textId="08A477BB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289204D2" w14:textId="04CFB57F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2F728E5F" w14:textId="58CCA60E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3E0B553B" w14:textId="53D192B9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29F69854" w14:textId="743E8F2D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1F07A830" w14:textId="03CBF037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41CB18FD" w14:textId="278A85CB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083B7519" w14:textId="6C07E3F8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05C1A186" w14:textId="705E520A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6D7E4AF5" w14:textId="77777777" w:rsidR="005B7425" w:rsidRDefault="005B7425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6455774F" w14:textId="77777777" w:rsidR="00FC5C4D" w:rsidRDefault="00FC5C4D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7FA5242E" w14:textId="2ED2B423" w:rsidR="00E627AB" w:rsidRDefault="00E627AB" w:rsidP="00185110">
      <w:pPr>
        <w:tabs>
          <w:tab w:val="left" w:pos="175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  ЗАПИСКА</w:t>
      </w:r>
    </w:p>
    <w:p w14:paraId="696DF171" w14:textId="01D4E025" w:rsidR="005B7425" w:rsidRPr="005B7425" w:rsidRDefault="00E627AB" w:rsidP="005B7425">
      <w:pPr>
        <w:rPr>
          <w:sz w:val="28"/>
          <w:szCs w:val="28"/>
        </w:rPr>
      </w:pPr>
      <w:r>
        <w:rPr>
          <w:sz w:val="28"/>
          <w:szCs w:val="28"/>
        </w:rPr>
        <w:t xml:space="preserve">к Предложению </w:t>
      </w:r>
      <w:r w:rsidR="00B32F27"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 xml:space="preserve">Администрации  </w:t>
      </w:r>
      <w:r w:rsidR="004E679A">
        <w:rPr>
          <w:sz w:val="28"/>
          <w:szCs w:val="28"/>
        </w:rPr>
        <w:t>Барановского</w:t>
      </w:r>
      <w:proofErr w:type="gramEnd"/>
      <w:r>
        <w:rPr>
          <w:sz w:val="28"/>
          <w:szCs w:val="28"/>
        </w:rPr>
        <w:t xml:space="preserve"> сельского поселения Сафоновского района Смоленской области от</w:t>
      </w:r>
      <w:r w:rsidR="005B7425" w:rsidRPr="005B7425">
        <w:rPr>
          <w:sz w:val="28"/>
          <w:szCs w:val="28"/>
        </w:rPr>
        <w:t xml:space="preserve"> </w:t>
      </w:r>
      <w:r w:rsidR="002B7C65" w:rsidRPr="002B7C65">
        <w:rPr>
          <w:sz w:val="28"/>
          <w:szCs w:val="28"/>
        </w:rPr>
        <w:t>28.08.2023  №76</w:t>
      </w:r>
    </w:p>
    <w:p w14:paraId="24DBB828" w14:textId="39D477E8" w:rsidR="00574B31" w:rsidRPr="000D098A" w:rsidRDefault="00574B31" w:rsidP="00574B31">
      <w:pPr>
        <w:tabs>
          <w:tab w:val="left" w:pos="1755"/>
        </w:tabs>
        <w:rPr>
          <w:sz w:val="28"/>
          <w:szCs w:val="28"/>
          <w:u w:val="single"/>
        </w:rPr>
      </w:pPr>
    </w:p>
    <w:p w14:paraId="64A1BBB7" w14:textId="1C348B82" w:rsidR="00614C47" w:rsidRDefault="00E627AB" w:rsidP="00574B31">
      <w:pPr>
        <w:jc w:val="center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="00614C47">
        <w:rPr>
          <w:bCs/>
          <w:iCs/>
          <w:sz w:val="28"/>
          <w:szCs w:val="28"/>
        </w:rPr>
        <w:t xml:space="preserve">      </w:t>
      </w:r>
    </w:p>
    <w:p w14:paraId="27A2BD23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>Внести изменения в бюджетную роспись, в связи с выплатой пособия, выплачиваемого за первые 3 дня нетрудоспособности:</w:t>
      </w:r>
    </w:p>
    <w:p w14:paraId="293EA708" w14:textId="77777777" w:rsidR="00A861EA" w:rsidRPr="00A861EA" w:rsidRDefault="00A861EA" w:rsidP="00A861EA">
      <w:pPr>
        <w:jc w:val="both"/>
        <w:rPr>
          <w:sz w:val="28"/>
          <w:szCs w:val="28"/>
        </w:rPr>
      </w:pPr>
    </w:p>
    <w:p w14:paraId="639AA40A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>с раздела 0100 «Общегосударственные вопросы»</w:t>
      </w:r>
    </w:p>
    <w:p w14:paraId="3E93EE12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>подраздела 0102 «Функционирование высшего должностного лица субъекта Российской Федерации и муниципального образования»</w:t>
      </w:r>
    </w:p>
    <w:p w14:paraId="4C210B98" w14:textId="77777777" w:rsidR="00A861EA" w:rsidRPr="00A861EA" w:rsidRDefault="00A861EA" w:rsidP="00A861EA">
      <w:pPr>
        <w:jc w:val="both"/>
        <w:rPr>
          <w:sz w:val="28"/>
          <w:szCs w:val="28"/>
        </w:rPr>
      </w:pPr>
      <w:proofErr w:type="gramStart"/>
      <w:r w:rsidRPr="00A861EA">
        <w:rPr>
          <w:sz w:val="28"/>
          <w:szCs w:val="28"/>
        </w:rPr>
        <w:t>целевой  статьи</w:t>
      </w:r>
      <w:proofErr w:type="gramEnd"/>
      <w:r w:rsidRPr="00A861EA">
        <w:rPr>
          <w:sz w:val="28"/>
          <w:szCs w:val="28"/>
        </w:rPr>
        <w:t xml:space="preserve">  0140100140 «Расходы на обеспечение функций органов местного самоуправления»</w:t>
      </w:r>
    </w:p>
    <w:p w14:paraId="2AC6A501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 xml:space="preserve">вида расходов 121 «Фонд оплаты труда государственных (муниципальных) органов» </w:t>
      </w:r>
    </w:p>
    <w:p w14:paraId="21B4E896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>классификация операций сектора государственного управления 211 «Заработная плата»,</w:t>
      </w:r>
    </w:p>
    <w:p w14:paraId="344B9870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>Рег.кл.Y21001 в сумме 2750 рублей 00 копеек</w:t>
      </w:r>
    </w:p>
    <w:p w14:paraId="5323C146" w14:textId="77777777" w:rsidR="00A861EA" w:rsidRPr="00A861EA" w:rsidRDefault="00A861EA" w:rsidP="00A861EA">
      <w:pPr>
        <w:jc w:val="both"/>
        <w:rPr>
          <w:sz w:val="28"/>
          <w:szCs w:val="28"/>
        </w:rPr>
      </w:pPr>
    </w:p>
    <w:p w14:paraId="1DBA8A4D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>на раздел 0100 «Общегосударственные вопросы»</w:t>
      </w:r>
    </w:p>
    <w:p w14:paraId="185866B8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14:paraId="126963E8" w14:textId="77777777" w:rsidR="00A861EA" w:rsidRPr="00A861EA" w:rsidRDefault="00A861EA" w:rsidP="00A861EA">
      <w:pPr>
        <w:jc w:val="both"/>
        <w:rPr>
          <w:sz w:val="28"/>
          <w:szCs w:val="28"/>
        </w:rPr>
      </w:pPr>
      <w:proofErr w:type="gramStart"/>
      <w:r w:rsidRPr="00A861EA">
        <w:rPr>
          <w:sz w:val="28"/>
          <w:szCs w:val="28"/>
        </w:rPr>
        <w:t>целевую  статью</w:t>
      </w:r>
      <w:proofErr w:type="gramEnd"/>
      <w:r w:rsidRPr="00A861EA">
        <w:rPr>
          <w:sz w:val="28"/>
          <w:szCs w:val="28"/>
        </w:rPr>
        <w:t xml:space="preserve">  0140100140 «Расходы на обеспечение функций органов местного самоуправления»</w:t>
      </w:r>
    </w:p>
    <w:p w14:paraId="702A848F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 xml:space="preserve">вид расходов 121 «Фонд оплаты труда государственных (муниципальных) органов» </w:t>
      </w:r>
    </w:p>
    <w:p w14:paraId="2A2C5484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>классификация операций сектора государственного управления 266 «Социальные пособия и компенсации персоналу в денежной форме»</w:t>
      </w:r>
    </w:p>
    <w:p w14:paraId="01B31B75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>Рег.кл.Y21001 в сумме 2750 рублей 00 копеек.</w:t>
      </w:r>
    </w:p>
    <w:p w14:paraId="4F310044" w14:textId="77777777" w:rsidR="00A861EA" w:rsidRPr="00A861EA" w:rsidRDefault="00A861EA" w:rsidP="00A861EA">
      <w:pPr>
        <w:jc w:val="both"/>
        <w:rPr>
          <w:sz w:val="28"/>
          <w:szCs w:val="28"/>
        </w:rPr>
      </w:pPr>
    </w:p>
    <w:p w14:paraId="25E4035A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 xml:space="preserve">В связи с необходимостью технического обслуживания компьютерной техники, услуг по сопровождению программы 1С-Предприятие внести изменения в бюджетную роспись и лимиты бюджетных </w:t>
      </w:r>
      <w:proofErr w:type="gramStart"/>
      <w:r w:rsidRPr="00A861EA">
        <w:rPr>
          <w:sz w:val="28"/>
          <w:szCs w:val="28"/>
        </w:rPr>
        <w:t>обязательств  бюджета</w:t>
      </w:r>
      <w:proofErr w:type="gramEnd"/>
      <w:r w:rsidRPr="00A861EA">
        <w:rPr>
          <w:sz w:val="28"/>
          <w:szCs w:val="28"/>
        </w:rPr>
        <w:t>:</w:t>
      </w:r>
    </w:p>
    <w:p w14:paraId="37616B96" w14:textId="77777777" w:rsidR="00A861EA" w:rsidRPr="00A861EA" w:rsidRDefault="00A861EA" w:rsidP="00A861EA">
      <w:pPr>
        <w:jc w:val="both"/>
        <w:rPr>
          <w:sz w:val="28"/>
          <w:szCs w:val="28"/>
        </w:rPr>
      </w:pPr>
    </w:p>
    <w:p w14:paraId="2F6935CE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>с раздела 0100 «Общегосударственные вопросы»</w:t>
      </w:r>
    </w:p>
    <w:p w14:paraId="7241F148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>подраздела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14:paraId="66D24201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>целевой статьи 0140100140 «Расходы на финансовое обеспечение функции органов местного самоуправления»</w:t>
      </w:r>
    </w:p>
    <w:p w14:paraId="2B3AFB1A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 xml:space="preserve">вида расходов 244 «Прочая закупка товаров, работ и услуг» </w:t>
      </w:r>
    </w:p>
    <w:p w14:paraId="10BFED04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>классификацию операций сектора государственного управления 346 «Увеличение стоимости прочих материальных запасов»</w:t>
      </w:r>
    </w:p>
    <w:p w14:paraId="2DF45A64" w14:textId="77777777" w:rsidR="00A861EA" w:rsidRPr="00A861EA" w:rsidRDefault="00A861EA" w:rsidP="00A861EA">
      <w:pPr>
        <w:jc w:val="both"/>
        <w:rPr>
          <w:sz w:val="28"/>
          <w:szCs w:val="28"/>
        </w:rPr>
      </w:pPr>
      <w:proofErr w:type="spellStart"/>
      <w:r w:rsidRPr="00A861EA">
        <w:rPr>
          <w:sz w:val="28"/>
          <w:szCs w:val="28"/>
        </w:rPr>
        <w:t>Рег.кл</w:t>
      </w:r>
      <w:proofErr w:type="spellEnd"/>
      <w:r w:rsidRPr="00A861EA">
        <w:rPr>
          <w:sz w:val="28"/>
          <w:szCs w:val="28"/>
        </w:rPr>
        <w:t>. Y</w:t>
      </w:r>
    </w:p>
    <w:p w14:paraId="123C810D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>в сумме 17500,00 (Семнадцать тысяч пятьсот рублей 00 копеек)</w:t>
      </w:r>
    </w:p>
    <w:p w14:paraId="362F9794" w14:textId="77777777" w:rsidR="00A861EA" w:rsidRPr="00A861EA" w:rsidRDefault="00A861EA" w:rsidP="00A861EA">
      <w:pPr>
        <w:jc w:val="both"/>
        <w:rPr>
          <w:sz w:val="28"/>
          <w:szCs w:val="28"/>
        </w:rPr>
      </w:pPr>
    </w:p>
    <w:p w14:paraId="5AD6EA05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>на раздел 0100 «Общегосударственные вопросы»</w:t>
      </w:r>
    </w:p>
    <w:p w14:paraId="01DCB92E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lastRenderedPageBreak/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14:paraId="0BB8DAC1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>целевую статью 0140100140 «Расходы на финансовое обеспечение функции органов местного самоуправления»</w:t>
      </w:r>
    </w:p>
    <w:p w14:paraId="4DACC4B4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 xml:space="preserve">вид расходов 244 «Прочая закупка товаров, работ и услуг» </w:t>
      </w:r>
    </w:p>
    <w:p w14:paraId="78030CC3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>классификацию операций сектора государственного управления 225 «Работы, услуги по содержанию имущества»</w:t>
      </w:r>
    </w:p>
    <w:p w14:paraId="280D8E86" w14:textId="77777777" w:rsidR="00A861EA" w:rsidRPr="00A861EA" w:rsidRDefault="00A861EA" w:rsidP="00A861EA">
      <w:pPr>
        <w:jc w:val="both"/>
        <w:rPr>
          <w:sz w:val="28"/>
          <w:szCs w:val="28"/>
        </w:rPr>
      </w:pPr>
      <w:proofErr w:type="spellStart"/>
      <w:r w:rsidRPr="00A861EA">
        <w:rPr>
          <w:sz w:val="28"/>
          <w:szCs w:val="28"/>
        </w:rPr>
        <w:t>Рег.кл</w:t>
      </w:r>
      <w:proofErr w:type="spellEnd"/>
      <w:r w:rsidRPr="00A861EA">
        <w:rPr>
          <w:sz w:val="28"/>
          <w:szCs w:val="28"/>
        </w:rPr>
        <w:t>. Y</w:t>
      </w:r>
    </w:p>
    <w:p w14:paraId="2B2183EC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>в сумме 7500,00 (Семь тысяч пятьсот рублей 00 копеек)</w:t>
      </w:r>
    </w:p>
    <w:p w14:paraId="3FCEB506" w14:textId="77777777" w:rsidR="00A861EA" w:rsidRPr="00A861EA" w:rsidRDefault="00A861EA" w:rsidP="00A861EA">
      <w:pPr>
        <w:jc w:val="both"/>
        <w:rPr>
          <w:sz w:val="28"/>
          <w:szCs w:val="28"/>
        </w:rPr>
      </w:pPr>
    </w:p>
    <w:p w14:paraId="78037B2C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>на раздел 0100 «Общегосударственные вопросы»</w:t>
      </w:r>
    </w:p>
    <w:p w14:paraId="38993894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14:paraId="691C4753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>целевую статью 0140100140 «Расходы на финансовое обеспечение функции органов местного самоуправления»</w:t>
      </w:r>
    </w:p>
    <w:p w14:paraId="7CE938E1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 xml:space="preserve">вид расходов 244 «Прочая закупка товаров, работ и услуг» </w:t>
      </w:r>
    </w:p>
    <w:p w14:paraId="1A380800" w14:textId="77777777" w:rsidR="00A861EA" w:rsidRPr="00A861EA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>классификацию операций сектора государственного управления 226 «Прочие работы, услуги»</w:t>
      </w:r>
    </w:p>
    <w:p w14:paraId="7297B001" w14:textId="77777777" w:rsidR="00A861EA" w:rsidRPr="00A861EA" w:rsidRDefault="00A861EA" w:rsidP="00A861EA">
      <w:pPr>
        <w:jc w:val="both"/>
        <w:rPr>
          <w:sz w:val="28"/>
          <w:szCs w:val="28"/>
        </w:rPr>
      </w:pPr>
      <w:proofErr w:type="spellStart"/>
      <w:r w:rsidRPr="00A861EA">
        <w:rPr>
          <w:sz w:val="28"/>
          <w:szCs w:val="28"/>
        </w:rPr>
        <w:t>Рег.кл</w:t>
      </w:r>
      <w:proofErr w:type="spellEnd"/>
      <w:r w:rsidRPr="00A861EA">
        <w:rPr>
          <w:sz w:val="28"/>
          <w:szCs w:val="28"/>
        </w:rPr>
        <w:t>. Y</w:t>
      </w:r>
    </w:p>
    <w:p w14:paraId="66B0AB65" w14:textId="4048058F" w:rsidR="00422E51" w:rsidRDefault="00A861EA" w:rsidP="00A861EA">
      <w:pPr>
        <w:jc w:val="both"/>
        <w:rPr>
          <w:sz w:val="28"/>
          <w:szCs w:val="28"/>
        </w:rPr>
      </w:pPr>
      <w:r w:rsidRPr="00A861EA">
        <w:rPr>
          <w:sz w:val="28"/>
          <w:szCs w:val="28"/>
        </w:rPr>
        <w:t>в сумме 10000,00 (Десять тысяч рублей 00 копеек)</w:t>
      </w:r>
    </w:p>
    <w:p w14:paraId="22AC36CE" w14:textId="77777777" w:rsidR="00422E51" w:rsidRDefault="00422E51" w:rsidP="00422E51">
      <w:pPr>
        <w:jc w:val="both"/>
        <w:rPr>
          <w:sz w:val="28"/>
          <w:szCs w:val="28"/>
        </w:rPr>
      </w:pPr>
    </w:p>
    <w:p w14:paraId="43BF5301" w14:textId="77777777" w:rsidR="00422E51" w:rsidRDefault="00422E51" w:rsidP="00422E51">
      <w:pPr>
        <w:jc w:val="both"/>
        <w:rPr>
          <w:sz w:val="28"/>
          <w:szCs w:val="28"/>
        </w:rPr>
      </w:pPr>
    </w:p>
    <w:p w14:paraId="43AAA64A" w14:textId="77777777" w:rsidR="009F3B7B" w:rsidRDefault="009F3B7B" w:rsidP="009F3B7B">
      <w:pPr>
        <w:jc w:val="both"/>
        <w:rPr>
          <w:sz w:val="28"/>
          <w:szCs w:val="28"/>
        </w:rPr>
      </w:pPr>
    </w:p>
    <w:p w14:paraId="04BA385B" w14:textId="77777777" w:rsidR="009F3B7B" w:rsidRDefault="009F3B7B" w:rsidP="009F3B7B">
      <w:pPr>
        <w:jc w:val="both"/>
        <w:rPr>
          <w:sz w:val="28"/>
          <w:szCs w:val="28"/>
        </w:rPr>
      </w:pPr>
    </w:p>
    <w:p w14:paraId="0715A2C9" w14:textId="7710BBDE" w:rsidR="003622C7" w:rsidRDefault="003622C7" w:rsidP="009F3B7B">
      <w:pPr>
        <w:tabs>
          <w:tab w:val="left" w:pos="1755"/>
        </w:tabs>
        <w:jc w:val="both"/>
        <w:rPr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Старший менеджер                                                                    </w:t>
      </w:r>
      <w:proofErr w:type="spellStart"/>
      <w:r>
        <w:rPr>
          <w:bCs/>
          <w:iCs/>
          <w:sz w:val="28"/>
          <w:szCs w:val="28"/>
        </w:rPr>
        <w:t>О.Ю.Шолкова</w:t>
      </w:r>
      <w:proofErr w:type="spellEnd"/>
    </w:p>
    <w:p w14:paraId="6CDA204A" w14:textId="77777777" w:rsidR="003622C7" w:rsidRDefault="003622C7" w:rsidP="00CE729A">
      <w:pPr>
        <w:jc w:val="both"/>
        <w:rPr>
          <w:sz w:val="28"/>
          <w:szCs w:val="28"/>
        </w:rPr>
      </w:pPr>
    </w:p>
    <w:p w14:paraId="7A9BD020" w14:textId="77777777" w:rsidR="00CE729A" w:rsidRDefault="00CE729A" w:rsidP="00CE729A">
      <w:pPr>
        <w:jc w:val="both"/>
        <w:rPr>
          <w:sz w:val="28"/>
          <w:szCs w:val="28"/>
        </w:rPr>
      </w:pPr>
    </w:p>
    <w:p w14:paraId="54062A95" w14:textId="468C48F2" w:rsidR="00F365E4" w:rsidRDefault="00F365E4" w:rsidP="00CE729A">
      <w:pPr>
        <w:tabs>
          <w:tab w:val="left" w:pos="1755"/>
        </w:tabs>
        <w:jc w:val="both"/>
        <w:rPr>
          <w:sz w:val="28"/>
          <w:szCs w:val="28"/>
        </w:rPr>
      </w:pPr>
    </w:p>
    <w:p w14:paraId="1AF1A949" w14:textId="0B9C6F5F" w:rsidR="00CC0781" w:rsidRDefault="00CC0781" w:rsidP="00F365E4">
      <w:pPr>
        <w:tabs>
          <w:tab w:val="left" w:pos="1755"/>
        </w:tabs>
        <w:jc w:val="both"/>
        <w:rPr>
          <w:sz w:val="28"/>
          <w:szCs w:val="28"/>
        </w:rPr>
      </w:pPr>
    </w:p>
    <w:p w14:paraId="17272AF6" w14:textId="78B49C04" w:rsidR="00614C47" w:rsidRPr="00741999" w:rsidRDefault="00614C47" w:rsidP="00EF3FA3">
      <w:pPr>
        <w:jc w:val="both"/>
      </w:pPr>
    </w:p>
    <w:tbl>
      <w:tblPr>
        <w:tblW w:w="4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1"/>
        <w:gridCol w:w="132"/>
        <w:gridCol w:w="1512"/>
      </w:tblGrid>
      <w:tr w:rsidR="00614C47" w:rsidRPr="00741999" w14:paraId="04B5F974" w14:textId="77777777" w:rsidTr="007E2DAD">
        <w:trPr>
          <w:trHeight w:val="262"/>
        </w:trPr>
        <w:tc>
          <w:tcPr>
            <w:tcW w:w="2450" w:type="dxa"/>
          </w:tcPr>
          <w:p w14:paraId="54A7DE88" w14:textId="77777777" w:rsidR="00614C47" w:rsidRPr="00741999" w:rsidRDefault="00614C47" w:rsidP="007E2DAD">
            <w:pPr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32" w:type="dxa"/>
          </w:tcPr>
          <w:p w14:paraId="4710E5F7" w14:textId="77777777" w:rsidR="00614C47" w:rsidRPr="00741999" w:rsidRDefault="00614C47" w:rsidP="007E2DA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512" w:type="dxa"/>
          </w:tcPr>
          <w:p w14:paraId="6E531769" w14:textId="77777777" w:rsidR="00614C47" w:rsidRPr="00741999" w:rsidRDefault="00614C47" w:rsidP="007E2DA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</w:tbl>
    <w:p w14:paraId="57528121" w14:textId="77777777" w:rsidR="00221D6A" w:rsidRDefault="00221D6A" w:rsidP="00221D6A">
      <w:pPr>
        <w:rPr>
          <w:color w:val="FF0000"/>
          <w:sz w:val="28"/>
          <w:szCs w:val="28"/>
        </w:rPr>
        <w:sectPr w:rsidR="00221D6A" w:rsidSect="00422E51">
          <w:pgSz w:w="11906" w:h="16838"/>
          <w:pgMar w:top="284" w:right="851" w:bottom="567" w:left="1701" w:header="709" w:footer="709" w:gutter="0"/>
          <w:cols w:space="720"/>
        </w:sectPr>
      </w:pPr>
    </w:p>
    <w:p w14:paraId="590FB667" w14:textId="3F3A3CC5" w:rsidR="00791EA6" w:rsidRPr="001A70B2" w:rsidRDefault="00791EA6" w:rsidP="00791EA6">
      <w:pPr>
        <w:ind w:left="5236"/>
        <w:jc w:val="center"/>
      </w:pPr>
      <w:r>
        <w:lastRenderedPageBreak/>
        <w:t xml:space="preserve">                                                               </w:t>
      </w:r>
      <w:r w:rsidRPr="001A70B2">
        <w:t xml:space="preserve">Главе муниципального образования </w:t>
      </w:r>
    </w:p>
    <w:p w14:paraId="4AD57378" w14:textId="77777777" w:rsidR="00791EA6" w:rsidRPr="001A70B2" w:rsidRDefault="00791EA6" w:rsidP="00791EA6">
      <w:pPr>
        <w:ind w:left="5236"/>
        <w:jc w:val="center"/>
      </w:pPr>
      <w:r>
        <w:t xml:space="preserve">                                                             </w:t>
      </w:r>
      <w:r w:rsidRPr="001A70B2">
        <w:t xml:space="preserve">Барановского сельского поселения </w:t>
      </w:r>
    </w:p>
    <w:p w14:paraId="79BBAB91" w14:textId="4A76D5C3" w:rsidR="00791EA6" w:rsidRPr="001A70B2" w:rsidRDefault="00791EA6" w:rsidP="00791EA6">
      <w:pPr>
        <w:ind w:left="5236"/>
      </w:pPr>
      <w:r w:rsidRPr="001A70B2">
        <w:t xml:space="preserve">                                                     </w:t>
      </w:r>
      <w:r>
        <w:t xml:space="preserve">                          </w:t>
      </w:r>
      <w:r w:rsidRPr="001A70B2">
        <w:t xml:space="preserve">Сафоновского района Смоленской области </w:t>
      </w:r>
    </w:p>
    <w:p w14:paraId="2FB1C5E0" w14:textId="77777777" w:rsidR="00791EA6" w:rsidRPr="001A70B2" w:rsidRDefault="00791EA6" w:rsidP="00791EA6">
      <w:pPr>
        <w:ind w:left="5236"/>
        <w:jc w:val="center"/>
      </w:pPr>
      <w:r>
        <w:t xml:space="preserve">                              </w:t>
      </w:r>
      <w:r w:rsidRPr="001A70B2">
        <w:t>В.В. Плешковой</w:t>
      </w:r>
    </w:p>
    <w:p w14:paraId="5200E0F0" w14:textId="77777777" w:rsidR="00791EA6" w:rsidRPr="001A70B2" w:rsidRDefault="00791EA6" w:rsidP="00791EA6">
      <w:pPr>
        <w:tabs>
          <w:tab w:val="left" w:pos="1755"/>
        </w:tabs>
      </w:pPr>
    </w:p>
    <w:p w14:paraId="06C24ABB" w14:textId="77777777" w:rsidR="00791EA6" w:rsidRDefault="00791EA6" w:rsidP="00791EA6">
      <w:pPr>
        <w:tabs>
          <w:tab w:val="left" w:pos="1755"/>
        </w:tabs>
      </w:pPr>
    </w:p>
    <w:p w14:paraId="66B99EDB" w14:textId="77777777" w:rsidR="00791EA6" w:rsidRDefault="00791EA6" w:rsidP="00791EA6">
      <w:pPr>
        <w:tabs>
          <w:tab w:val="left" w:pos="1755"/>
        </w:tabs>
      </w:pPr>
    </w:p>
    <w:p w14:paraId="7A1016DD" w14:textId="77777777" w:rsidR="00791EA6" w:rsidRDefault="00791EA6" w:rsidP="00791EA6">
      <w:pPr>
        <w:tabs>
          <w:tab w:val="left" w:pos="1755"/>
        </w:tabs>
      </w:pPr>
    </w:p>
    <w:p w14:paraId="564A1E49" w14:textId="77777777" w:rsidR="00791EA6" w:rsidRDefault="00791EA6" w:rsidP="00791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14:paraId="7478B60D" w14:textId="77777777" w:rsidR="00791EA6" w:rsidRPr="001A70B2" w:rsidRDefault="00791EA6" w:rsidP="00791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t xml:space="preserve">      </w:t>
      </w:r>
      <w:r w:rsidRPr="00EE1B4F">
        <w:rPr>
          <w:b/>
        </w:rPr>
        <w:t xml:space="preserve">             </w:t>
      </w:r>
      <w:r>
        <w:rPr>
          <w:b/>
        </w:rPr>
        <w:t xml:space="preserve">                      </w:t>
      </w:r>
      <w:r w:rsidRPr="000A6AD8">
        <w:t xml:space="preserve">                            </w:t>
      </w:r>
    </w:p>
    <w:p w14:paraId="55ED0144" w14:textId="77777777" w:rsidR="00791EA6" w:rsidRPr="000A6AD8" w:rsidRDefault="00791EA6" w:rsidP="00791EA6">
      <w:pPr>
        <w:pStyle w:val="af7"/>
        <w:tabs>
          <w:tab w:val="left" w:pos="6930"/>
        </w:tabs>
        <w:jc w:val="right"/>
        <w:rPr>
          <w:sz w:val="24"/>
        </w:rPr>
      </w:pPr>
      <w:r w:rsidRPr="000A6AD8">
        <w:rPr>
          <w:sz w:val="24"/>
        </w:rPr>
        <w:t xml:space="preserve">                                                                                           Приложение № 9</w:t>
      </w:r>
    </w:p>
    <w:p w14:paraId="005660F4" w14:textId="77777777" w:rsidR="00791EA6" w:rsidRPr="000A6AD8" w:rsidRDefault="00791EA6" w:rsidP="00791EA6">
      <w:pPr>
        <w:pStyle w:val="af7"/>
        <w:tabs>
          <w:tab w:val="left" w:pos="6930"/>
        </w:tabs>
        <w:jc w:val="right"/>
        <w:rPr>
          <w:sz w:val="24"/>
        </w:rPr>
      </w:pPr>
      <w:r w:rsidRPr="000A6AD8">
        <w:rPr>
          <w:sz w:val="24"/>
        </w:rPr>
        <w:t xml:space="preserve">к Порядку составления и ведения сводной бюджетной росписи бюджета </w:t>
      </w:r>
      <w:r>
        <w:rPr>
          <w:color w:val="000000"/>
          <w:sz w:val="24"/>
          <w:shd w:val="clear" w:color="auto" w:fill="FCFFF9"/>
        </w:rPr>
        <w:t>Барановского</w:t>
      </w:r>
      <w:r w:rsidRPr="000A6AD8">
        <w:rPr>
          <w:color w:val="000000"/>
          <w:sz w:val="24"/>
          <w:shd w:val="clear" w:color="auto" w:fill="FCFFF9"/>
        </w:rPr>
        <w:t xml:space="preserve"> сельского поселения Сафоновского района Смоленской области</w:t>
      </w:r>
      <w:r w:rsidRPr="000A6AD8">
        <w:rPr>
          <w:sz w:val="24"/>
        </w:rPr>
        <w:t xml:space="preserve"> и бюджетных росписей главных распорядителей средств бюджета </w:t>
      </w:r>
      <w:r>
        <w:rPr>
          <w:color w:val="000000"/>
          <w:sz w:val="24"/>
          <w:shd w:val="clear" w:color="auto" w:fill="FCFFF9"/>
        </w:rPr>
        <w:t>Барановского</w:t>
      </w:r>
      <w:r w:rsidRPr="000A6AD8">
        <w:rPr>
          <w:color w:val="000000"/>
          <w:sz w:val="24"/>
          <w:shd w:val="clear" w:color="auto" w:fill="FCFFF9"/>
        </w:rPr>
        <w:t xml:space="preserve"> сельского поселения Сафоновского района Смоленской области</w:t>
      </w:r>
      <w:r w:rsidRPr="000A6AD8">
        <w:rPr>
          <w:sz w:val="24"/>
        </w:rPr>
        <w:t xml:space="preserve"> (главных администраторов источников финансирования дефицита бюджета </w:t>
      </w:r>
      <w:r>
        <w:rPr>
          <w:color w:val="000000"/>
          <w:sz w:val="24"/>
          <w:shd w:val="clear" w:color="auto" w:fill="FCFFF9"/>
        </w:rPr>
        <w:t>Барановского</w:t>
      </w:r>
      <w:r w:rsidRPr="000A6AD8">
        <w:rPr>
          <w:color w:val="000000"/>
          <w:sz w:val="24"/>
          <w:shd w:val="clear" w:color="auto" w:fill="FCFFF9"/>
        </w:rPr>
        <w:t xml:space="preserve"> сельского поселения Сафоновского района Смоленской области</w:t>
      </w:r>
    </w:p>
    <w:p w14:paraId="0CD21C8D" w14:textId="77777777" w:rsidR="00791EA6" w:rsidRPr="00F65333" w:rsidRDefault="00791EA6" w:rsidP="00791EA6">
      <w:pPr>
        <w:rPr>
          <w:b/>
        </w:rPr>
      </w:pPr>
    </w:p>
    <w:p w14:paraId="739E11A1" w14:textId="77777777" w:rsidR="00791EA6" w:rsidRDefault="00791EA6" w:rsidP="00791EA6">
      <w:pPr>
        <w:rPr>
          <w:b/>
        </w:rPr>
      </w:pPr>
      <w:r>
        <w:rPr>
          <w:b/>
        </w:rPr>
        <w:t xml:space="preserve">                  </w:t>
      </w:r>
      <w:r w:rsidRPr="00602440">
        <w:rPr>
          <w:b/>
        </w:rPr>
        <w:t xml:space="preserve">                                                            </w:t>
      </w:r>
      <w:r>
        <w:rPr>
          <w:b/>
        </w:rPr>
        <w:t xml:space="preserve">                  </w:t>
      </w:r>
      <w:r w:rsidRPr="00602440">
        <w:rPr>
          <w:b/>
        </w:rPr>
        <w:t xml:space="preserve">      </w:t>
      </w:r>
    </w:p>
    <w:p w14:paraId="121755DA" w14:textId="77777777" w:rsidR="00791EA6" w:rsidRPr="00E97A1F" w:rsidRDefault="00791EA6" w:rsidP="00791EA6">
      <w:pPr>
        <w:jc w:val="center"/>
        <w:rPr>
          <w:b/>
        </w:rPr>
      </w:pPr>
      <w:r w:rsidRPr="00F65333">
        <w:rPr>
          <w:b/>
        </w:rPr>
        <w:t>ПРЕДЛОЖЕНИЯ</w:t>
      </w:r>
    </w:p>
    <w:p w14:paraId="24454704" w14:textId="77777777" w:rsidR="00791EA6" w:rsidRPr="00F65333" w:rsidRDefault="00791EA6" w:rsidP="00791EA6">
      <w:pPr>
        <w:jc w:val="center"/>
        <w:rPr>
          <w:u w:val="single"/>
        </w:rPr>
      </w:pPr>
      <w:r w:rsidRPr="00F65333">
        <w:rPr>
          <w:u w:val="single"/>
        </w:rPr>
        <w:t xml:space="preserve">Администрация </w:t>
      </w:r>
      <w:r>
        <w:rPr>
          <w:u w:val="single"/>
        </w:rPr>
        <w:t>Барановского</w:t>
      </w:r>
      <w:r w:rsidRPr="00F65333">
        <w:rPr>
          <w:u w:val="single"/>
        </w:rPr>
        <w:t xml:space="preserve"> сельского поселения Сафоновского района Смоленской области</w:t>
      </w:r>
    </w:p>
    <w:p w14:paraId="10C22E7C" w14:textId="77777777" w:rsidR="00791EA6" w:rsidRPr="00F65333" w:rsidRDefault="00791EA6" w:rsidP="00791EA6">
      <w:pPr>
        <w:jc w:val="center"/>
      </w:pPr>
      <w:r w:rsidRPr="00F65333">
        <w:t xml:space="preserve">(наименование главного распорядителя средств бюджета муниципального </w:t>
      </w:r>
      <w:proofErr w:type="gramStart"/>
      <w:r w:rsidRPr="00F65333">
        <w:t>образования )</w:t>
      </w:r>
      <w:proofErr w:type="gramEnd"/>
    </w:p>
    <w:p w14:paraId="047E1036" w14:textId="77777777" w:rsidR="00791EA6" w:rsidRDefault="00791EA6" w:rsidP="00791EA6">
      <w:pPr>
        <w:jc w:val="center"/>
      </w:pPr>
      <w:r w:rsidRPr="00F65333">
        <w:t xml:space="preserve">Прошу Вас </w:t>
      </w:r>
      <w:proofErr w:type="gramStart"/>
      <w:r w:rsidRPr="00F65333">
        <w:t>согласовать  внесение</w:t>
      </w:r>
      <w:proofErr w:type="gramEnd"/>
      <w:r w:rsidRPr="00F65333">
        <w:t xml:space="preserve">  изменений в бюджетную роспись, а так же внести изменения в лимиты бюджетных обязательств</w:t>
      </w:r>
    </w:p>
    <w:p w14:paraId="73408DD4" w14:textId="77777777" w:rsidR="00791EA6" w:rsidRDefault="00791EA6" w:rsidP="00791EA6">
      <w:r>
        <w:t xml:space="preserve">                                                                                                            </w:t>
      </w:r>
    </w:p>
    <w:p w14:paraId="0E8DF049" w14:textId="77777777" w:rsidR="00791EA6" w:rsidRDefault="00791EA6" w:rsidP="00791EA6">
      <w:pPr>
        <w:jc w:val="center"/>
      </w:pPr>
      <w:r>
        <w:t>Изме</w:t>
      </w:r>
      <w:r w:rsidRPr="00F86018">
        <w:t>нения в бюджетную роспись</w:t>
      </w:r>
    </w:p>
    <w:tbl>
      <w:tblPr>
        <w:tblW w:w="13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020"/>
        <w:gridCol w:w="1560"/>
        <w:gridCol w:w="850"/>
        <w:gridCol w:w="1305"/>
        <w:gridCol w:w="1955"/>
        <w:gridCol w:w="2127"/>
        <w:gridCol w:w="2835"/>
        <w:gridCol w:w="6"/>
      </w:tblGrid>
      <w:tr w:rsidR="00791EA6" w14:paraId="78F937FC" w14:textId="77777777" w:rsidTr="004E34DE">
        <w:trPr>
          <w:trHeight w:val="282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7D424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6F0D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841" w:type="dxa"/>
            <w:gridSpan w:val="2"/>
            <w:vMerge w:val="restart"/>
            <w:shd w:val="clear" w:color="auto" w:fill="auto"/>
          </w:tcPr>
          <w:p w14:paraId="3E8B16DF" w14:textId="77777777" w:rsidR="00791EA6" w:rsidRDefault="00791EA6" w:rsidP="004E34DE">
            <w:pPr>
              <w:spacing w:after="200" w:line="252" w:lineRule="auto"/>
            </w:pPr>
          </w:p>
        </w:tc>
      </w:tr>
      <w:tr w:rsidR="00791EA6" w14:paraId="47F4451C" w14:textId="77777777" w:rsidTr="00FC615F">
        <w:trPr>
          <w:trHeight w:val="1005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5A99F" w14:textId="77777777" w:rsidR="00791EA6" w:rsidRDefault="00791EA6" w:rsidP="004E34DE"/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A901F8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раздела, подраздела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D4C53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260610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35B98" w14:textId="77777777" w:rsidR="00791EA6" w:rsidRPr="00FC615F" w:rsidRDefault="00791EA6" w:rsidP="004E34DE">
            <w:pPr>
              <w:spacing w:line="252" w:lineRule="auto"/>
              <w:jc w:val="center"/>
            </w:pPr>
            <w:r w:rsidRPr="00FC615F">
              <w:rPr>
                <w:sz w:val="22"/>
                <w:szCs w:val="22"/>
              </w:rPr>
              <w:t xml:space="preserve">операций сектора государственного управления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9DB082" w14:textId="77777777" w:rsidR="00791EA6" w:rsidRPr="00FC615F" w:rsidRDefault="00791EA6" w:rsidP="004E34DE">
            <w:pPr>
              <w:spacing w:line="252" w:lineRule="auto"/>
              <w:jc w:val="center"/>
            </w:pPr>
            <w:r w:rsidRPr="00FC615F">
              <w:rPr>
                <w:sz w:val="22"/>
                <w:szCs w:val="22"/>
              </w:rPr>
              <w:t>аналитического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894058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региональной классификации</w:t>
            </w:r>
          </w:p>
        </w:tc>
        <w:tc>
          <w:tcPr>
            <w:tcW w:w="2841" w:type="dxa"/>
            <w:gridSpan w:val="2"/>
            <w:vMerge/>
            <w:tcBorders>
              <w:bottom w:val="nil"/>
            </w:tcBorders>
            <w:shd w:val="clear" w:color="auto" w:fill="auto"/>
          </w:tcPr>
          <w:p w14:paraId="257656FF" w14:textId="77777777" w:rsidR="00791EA6" w:rsidRDefault="00791EA6" w:rsidP="004E34DE">
            <w:pPr>
              <w:spacing w:after="200" w:line="252" w:lineRule="auto"/>
            </w:pPr>
          </w:p>
        </w:tc>
      </w:tr>
      <w:tr w:rsidR="00791EA6" w14:paraId="73BDBD4C" w14:textId="77777777" w:rsidTr="00FC615F">
        <w:trPr>
          <w:gridAfter w:val="1"/>
          <w:wAfter w:w="6" w:type="dxa"/>
          <w:trHeight w:val="825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2029" w14:textId="77777777" w:rsidR="00791EA6" w:rsidRDefault="00791EA6" w:rsidP="004E34DE"/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8854" w14:textId="77777777"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EAA3" w14:textId="77777777"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58A3" w14:textId="77777777"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54DB" w14:textId="77777777"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481F" w14:textId="77777777"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C30D" w14:textId="77777777"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91E0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Сумма изменений на</w:t>
            </w:r>
          </w:p>
          <w:p w14:paraId="068A3B82" w14:textId="77777777" w:rsidR="00791EA6" w:rsidRDefault="00791EA6" w:rsidP="004E34DE">
            <w:pPr>
              <w:jc w:val="center"/>
            </w:pPr>
            <w:r>
              <w:rPr>
                <w:sz w:val="22"/>
                <w:szCs w:val="22"/>
              </w:rPr>
              <w:t>(+,-)</w:t>
            </w:r>
          </w:p>
          <w:p w14:paraId="0019AAE5" w14:textId="28DC6276" w:rsidR="00791EA6" w:rsidRDefault="00791EA6" w:rsidP="004E34DE">
            <w:pPr>
              <w:jc w:val="center"/>
            </w:pPr>
            <w:r>
              <w:t>202</w:t>
            </w:r>
            <w:r w:rsidR="005B7425">
              <w:t>3</w:t>
            </w:r>
            <w:r>
              <w:t xml:space="preserve"> год</w:t>
            </w:r>
          </w:p>
        </w:tc>
      </w:tr>
      <w:tr w:rsidR="00422E51" w14:paraId="1FD1A0A7" w14:textId="77777777" w:rsidTr="00C45A9C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A5AA" w14:textId="2874DE79" w:rsidR="00422E51" w:rsidRPr="00771775" w:rsidRDefault="00422E51" w:rsidP="00422E51">
            <w:pPr>
              <w:jc w:val="center"/>
              <w:rPr>
                <w:sz w:val="20"/>
                <w:szCs w:val="20"/>
              </w:rPr>
            </w:pPr>
            <w:r w:rsidRPr="00743D61">
              <w:rPr>
                <w:sz w:val="20"/>
                <w:szCs w:val="20"/>
              </w:rP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49C4" w14:textId="458C017B" w:rsidR="00422E51" w:rsidRDefault="00A861EA" w:rsidP="00422E5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CA55" w14:textId="12DEE036" w:rsidR="00422E51" w:rsidRDefault="00A861EA" w:rsidP="00422E5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861EA">
              <w:rPr>
                <w:sz w:val="22"/>
                <w:szCs w:val="22"/>
              </w:rPr>
              <w:t>0140100140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E876" w14:textId="6BEDB6B3" w:rsidR="00422E51" w:rsidRDefault="00A861EA" w:rsidP="00422E5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B894" w14:textId="264CBDD9" w:rsidR="00422E51" w:rsidRDefault="00A861EA" w:rsidP="00422E5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EB11" w14:textId="77777777" w:rsidR="00422E51" w:rsidRDefault="00422E51" w:rsidP="00422E51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DB32" w14:textId="33F00FFC" w:rsidR="00422E51" w:rsidRDefault="00A861EA" w:rsidP="00422E51">
            <w:pPr>
              <w:jc w:val="center"/>
              <w:rPr>
                <w:sz w:val="22"/>
                <w:szCs w:val="22"/>
                <w:lang w:val="en-US"/>
              </w:rPr>
            </w:pPr>
            <w:r w:rsidRPr="00A861EA">
              <w:rPr>
                <w:sz w:val="22"/>
                <w:szCs w:val="22"/>
                <w:lang w:val="en-US"/>
              </w:rPr>
              <w:t>Y21001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D5D9" w14:textId="2B61BBC3" w:rsidR="00422E51" w:rsidRDefault="00422E51" w:rsidP="00422E5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861EA">
              <w:rPr>
                <w:sz w:val="22"/>
                <w:szCs w:val="22"/>
              </w:rPr>
              <w:t>2750,00</w:t>
            </w:r>
          </w:p>
        </w:tc>
      </w:tr>
      <w:tr w:rsidR="00A861EA" w14:paraId="0D465ED8" w14:textId="77777777" w:rsidTr="00C45A9C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0B2" w14:textId="05158C30" w:rsidR="00A861EA" w:rsidRPr="00771775" w:rsidRDefault="00A861EA" w:rsidP="00A861EA">
            <w:pPr>
              <w:jc w:val="center"/>
              <w:rPr>
                <w:sz w:val="20"/>
                <w:szCs w:val="20"/>
              </w:rPr>
            </w:pPr>
            <w:r w:rsidRPr="004F0E4B">
              <w:t xml:space="preserve">Администрация Барановского сельского поселения </w:t>
            </w:r>
            <w:r w:rsidRPr="004F0E4B">
              <w:lastRenderedPageBreak/>
              <w:t>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C830" w14:textId="3E271296" w:rsidR="00A861EA" w:rsidRDefault="00A861EA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F0E4B">
              <w:lastRenderedPageBreak/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A605" w14:textId="4986473B" w:rsidR="00A861EA" w:rsidRDefault="00A861EA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4F0E4B">
              <w:t>0140100140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B35B" w14:textId="24F819F7" w:rsidR="00A861EA" w:rsidRDefault="00427C01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t>121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3F9" w14:textId="09D78384" w:rsidR="00A861EA" w:rsidRDefault="00427C01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t>266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C019" w14:textId="77777777" w:rsidR="00A861EA" w:rsidRDefault="00A861EA" w:rsidP="00A861EA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545A" w14:textId="7C19E540" w:rsidR="00A861EA" w:rsidRDefault="00A861EA" w:rsidP="00A861EA">
            <w:pPr>
              <w:jc w:val="center"/>
              <w:rPr>
                <w:sz w:val="22"/>
                <w:szCs w:val="22"/>
                <w:lang w:val="en-US"/>
              </w:rPr>
            </w:pPr>
            <w:r w:rsidRPr="004F0E4B">
              <w:t>Y21001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CF4B" w14:textId="18EC96E6" w:rsidR="00A861EA" w:rsidRDefault="00A861EA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t>+</w:t>
            </w:r>
            <w:r w:rsidRPr="004F0E4B">
              <w:t>2750,00</w:t>
            </w:r>
          </w:p>
        </w:tc>
      </w:tr>
      <w:tr w:rsidR="00A861EA" w14:paraId="261FC8B7" w14:textId="77777777" w:rsidTr="00C45A9C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DD08" w14:textId="183F16D0" w:rsidR="00A861EA" w:rsidRPr="004F0E4B" w:rsidRDefault="00A861EA" w:rsidP="00A861EA">
            <w:pPr>
              <w:jc w:val="center"/>
            </w:pPr>
            <w:r w:rsidRPr="0068055D"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5E4A" w14:textId="475AF910" w:rsidR="00A861EA" w:rsidRPr="004F0E4B" w:rsidRDefault="00A861EA" w:rsidP="00A861EA">
            <w:pPr>
              <w:spacing w:line="252" w:lineRule="auto"/>
              <w:jc w:val="center"/>
            </w:pPr>
            <w:r w:rsidRPr="0068055D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0351" w14:textId="0811A9F1" w:rsidR="00A861EA" w:rsidRPr="004F0E4B" w:rsidRDefault="00A861EA" w:rsidP="00A861EA">
            <w:pPr>
              <w:spacing w:line="252" w:lineRule="auto"/>
              <w:jc w:val="center"/>
            </w:pPr>
            <w:r w:rsidRPr="0068055D">
              <w:t>0140100140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0A5F" w14:textId="5CCB4B69" w:rsidR="00A861EA" w:rsidRDefault="00A861EA" w:rsidP="00A861EA">
            <w:pPr>
              <w:spacing w:line="252" w:lineRule="auto"/>
              <w:jc w:val="center"/>
            </w:pPr>
            <w:r>
              <w:t>244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772" w14:textId="326F3E96" w:rsidR="00A861EA" w:rsidRPr="004F0E4B" w:rsidRDefault="00A861EA" w:rsidP="00A861EA">
            <w:pPr>
              <w:spacing w:line="252" w:lineRule="auto"/>
              <w:jc w:val="center"/>
            </w:pPr>
            <w:r>
              <w:t>346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10D9" w14:textId="77777777" w:rsidR="00A861EA" w:rsidRDefault="00A861EA" w:rsidP="00A861EA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25E8" w14:textId="70C0DA07" w:rsidR="00A861EA" w:rsidRPr="004F0E4B" w:rsidRDefault="00A861EA" w:rsidP="00A861EA">
            <w:pPr>
              <w:jc w:val="center"/>
            </w:pPr>
            <w:r w:rsidRPr="0068055D">
              <w:t>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FD4A" w14:textId="53029020" w:rsidR="00A861EA" w:rsidRDefault="00A861EA" w:rsidP="00A861EA">
            <w:pPr>
              <w:spacing w:line="252" w:lineRule="auto"/>
              <w:jc w:val="center"/>
            </w:pPr>
            <w:r w:rsidRPr="0068055D">
              <w:t>-</w:t>
            </w:r>
            <w:r>
              <w:t>17500,00</w:t>
            </w:r>
          </w:p>
        </w:tc>
      </w:tr>
      <w:tr w:rsidR="00A861EA" w14:paraId="5964E2EE" w14:textId="77777777" w:rsidTr="00C45A9C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B0CB" w14:textId="15CD77FE" w:rsidR="00A861EA" w:rsidRPr="004F0E4B" w:rsidRDefault="00A861EA" w:rsidP="00A861EA">
            <w:pPr>
              <w:jc w:val="center"/>
            </w:pPr>
            <w:r w:rsidRPr="0068055D"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1F4" w14:textId="06810678" w:rsidR="00A861EA" w:rsidRPr="004F0E4B" w:rsidRDefault="00A861EA" w:rsidP="00A861EA">
            <w:pPr>
              <w:spacing w:line="252" w:lineRule="auto"/>
              <w:jc w:val="center"/>
            </w:pPr>
            <w:r w:rsidRPr="0068055D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6F0C" w14:textId="1EE1F01B" w:rsidR="00A861EA" w:rsidRPr="004F0E4B" w:rsidRDefault="00A861EA" w:rsidP="00A861EA">
            <w:pPr>
              <w:spacing w:line="252" w:lineRule="auto"/>
              <w:jc w:val="center"/>
            </w:pPr>
            <w:r w:rsidRPr="0068055D">
              <w:t>0140100140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FE4C" w14:textId="2C48EB76" w:rsidR="00A861EA" w:rsidRDefault="00A861EA" w:rsidP="00A861EA">
            <w:pPr>
              <w:spacing w:line="252" w:lineRule="auto"/>
              <w:jc w:val="center"/>
            </w:pPr>
            <w:r>
              <w:t>244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267" w14:textId="172E308D" w:rsidR="00A861EA" w:rsidRPr="004F0E4B" w:rsidRDefault="00A861EA" w:rsidP="00A861EA">
            <w:pPr>
              <w:spacing w:line="252" w:lineRule="auto"/>
              <w:jc w:val="center"/>
            </w:pPr>
            <w:r>
              <w:t>225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D7B" w14:textId="77777777" w:rsidR="00A861EA" w:rsidRDefault="00A861EA" w:rsidP="00A861EA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3F62" w14:textId="62095FAC" w:rsidR="00A861EA" w:rsidRPr="004F0E4B" w:rsidRDefault="00A861EA" w:rsidP="00A861EA">
            <w:pPr>
              <w:jc w:val="center"/>
            </w:pPr>
            <w:r w:rsidRPr="0068055D">
              <w:t>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6D" w14:textId="561053A1" w:rsidR="00A861EA" w:rsidRDefault="00A861EA" w:rsidP="00A861EA">
            <w:pPr>
              <w:spacing w:line="252" w:lineRule="auto"/>
              <w:jc w:val="center"/>
            </w:pPr>
            <w:r>
              <w:t>+7500,00</w:t>
            </w:r>
          </w:p>
        </w:tc>
      </w:tr>
      <w:tr w:rsidR="00A861EA" w14:paraId="6EAB3118" w14:textId="77777777" w:rsidTr="00C45A9C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2C17" w14:textId="7C8138E7" w:rsidR="00A861EA" w:rsidRPr="004F0E4B" w:rsidRDefault="00A861EA" w:rsidP="00A861EA">
            <w:pPr>
              <w:jc w:val="center"/>
            </w:pPr>
            <w:r w:rsidRPr="0068055D"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4651" w14:textId="0470E63D" w:rsidR="00A861EA" w:rsidRPr="004F0E4B" w:rsidRDefault="00A861EA" w:rsidP="00A861EA">
            <w:pPr>
              <w:spacing w:line="252" w:lineRule="auto"/>
              <w:jc w:val="center"/>
            </w:pPr>
            <w:r w:rsidRPr="0068055D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9B12" w14:textId="7A3D706C" w:rsidR="00A861EA" w:rsidRPr="004F0E4B" w:rsidRDefault="00A861EA" w:rsidP="00A861EA">
            <w:pPr>
              <w:spacing w:line="252" w:lineRule="auto"/>
              <w:jc w:val="center"/>
            </w:pPr>
            <w:r w:rsidRPr="0068055D">
              <w:t>0140100140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CEF1" w14:textId="4E2C44B6" w:rsidR="00A861EA" w:rsidRDefault="00A861EA" w:rsidP="00A861EA">
            <w:pPr>
              <w:spacing w:line="252" w:lineRule="auto"/>
              <w:jc w:val="center"/>
            </w:pPr>
            <w:r>
              <w:t>244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BF60" w14:textId="262ECF76" w:rsidR="00A861EA" w:rsidRPr="004F0E4B" w:rsidRDefault="00A861EA" w:rsidP="00A861EA">
            <w:pPr>
              <w:spacing w:line="252" w:lineRule="auto"/>
              <w:jc w:val="center"/>
            </w:pPr>
            <w:r>
              <w:t>226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BF2E" w14:textId="77777777" w:rsidR="00A861EA" w:rsidRDefault="00A861EA" w:rsidP="00A861EA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4AE8" w14:textId="6CD9A72C" w:rsidR="00A861EA" w:rsidRPr="004F0E4B" w:rsidRDefault="00A861EA" w:rsidP="00A861EA">
            <w:pPr>
              <w:jc w:val="center"/>
            </w:pPr>
            <w:r w:rsidRPr="0068055D">
              <w:t>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A894" w14:textId="001330B2" w:rsidR="00A861EA" w:rsidRDefault="00A861EA" w:rsidP="00A861EA">
            <w:pPr>
              <w:spacing w:line="252" w:lineRule="auto"/>
              <w:jc w:val="center"/>
            </w:pPr>
            <w:r>
              <w:t>+10000</w:t>
            </w:r>
            <w:r w:rsidRPr="0068055D">
              <w:t>,00</w:t>
            </w:r>
          </w:p>
        </w:tc>
      </w:tr>
    </w:tbl>
    <w:p w14:paraId="613F01B7" w14:textId="77777777" w:rsidR="00791EA6" w:rsidRDefault="00791EA6" w:rsidP="00791EA6"/>
    <w:p w14:paraId="48167E3F" w14:textId="77777777" w:rsidR="00791EA6" w:rsidRDefault="00791EA6" w:rsidP="00791EA6"/>
    <w:p w14:paraId="21F622B6" w14:textId="77777777" w:rsidR="00791EA6" w:rsidRDefault="00791EA6" w:rsidP="00791EA6">
      <w:pPr>
        <w:jc w:val="center"/>
      </w:pPr>
      <w:r w:rsidRPr="00F86018">
        <w:t>Изменения лимитов бюджетных обязательств</w:t>
      </w:r>
    </w:p>
    <w:tbl>
      <w:tblPr>
        <w:tblW w:w="13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020"/>
        <w:gridCol w:w="1560"/>
        <w:gridCol w:w="850"/>
        <w:gridCol w:w="1305"/>
        <w:gridCol w:w="1955"/>
        <w:gridCol w:w="2127"/>
        <w:gridCol w:w="2835"/>
        <w:gridCol w:w="6"/>
      </w:tblGrid>
      <w:tr w:rsidR="00791EA6" w14:paraId="75FF94FA" w14:textId="77777777" w:rsidTr="004E34DE">
        <w:trPr>
          <w:trHeight w:val="282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E6233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46AC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2841" w:type="dxa"/>
            <w:gridSpan w:val="2"/>
            <w:vMerge w:val="restart"/>
            <w:shd w:val="clear" w:color="auto" w:fill="auto"/>
          </w:tcPr>
          <w:p w14:paraId="55E60FF9" w14:textId="77777777" w:rsidR="00791EA6" w:rsidRDefault="00791EA6" w:rsidP="004E34DE">
            <w:pPr>
              <w:spacing w:after="200" w:line="252" w:lineRule="auto"/>
            </w:pPr>
          </w:p>
        </w:tc>
      </w:tr>
      <w:tr w:rsidR="00791EA6" w14:paraId="77594702" w14:textId="77777777" w:rsidTr="00FC615F">
        <w:trPr>
          <w:trHeight w:val="1005"/>
        </w:trPr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32CA2" w14:textId="77777777" w:rsidR="00791EA6" w:rsidRDefault="00791EA6" w:rsidP="004E34DE"/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D43FC2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раздела, подраздела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9EC773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5655AD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21B1F4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 xml:space="preserve">операций сектора государственного управления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B4AAE4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аналитического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0CD114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региональной классификации</w:t>
            </w:r>
          </w:p>
        </w:tc>
        <w:tc>
          <w:tcPr>
            <w:tcW w:w="2841" w:type="dxa"/>
            <w:gridSpan w:val="2"/>
            <w:vMerge/>
            <w:tcBorders>
              <w:bottom w:val="nil"/>
            </w:tcBorders>
            <w:shd w:val="clear" w:color="auto" w:fill="auto"/>
          </w:tcPr>
          <w:p w14:paraId="1EBDEDD2" w14:textId="77777777" w:rsidR="00791EA6" w:rsidRDefault="00791EA6" w:rsidP="004E34DE">
            <w:pPr>
              <w:spacing w:after="200" w:line="252" w:lineRule="auto"/>
            </w:pPr>
          </w:p>
        </w:tc>
      </w:tr>
      <w:tr w:rsidR="00791EA6" w14:paraId="65B0BA97" w14:textId="77777777" w:rsidTr="00FC615F">
        <w:trPr>
          <w:gridAfter w:val="1"/>
          <w:wAfter w:w="6" w:type="dxa"/>
          <w:trHeight w:val="825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20FF" w14:textId="77777777" w:rsidR="00791EA6" w:rsidRDefault="00791EA6" w:rsidP="004E34DE"/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A77D" w14:textId="77777777"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1983" w14:textId="77777777"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8BC9" w14:textId="77777777"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7127" w14:textId="77777777"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C02B" w14:textId="77777777"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0F6E" w14:textId="77777777" w:rsidR="00791EA6" w:rsidRDefault="00791EA6" w:rsidP="004E34DE">
            <w:pPr>
              <w:spacing w:line="252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D8B0" w14:textId="77777777" w:rsidR="00791EA6" w:rsidRDefault="00791EA6" w:rsidP="004E34DE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Сумма изменений на</w:t>
            </w:r>
          </w:p>
          <w:p w14:paraId="054B96BB" w14:textId="77777777" w:rsidR="00791EA6" w:rsidRDefault="00791EA6" w:rsidP="004E34DE">
            <w:pPr>
              <w:jc w:val="center"/>
            </w:pPr>
            <w:r>
              <w:rPr>
                <w:sz w:val="22"/>
                <w:szCs w:val="22"/>
              </w:rPr>
              <w:t>(+,-)</w:t>
            </w:r>
          </w:p>
          <w:p w14:paraId="3FE23FA7" w14:textId="364FDFEE" w:rsidR="00791EA6" w:rsidRDefault="00791EA6" w:rsidP="004E34DE">
            <w:pPr>
              <w:jc w:val="center"/>
            </w:pPr>
            <w:r>
              <w:t>202</w:t>
            </w:r>
            <w:r w:rsidR="005B7425">
              <w:t>3</w:t>
            </w:r>
            <w:r>
              <w:t xml:space="preserve"> год</w:t>
            </w:r>
          </w:p>
        </w:tc>
      </w:tr>
      <w:tr w:rsidR="00A861EA" w14:paraId="1A95795E" w14:textId="77777777" w:rsidTr="00C45A9C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0F61" w14:textId="7D54C64E" w:rsidR="00A861EA" w:rsidRPr="00771775" w:rsidRDefault="00A861EA" w:rsidP="00A861EA">
            <w:pPr>
              <w:jc w:val="center"/>
              <w:rPr>
                <w:sz w:val="20"/>
                <w:szCs w:val="20"/>
              </w:rPr>
            </w:pPr>
            <w:r w:rsidRPr="0036338B">
              <w:t xml:space="preserve">Администрация Барановского </w:t>
            </w:r>
            <w:r w:rsidRPr="0036338B">
              <w:lastRenderedPageBreak/>
              <w:t>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43D" w14:textId="536477FC" w:rsidR="00A861EA" w:rsidRDefault="00A861EA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6338B">
              <w:lastRenderedPageBreak/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3F59" w14:textId="6FBCB1CC" w:rsidR="00A861EA" w:rsidRPr="00B54872" w:rsidRDefault="00A861EA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6338B">
              <w:t>0140100140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1319" w14:textId="0784533C" w:rsidR="00A861EA" w:rsidRDefault="00A861EA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6338B">
              <w:t>121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C40" w14:textId="2E53F3A6" w:rsidR="00A861EA" w:rsidRDefault="00A861EA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6338B">
              <w:t>211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8BF" w14:textId="77777777" w:rsidR="00A861EA" w:rsidRPr="006C7F2D" w:rsidRDefault="00A861EA" w:rsidP="00A861EA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F487" w14:textId="354FA12C" w:rsidR="00A861EA" w:rsidRDefault="00A861EA" w:rsidP="00A861EA">
            <w:pPr>
              <w:jc w:val="center"/>
              <w:rPr>
                <w:sz w:val="22"/>
                <w:szCs w:val="22"/>
                <w:lang w:val="en-US"/>
              </w:rPr>
            </w:pPr>
            <w:r w:rsidRPr="0036338B">
              <w:t>Y21001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C146" w14:textId="151D8C17" w:rsidR="00A861EA" w:rsidRDefault="00A861EA" w:rsidP="00A861EA">
            <w:pPr>
              <w:spacing w:line="252" w:lineRule="auto"/>
              <w:jc w:val="center"/>
              <w:rPr>
                <w:sz w:val="22"/>
                <w:szCs w:val="22"/>
                <w:lang w:val="en-US"/>
              </w:rPr>
            </w:pPr>
            <w:r w:rsidRPr="0036338B">
              <w:t>-2750,00</w:t>
            </w:r>
          </w:p>
        </w:tc>
      </w:tr>
      <w:tr w:rsidR="00A861EA" w14:paraId="12487146" w14:textId="77777777" w:rsidTr="00FC615F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0B1" w14:textId="30224284" w:rsidR="00A861EA" w:rsidRPr="00771775" w:rsidRDefault="00A861EA" w:rsidP="00A861EA">
            <w:pPr>
              <w:jc w:val="center"/>
              <w:rPr>
                <w:sz w:val="20"/>
                <w:szCs w:val="20"/>
              </w:rPr>
            </w:pPr>
            <w:r w:rsidRPr="0036338B"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83F7" w14:textId="1E4FB1AB" w:rsidR="00A861EA" w:rsidRDefault="00A861EA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6338B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760" w14:textId="5933A42B" w:rsidR="00A861EA" w:rsidRPr="00B54872" w:rsidRDefault="00A861EA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6338B">
              <w:t>0140100140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5641" w14:textId="38B57787" w:rsidR="00A861EA" w:rsidRDefault="00427C01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t>121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B010" w14:textId="0BDC9896" w:rsidR="00A861EA" w:rsidRDefault="00427C01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t>266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3558" w14:textId="77777777" w:rsidR="00A861EA" w:rsidRPr="006C7F2D" w:rsidRDefault="00A861EA" w:rsidP="00A861EA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6182" w14:textId="6783E5E0" w:rsidR="00A861EA" w:rsidRDefault="00A861EA" w:rsidP="00A861EA">
            <w:pPr>
              <w:jc w:val="center"/>
              <w:rPr>
                <w:sz w:val="22"/>
                <w:szCs w:val="22"/>
                <w:lang w:val="en-US"/>
              </w:rPr>
            </w:pPr>
            <w:r w:rsidRPr="0036338B">
              <w:t>Y21001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B1AF" w14:textId="65DD3D51" w:rsidR="00A861EA" w:rsidRDefault="00A861EA" w:rsidP="00A861EA">
            <w:pPr>
              <w:spacing w:line="252" w:lineRule="auto"/>
              <w:jc w:val="center"/>
              <w:rPr>
                <w:sz w:val="22"/>
                <w:szCs w:val="22"/>
                <w:lang w:val="en-US"/>
              </w:rPr>
            </w:pPr>
            <w:r w:rsidRPr="0036338B">
              <w:t>+2750,00</w:t>
            </w:r>
          </w:p>
        </w:tc>
      </w:tr>
      <w:tr w:rsidR="00A861EA" w14:paraId="12AC0E37" w14:textId="77777777" w:rsidTr="00FC615F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550" w14:textId="73862E5B" w:rsidR="00A861EA" w:rsidRPr="00743D61" w:rsidRDefault="00A861EA" w:rsidP="00A861EA">
            <w:pPr>
              <w:jc w:val="center"/>
              <w:rPr>
                <w:sz w:val="20"/>
                <w:szCs w:val="20"/>
              </w:rPr>
            </w:pPr>
            <w:r w:rsidRPr="0036338B"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063F" w14:textId="7DAD4268" w:rsidR="00A861EA" w:rsidRDefault="00A861EA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6338B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8636" w14:textId="7AD9789A" w:rsidR="00A861EA" w:rsidRDefault="00A861EA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6338B">
              <w:t>0140100140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B1F7" w14:textId="03F4B0A6" w:rsidR="00A861EA" w:rsidRDefault="00A861EA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6338B">
              <w:t>244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1D3B" w14:textId="5D2977CA" w:rsidR="00A861EA" w:rsidRDefault="00A861EA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6338B">
              <w:t>346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4BBC" w14:textId="77777777" w:rsidR="00A861EA" w:rsidRPr="006C7F2D" w:rsidRDefault="00A861EA" w:rsidP="00A861EA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22F9" w14:textId="1AE57606" w:rsidR="00A861EA" w:rsidRDefault="00A861EA" w:rsidP="00A861EA">
            <w:pPr>
              <w:jc w:val="center"/>
              <w:rPr>
                <w:sz w:val="22"/>
                <w:szCs w:val="22"/>
                <w:lang w:val="en-US"/>
              </w:rPr>
            </w:pPr>
            <w:r w:rsidRPr="0036338B">
              <w:t>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5C5B" w14:textId="6FED7E65" w:rsidR="00A861EA" w:rsidRDefault="00A861EA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6338B">
              <w:t>-17500,00</w:t>
            </w:r>
          </w:p>
        </w:tc>
      </w:tr>
      <w:tr w:rsidR="00A861EA" w14:paraId="0B898C43" w14:textId="77777777" w:rsidTr="00FC615F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D42F" w14:textId="0516EE11" w:rsidR="00A861EA" w:rsidRPr="00743D61" w:rsidRDefault="00A861EA" w:rsidP="00A861EA">
            <w:pPr>
              <w:jc w:val="center"/>
              <w:rPr>
                <w:sz w:val="20"/>
                <w:szCs w:val="20"/>
              </w:rPr>
            </w:pPr>
            <w:r w:rsidRPr="0036338B"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0456" w14:textId="5BB7C1F0" w:rsidR="00A861EA" w:rsidRDefault="00A861EA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6338B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3B58" w14:textId="33980422" w:rsidR="00A861EA" w:rsidRDefault="00A861EA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6338B">
              <w:t>0140100140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9296" w14:textId="69E34E10" w:rsidR="00A861EA" w:rsidRDefault="00A861EA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6338B">
              <w:t>244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4276" w14:textId="5036A11D" w:rsidR="00A861EA" w:rsidRDefault="00A861EA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6338B">
              <w:t>225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64A9" w14:textId="77777777" w:rsidR="00A861EA" w:rsidRPr="006C7F2D" w:rsidRDefault="00A861EA" w:rsidP="00A861EA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64A" w14:textId="5ACFC58D" w:rsidR="00A861EA" w:rsidRDefault="00A861EA" w:rsidP="00A861EA">
            <w:pPr>
              <w:jc w:val="center"/>
              <w:rPr>
                <w:sz w:val="22"/>
                <w:szCs w:val="22"/>
                <w:lang w:val="en-US"/>
              </w:rPr>
            </w:pPr>
            <w:r w:rsidRPr="0036338B">
              <w:t>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6821" w14:textId="6FDAA144" w:rsidR="00A861EA" w:rsidRDefault="00A861EA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6338B">
              <w:t>+7500,00</w:t>
            </w:r>
          </w:p>
        </w:tc>
      </w:tr>
      <w:tr w:rsidR="00A861EA" w14:paraId="45C3A2CE" w14:textId="77777777" w:rsidTr="00FC615F">
        <w:trPr>
          <w:gridAfter w:val="1"/>
          <w:wAfter w:w="6" w:type="dxa"/>
          <w:trHeight w:val="29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B72D" w14:textId="31698EE3" w:rsidR="00A861EA" w:rsidRPr="00743D61" w:rsidRDefault="00A861EA" w:rsidP="00A861EA">
            <w:pPr>
              <w:jc w:val="center"/>
              <w:rPr>
                <w:sz w:val="20"/>
                <w:szCs w:val="20"/>
              </w:rPr>
            </w:pPr>
            <w:r w:rsidRPr="0036338B"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16A3" w14:textId="399B6492" w:rsidR="00A861EA" w:rsidRDefault="00A861EA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6338B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2429" w14:textId="196E012B" w:rsidR="00A861EA" w:rsidRDefault="00A861EA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6338B">
              <w:t>0140100140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1489" w14:textId="2C2F9714" w:rsidR="00A861EA" w:rsidRDefault="00A861EA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6338B">
              <w:t>244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84DE" w14:textId="38C3A68B" w:rsidR="00A861EA" w:rsidRDefault="00A861EA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6338B">
              <w:t>226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FBDB" w14:textId="77777777" w:rsidR="00A861EA" w:rsidRPr="006C7F2D" w:rsidRDefault="00A861EA" w:rsidP="00A861EA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FE24" w14:textId="44D8F8E3" w:rsidR="00A861EA" w:rsidRDefault="00A861EA" w:rsidP="00A861EA">
            <w:pPr>
              <w:jc w:val="center"/>
              <w:rPr>
                <w:sz w:val="22"/>
                <w:szCs w:val="22"/>
                <w:lang w:val="en-US"/>
              </w:rPr>
            </w:pPr>
            <w:r w:rsidRPr="0036338B">
              <w:t>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6F09" w14:textId="52D106DD" w:rsidR="00A861EA" w:rsidRDefault="00A861EA" w:rsidP="00A861EA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6338B">
              <w:t>+10000,00</w:t>
            </w:r>
          </w:p>
        </w:tc>
      </w:tr>
    </w:tbl>
    <w:p w14:paraId="2AB0338A" w14:textId="77777777" w:rsidR="00791EA6" w:rsidRDefault="00791EA6" w:rsidP="00791EA6"/>
    <w:p w14:paraId="1EB8EFF4" w14:textId="77777777" w:rsidR="00A861EA" w:rsidRDefault="00A861EA" w:rsidP="00791EA6"/>
    <w:p w14:paraId="44B60156" w14:textId="77777777" w:rsidR="00791EA6" w:rsidRDefault="00791EA6" w:rsidP="00791EA6">
      <w:r w:rsidRPr="00F86018">
        <w:lastRenderedPageBreak/>
        <w:t>Приложение: пояснительная записка на _</w:t>
      </w:r>
      <w:r>
        <w:rPr>
          <w:u w:val="single"/>
        </w:rPr>
        <w:t>2</w:t>
      </w:r>
      <w:r w:rsidRPr="00F86018">
        <w:t>л. в _</w:t>
      </w:r>
      <w:r>
        <w:rPr>
          <w:u w:val="single"/>
        </w:rPr>
        <w:t>1</w:t>
      </w:r>
      <w:r w:rsidRPr="00F86018">
        <w:t>__эк</w:t>
      </w:r>
      <w:r>
        <w:t>з.</w:t>
      </w:r>
    </w:p>
    <w:p w14:paraId="155E0FAB" w14:textId="77777777" w:rsidR="00791EA6" w:rsidRDefault="00791EA6" w:rsidP="00791EA6"/>
    <w:p w14:paraId="548BDB47" w14:textId="77777777" w:rsidR="00791EA6" w:rsidRDefault="00791EA6" w:rsidP="00791EA6">
      <w:pPr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14:paraId="14680990" w14:textId="77777777" w:rsidR="00791EA6" w:rsidRDefault="00791EA6" w:rsidP="00791EA6">
      <w:pPr>
        <w:rPr>
          <w:sz w:val="22"/>
          <w:szCs w:val="22"/>
        </w:rPr>
      </w:pPr>
      <w:r>
        <w:rPr>
          <w:sz w:val="22"/>
          <w:szCs w:val="22"/>
        </w:rPr>
        <w:t xml:space="preserve">Барановского сельского поселения </w:t>
      </w:r>
    </w:p>
    <w:p w14:paraId="764399D3" w14:textId="77777777" w:rsidR="00791EA6" w:rsidRDefault="00791EA6" w:rsidP="00791EA6">
      <w:pPr>
        <w:rPr>
          <w:sz w:val="22"/>
          <w:szCs w:val="22"/>
        </w:rPr>
      </w:pPr>
      <w:r>
        <w:rPr>
          <w:sz w:val="22"/>
          <w:szCs w:val="22"/>
        </w:rPr>
        <w:t>Сафоновского района Смоленской области                                                                             В.В. Плешкова</w:t>
      </w:r>
    </w:p>
    <w:p w14:paraId="1A711C8E" w14:textId="77777777" w:rsidR="00791EA6" w:rsidRDefault="00791EA6" w:rsidP="00791EA6">
      <w:pPr>
        <w:rPr>
          <w:sz w:val="22"/>
          <w:szCs w:val="22"/>
        </w:rPr>
      </w:pPr>
    </w:p>
    <w:p w14:paraId="00613274" w14:textId="77777777" w:rsidR="00791EA6" w:rsidRDefault="00791EA6" w:rsidP="00791EA6">
      <w:pPr>
        <w:rPr>
          <w:sz w:val="22"/>
          <w:szCs w:val="22"/>
        </w:rPr>
      </w:pPr>
      <w:r>
        <w:rPr>
          <w:sz w:val="22"/>
          <w:szCs w:val="22"/>
        </w:rPr>
        <w:t xml:space="preserve">Старший менеджер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О.Ю.Шолкова</w:t>
      </w:r>
      <w:proofErr w:type="spellEnd"/>
      <w:r>
        <w:rPr>
          <w:sz w:val="22"/>
          <w:szCs w:val="22"/>
        </w:rPr>
        <w:t xml:space="preserve"> </w:t>
      </w:r>
    </w:p>
    <w:p w14:paraId="2BD94ED4" w14:textId="77777777" w:rsidR="00791EA6" w:rsidRDefault="00791EA6" w:rsidP="00791EA6">
      <w:pPr>
        <w:rPr>
          <w:sz w:val="22"/>
          <w:szCs w:val="22"/>
        </w:rPr>
      </w:pPr>
    </w:p>
    <w:p w14:paraId="4AB1E7D1" w14:textId="77777777" w:rsidR="00791EA6" w:rsidRDefault="00791EA6" w:rsidP="00791EA6">
      <w:pPr>
        <w:rPr>
          <w:sz w:val="22"/>
          <w:szCs w:val="22"/>
        </w:rPr>
      </w:pPr>
    </w:p>
    <w:p w14:paraId="26172C1F" w14:textId="77777777" w:rsidR="00791EA6" w:rsidRDefault="00791EA6" w:rsidP="00791EA6">
      <w:pPr>
        <w:rPr>
          <w:sz w:val="22"/>
          <w:szCs w:val="22"/>
        </w:rPr>
      </w:pPr>
    </w:p>
    <w:p w14:paraId="62046A04" w14:textId="77777777" w:rsidR="00791EA6" w:rsidRDefault="00791EA6" w:rsidP="00791EA6"/>
    <w:p w14:paraId="5E64039A" w14:textId="77777777" w:rsidR="00791EA6" w:rsidRDefault="00791EA6" w:rsidP="00791EA6"/>
    <w:p w14:paraId="3DEB1738" w14:textId="77777777" w:rsidR="00791EA6" w:rsidRDefault="00791EA6" w:rsidP="00791EA6"/>
    <w:p w14:paraId="7EE684E0" w14:textId="77777777" w:rsidR="00791EA6" w:rsidRDefault="00791EA6" w:rsidP="00791EA6"/>
    <w:p w14:paraId="6C8474CA" w14:textId="77777777" w:rsidR="00791EA6" w:rsidRDefault="00791EA6" w:rsidP="00791EA6"/>
    <w:p w14:paraId="30816D7C" w14:textId="77777777" w:rsidR="00791EA6" w:rsidRDefault="00791EA6" w:rsidP="00791EA6">
      <w:pPr>
        <w:ind w:left="5236"/>
        <w:jc w:val="right"/>
        <w:rPr>
          <w:sz w:val="22"/>
          <w:szCs w:val="22"/>
        </w:rPr>
      </w:pPr>
    </w:p>
    <w:p w14:paraId="7051EA83" w14:textId="77777777" w:rsidR="00791EA6" w:rsidRDefault="00791EA6" w:rsidP="00791EA6">
      <w:pPr>
        <w:ind w:left="5236"/>
        <w:jc w:val="right"/>
        <w:rPr>
          <w:sz w:val="22"/>
          <w:szCs w:val="22"/>
        </w:rPr>
      </w:pPr>
    </w:p>
    <w:p w14:paraId="119E93D6" w14:textId="77777777" w:rsidR="00791EA6" w:rsidRDefault="00791EA6" w:rsidP="00791EA6">
      <w:pPr>
        <w:ind w:left="5236"/>
        <w:rPr>
          <w:sz w:val="22"/>
          <w:szCs w:val="22"/>
        </w:rPr>
      </w:pPr>
    </w:p>
    <w:p w14:paraId="0B9A301E" w14:textId="77777777" w:rsidR="00791EA6" w:rsidRDefault="00791EA6" w:rsidP="00791EA6">
      <w:pPr>
        <w:ind w:left="5236"/>
        <w:jc w:val="right"/>
        <w:rPr>
          <w:sz w:val="22"/>
          <w:szCs w:val="22"/>
        </w:rPr>
      </w:pPr>
    </w:p>
    <w:p w14:paraId="3534AB4B" w14:textId="77777777" w:rsidR="00791EA6" w:rsidRDefault="00791EA6" w:rsidP="00791EA6">
      <w:pPr>
        <w:ind w:left="5236"/>
        <w:jc w:val="right"/>
        <w:rPr>
          <w:sz w:val="22"/>
          <w:szCs w:val="22"/>
        </w:rPr>
      </w:pPr>
    </w:p>
    <w:p w14:paraId="409C1F28" w14:textId="77777777" w:rsidR="00791EA6" w:rsidRDefault="00791EA6" w:rsidP="00791EA6">
      <w:pPr>
        <w:ind w:left="5236"/>
        <w:jc w:val="right"/>
        <w:rPr>
          <w:sz w:val="22"/>
          <w:szCs w:val="22"/>
        </w:rPr>
      </w:pPr>
    </w:p>
    <w:p w14:paraId="4064233D" w14:textId="77777777" w:rsidR="00791EA6" w:rsidRDefault="00791EA6" w:rsidP="00791EA6">
      <w:pPr>
        <w:ind w:left="5236"/>
        <w:jc w:val="right"/>
        <w:rPr>
          <w:sz w:val="22"/>
          <w:szCs w:val="22"/>
        </w:rPr>
      </w:pPr>
    </w:p>
    <w:p w14:paraId="5CA8AF9A" w14:textId="77777777" w:rsidR="00791EA6" w:rsidRDefault="00791EA6" w:rsidP="00791EA6">
      <w:pPr>
        <w:ind w:left="5236"/>
        <w:jc w:val="right"/>
        <w:rPr>
          <w:sz w:val="22"/>
          <w:szCs w:val="22"/>
        </w:rPr>
      </w:pPr>
    </w:p>
    <w:p w14:paraId="4E659BFC" w14:textId="77777777" w:rsidR="00791EA6" w:rsidRDefault="00791EA6" w:rsidP="00791EA6">
      <w:pPr>
        <w:ind w:left="5236"/>
        <w:jc w:val="right"/>
        <w:rPr>
          <w:sz w:val="22"/>
          <w:szCs w:val="22"/>
        </w:rPr>
      </w:pPr>
    </w:p>
    <w:p w14:paraId="2B1DE1BF" w14:textId="77777777" w:rsidR="00791EA6" w:rsidRDefault="00791EA6" w:rsidP="00791EA6">
      <w:pPr>
        <w:ind w:left="523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14:paraId="5EE17790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0AB4C3E8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53CC40AB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5DD9D276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086BD9C1" w14:textId="77777777" w:rsidR="00221D6A" w:rsidRDefault="00221D6A" w:rsidP="00221D6A">
      <w:pPr>
        <w:ind w:left="523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14:paraId="2C8D6F45" w14:textId="77777777" w:rsidR="007C6F9A" w:rsidRPr="00F75FCE" w:rsidRDefault="00EE7FD5" w:rsidP="00F75FCE">
      <w:pPr>
        <w:pStyle w:val="af7"/>
        <w:tabs>
          <w:tab w:val="left" w:pos="6930"/>
        </w:tabs>
        <w:jc w:val="right"/>
      </w:pPr>
      <w:r>
        <w:t xml:space="preserve">                                                      </w:t>
      </w:r>
      <w:r w:rsidR="00F75FCE">
        <w:t xml:space="preserve">                  </w:t>
      </w:r>
    </w:p>
    <w:sectPr w:rsidR="007C6F9A" w:rsidRPr="00F75FCE" w:rsidSect="003622C7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EDC4" w14:textId="77777777" w:rsidR="008A2B2C" w:rsidRDefault="008A2B2C" w:rsidP="00C9710C">
      <w:r>
        <w:separator/>
      </w:r>
    </w:p>
  </w:endnote>
  <w:endnote w:type="continuationSeparator" w:id="0">
    <w:p w14:paraId="426B4094" w14:textId="77777777" w:rsidR="008A2B2C" w:rsidRDefault="008A2B2C" w:rsidP="00C9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97D2" w14:textId="77777777" w:rsidR="008A2B2C" w:rsidRDefault="008A2B2C" w:rsidP="00C9710C">
      <w:r>
        <w:separator/>
      </w:r>
    </w:p>
  </w:footnote>
  <w:footnote w:type="continuationSeparator" w:id="0">
    <w:p w14:paraId="159590F9" w14:textId="77777777" w:rsidR="008A2B2C" w:rsidRDefault="008A2B2C" w:rsidP="00C97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548C6"/>
    <w:multiLevelType w:val="hybridMultilevel"/>
    <w:tmpl w:val="D050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37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0C"/>
    <w:rsid w:val="000023DC"/>
    <w:rsid w:val="0000599C"/>
    <w:rsid w:val="0004546C"/>
    <w:rsid w:val="00050AF9"/>
    <w:rsid w:val="000609C1"/>
    <w:rsid w:val="00076011"/>
    <w:rsid w:val="000852C9"/>
    <w:rsid w:val="00095D69"/>
    <w:rsid w:val="000A6AD8"/>
    <w:rsid w:val="000B35E4"/>
    <w:rsid w:val="000B4DCC"/>
    <w:rsid w:val="000B65D6"/>
    <w:rsid w:val="000D08D9"/>
    <w:rsid w:val="000D098A"/>
    <w:rsid w:val="000F5935"/>
    <w:rsid w:val="000F7D35"/>
    <w:rsid w:val="001020F3"/>
    <w:rsid w:val="00130D8E"/>
    <w:rsid w:val="00135AAC"/>
    <w:rsid w:val="00153BDB"/>
    <w:rsid w:val="00165269"/>
    <w:rsid w:val="00185110"/>
    <w:rsid w:val="00194601"/>
    <w:rsid w:val="001A70B2"/>
    <w:rsid w:val="001B297F"/>
    <w:rsid w:val="001C598D"/>
    <w:rsid w:val="001D7AC2"/>
    <w:rsid w:val="00221D6A"/>
    <w:rsid w:val="002405C5"/>
    <w:rsid w:val="0026287F"/>
    <w:rsid w:val="002767D6"/>
    <w:rsid w:val="00293CD2"/>
    <w:rsid w:val="002A2E56"/>
    <w:rsid w:val="002B7C65"/>
    <w:rsid w:val="002D084A"/>
    <w:rsid w:val="002D5354"/>
    <w:rsid w:val="002F6AEB"/>
    <w:rsid w:val="00317C2C"/>
    <w:rsid w:val="00341AFF"/>
    <w:rsid w:val="003460FB"/>
    <w:rsid w:val="00357741"/>
    <w:rsid w:val="0036154A"/>
    <w:rsid w:val="003622C7"/>
    <w:rsid w:val="003A4FEB"/>
    <w:rsid w:val="003A6C08"/>
    <w:rsid w:val="003E1D05"/>
    <w:rsid w:val="003F68E2"/>
    <w:rsid w:val="004005CC"/>
    <w:rsid w:val="00401979"/>
    <w:rsid w:val="00407993"/>
    <w:rsid w:val="00422E51"/>
    <w:rsid w:val="00424798"/>
    <w:rsid w:val="00427C01"/>
    <w:rsid w:val="00473206"/>
    <w:rsid w:val="00486D0F"/>
    <w:rsid w:val="00490027"/>
    <w:rsid w:val="004A13DF"/>
    <w:rsid w:val="004A57AF"/>
    <w:rsid w:val="004D3275"/>
    <w:rsid w:val="004E3261"/>
    <w:rsid w:val="004E679A"/>
    <w:rsid w:val="004F0118"/>
    <w:rsid w:val="004F1A07"/>
    <w:rsid w:val="004F248A"/>
    <w:rsid w:val="00517725"/>
    <w:rsid w:val="00553BCF"/>
    <w:rsid w:val="0055530C"/>
    <w:rsid w:val="0055630B"/>
    <w:rsid w:val="00574B31"/>
    <w:rsid w:val="00581936"/>
    <w:rsid w:val="00584836"/>
    <w:rsid w:val="005B17A3"/>
    <w:rsid w:val="005B7425"/>
    <w:rsid w:val="005D0698"/>
    <w:rsid w:val="005D72B5"/>
    <w:rsid w:val="005F236F"/>
    <w:rsid w:val="00606553"/>
    <w:rsid w:val="0060752B"/>
    <w:rsid w:val="00614C47"/>
    <w:rsid w:val="0061690F"/>
    <w:rsid w:val="00622D4E"/>
    <w:rsid w:val="00662E8A"/>
    <w:rsid w:val="006638B8"/>
    <w:rsid w:val="00686BEF"/>
    <w:rsid w:val="006B0D74"/>
    <w:rsid w:val="006C7F2D"/>
    <w:rsid w:val="0073260E"/>
    <w:rsid w:val="00741999"/>
    <w:rsid w:val="00747383"/>
    <w:rsid w:val="007523DF"/>
    <w:rsid w:val="00791EA6"/>
    <w:rsid w:val="007A5478"/>
    <w:rsid w:val="007C6F9A"/>
    <w:rsid w:val="007E3143"/>
    <w:rsid w:val="00827434"/>
    <w:rsid w:val="00832E4F"/>
    <w:rsid w:val="00844DF0"/>
    <w:rsid w:val="008657A0"/>
    <w:rsid w:val="00891623"/>
    <w:rsid w:val="008A2B2C"/>
    <w:rsid w:val="008A4C39"/>
    <w:rsid w:val="008B4A59"/>
    <w:rsid w:val="008E359C"/>
    <w:rsid w:val="008E7506"/>
    <w:rsid w:val="008F2D79"/>
    <w:rsid w:val="008F383A"/>
    <w:rsid w:val="00901804"/>
    <w:rsid w:val="00932FDC"/>
    <w:rsid w:val="009656B3"/>
    <w:rsid w:val="00971943"/>
    <w:rsid w:val="009834D3"/>
    <w:rsid w:val="009877E1"/>
    <w:rsid w:val="009A36B3"/>
    <w:rsid w:val="009B10A7"/>
    <w:rsid w:val="009C4EFB"/>
    <w:rsid w:val="009F3B7B"/>
    <w:rsid w:val="00A13986"/>
    <w:rsid w:val="00A47A75"/>
    <w:rsid w:val="00A5098B"/>
    <w:rsid w:val="00A70BD0"/>
    <w:rsid w:val="00A77358"/>
    <w:rsid w:val="00A7788E"/>
    <w:rsid w:val="00A861EA"/>
    <w:rsid w:val="00AD306A"/>
    <w:rsid w:val="00AD3115"/>
    <w:rsid w:val="00AE34D6"/>
    <w:rsid w:val="00B0173A"/>
    <w:rsid w:val="00B03F80"/>
    <w:rsid w:val="00B05830"/>
    <w:rsid w:val="00B070A1"/>
    <w:rsid w:val="00B2234B"/>
    <w:rsid w:val="00B253A8"/>
    <w:rsid w:val="00B32F27"/>
    <w:rsid w:val="00B520D1"/>
    <w:rsid w:val="00B66EA3"/>
    <w:rsid w:val="00B70FA5"/>
    <w:rsid w:val="00B970EF"/>
    <w:rsid w:val="00BA1587"/>
    <w:rsid w:val="00BB0A47"/>
    <w:rsid w:val="00BD1D10"/>
    <w:rsid w:val="00BD2194"/>
    <w:rsid w:val="00BD6ACB"/>
    <w:rsid w:val="00BF69AC"/>
    <w:rsid w:val="00C104C8"/>
    <w:rsid w:val="00C34730"/>
    <w:rsid w:val="00C5027A"/>
    <w:rsid w:val="00C642AA"/>
    <w:rsid w:val="00C71367"/>
    <w:rsid w:val="00C77395"/>
    <w:rsid w:val="00C8150F"/>
    <w:rsid w:val="00C84C1E"/>
    <w:rsid w:val="00C9710C"/>
    <w:rsid w:val="00CC0781"/>
    <w:rsid w:val="00CD373D"/>
    <w:rsid w:val="00CE729A"/>
    <w:rsid w:val="00D106B1"/>
    <w:rsid w:val="00D106D4"/>
    <w:rsid w:val="00D40477"/>
    <w:rsid w:val="00D42012"/>
    <w:rsid w:val="00D46814"/>
    <w:rsid w:val="00D5253D"/>
    <w:rsid w:val="00D72B94"/>
    <w:rsid w:val="00D952E5"/>
    <w:rsid w:val="00DE7BC9"/>
    <w:rsid w:val="00DF0AA4"/>
    <w:rsid w:val="00DF26E0"/>
    <w:rsid w:val="00DF6BAC"/>
    <w:rsid w:val="00E078CE"/>
    <w:rsid w:val="00E11976"/>
    <w:rsid w:val="00E22260"/>
    <w:rsid w:val="00E42C38"/>
    <w:rsid w:val="00E4415D"/>
    <w:rsid w:val="00E46760"/>
    <w:rsid w:val="00E627AB"/>
    <w:rsid w:val="00E71545"/>
    <w:rsid w:val="00E86B44"/>
    <w:rsid w:val="00E87C39"/>
    <w:rsid w:val="00EA479F"/>
    <w:rsid w:val="00EC0E71"/>
    <w:rsid w:val="00EE7FD5"/>
    <w:rsid w:val="00EF3FA3"/>
    <w:rsid w:val="00F00F05"/>
    <w:rsid w:val="00F135A2"/>
    <w:rsid w:val="00F206BA"/>
    <w:rsid w:val="00F365E4"/>
    <w:rsid w:val="00F37803"/>
    <w:rsid w:val="00F6757B"/>
    <w:rsid w:val="00F707D6"/>
    <w:rsid w:val="00F75FCE"/>
    <w:rsid w:val="00F8271E"/>
    <w:rsid w:val="00FB33C1"/>
    <w:rsid w:val="00FC0915"/>
    <w:rsid w:val="00FC5C4D"/>
    <w:rsid w:val="00FC6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0C91"/>
  <w15:docId w15:val="{5ADBADF3-5A58-440A-8F56-954FA28E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752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52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52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52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752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52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752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52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752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2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752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0752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752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752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752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752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752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752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752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0752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60752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0752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0752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60752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0752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0752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60752B"/>
  </w:style>
  <w:style w:type="paragraph" w:styleId="ac">
    <w:name w:val="List Paragraph"/>
    <w:basedOn w:val="a"/>
    <w:uiPriority w:val="34"/>
    <w:qFormat/>
    <w:rsid w:val="0060752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0752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0752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0752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0752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0752B"/>
    <w:rPr>
      <w:i/>
      <w:iCs/>
    </w:rPr>
  </w:style>
  <w:style w:type="character" w:styleId="af0">
    <w:name w:val="Intense Emphasis"/>
    <w:uiPriority w:val="21"/>
    <w:qFormat/>
    <w:rsid w:val="0060752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0752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0752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0752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0752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4546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546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unhideWhenUsed/>
    <w:rsid w:val="000B35E4"/>
    <w:pPr>
      <w:jc w:val="center"/>
    </w:pPr>
    <w:rPr>
      <w:sz w:val="28"/>
    </w:rPr>
  </w:style>
  <w:style w:type="character" w:customStyle="1" w:styleId="af8">
    <w:name w:val="Основной текст Знак"/>
    <w:basedOn w:val="a0"/>
    <w:link w:val="af7"/>
    <w:rsid w:val="000B35E4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C9710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C9710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semiHidden/>
    <w:unhideWhenUsed/>
    <w:rsid w:val="00C9710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C9710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2023-08-28T12:57:00Z</cp:lastPrinted>
  <dcterms:created xsi:type="dcterms:W3CDTF">2023-08-28T11:20:00Z</dcterms:created>
  <dcterms:modified xsi:type="dcterms:W3CDTF">2023-08-28T12:59:00Z</dcterms:modified>
</cp:coreProperties>
</file>